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adjustRightInd/>
        <w:snapToGrid/>
        <w:spacing w:line="560" w:lineRule="exact"/>
        <w:ind w:left="0" w:leftChars="0" w:firstLine="0" w:firstLineChars="0"/>
        <w:jc w:val="both"/>
        <w:textAlignment w:val="auto"/>
        <w:rPr>
          <w:rFonts w:hint="eastAsia" w:ascii="黑体" w:hAnsi="黑体" w:eastAsia="黑体" w:cs="黑体"/>
          <w:lang w:val="en-US" w:eastAsia="zh-CN"/>
        </w:rPr>
      </w:pPr>
      <w:bookmarkStart w:id="0" w:name="_GoBack"/>
      <w:bookmarkEnd w:id="0"/>
      <w:r>
        <w:rPr>
          <w:rFonts w:hint="eastAsia" w:ascii="黑体" w:hAnsi="黑体" w:eastAsia="黑体" w:cs="黑体"/>
          <w:lang w:val="en-US" w:eastAsia="zh-CN"/>
        </w:rPr>
        <w:t>附表</w:t>
      </w:r>
    </w:p>
    <w:p>
      <w:pPr>
        <w:keepNext w:val="0"/>
        <w:keepLines w:val="0"/>
        <w:pageBreakBefore w:val="0"/>
        <w:widowControl w:val="0"/>
        <w:shd w:val="clear" w:color="auto" w:fill="FFFFFF"/>
        <w:suppressAutoHyphens/>
        <w:kinsoku/>
        <w:wordWrap/>
        <w:overflowPunct/>
        <w:topLinePunct w:val="0"/>
        <w:autoSpaceDE/>
        <w:autoSpaceDN/>
        <w:bidi w:val="0"/>
        <w:adjustRightInd w:val="0"/>
        <w:snapToGrid w:val="0"/>
        <w:spacing w:line="240" w:lineRule="auto"/>
        <w:ind w:firstLine="0" w:firstLineChars="0"/>
        <w:jc w:val="center"/>
        <w:textAlignment w:val="auto"/>
        <w:rPr>
          <w:rFonts w:hint="eastAsia" w:ascii="方正小标宋简体" w:hAnsi="Calibri" w:eastAsia="方正小标宋简体" w:cs="Times New Roman"/>
          <w:color w:val="auto"/>
          <w:kern w:val="2"/>
          <w:sz w:val="36"/>
          <w:szCs w:val="36"/>
          <w:lang w:eastAsia="zh-CN"/>
        </w:rPr>
      </w:pPr>
      <w:r>
        <w:rPr>
          <w:rFonts w:hint="eastAsia" w:ascii="方正小标宋简体" w:hAnsi="Calibri" w:eastAsia="方正小标宋简体" w:cs="Times New Roman"/>
          <w:color w:val="auto"/>
          <w:kern w:val="2"/>
          <w:sz w:val="36"/>
          <w:szCs w:val="36"/>
        </w:rPr>
        <w:t>其他组织和个人新建气象台站备案</w:t>
      </w:r>
      <w:r>
        <w:rPr>
          <w:rFonts w:hint="eastAsia" w:ascii="方正小标宋简体" w:hAnsi="Calibri" w:eastAsia="方正小标宋简体" w:cs="Times New Roman"/>
          <w:color w:val="auto"/>
          <w:kern w:val="2"/>
          <w:sz w:val="36"/>
          <w:szCs w:val="36"/>
          <w:lang w:eastAsia="zh-CN"/>
        </w:rPr>
        <w:t>表</w:t>
      </w:r>
    </w:p>
    <w:p>
      <w:pPr>
        <w:widowControl/>
        <w:suppressAutoHyphens/>
        <w:bidi w:val="0"/>
        <w:spacing w:line="240" w:lineRule="auto"/>
        <w:ind w:firstLine="0" w:firstLineChars="0"/>
        <w:jc w:val="right"/>
        <w:rPr>
          <w:rFonts w:ascii="宋体" w:hAnsi="宋体" w:eastAsia="宋体" w:cs="宋体"/>
          <w:bCs/>
          <w:color w:val="auto"/>
          <w:kern w:val="0"/>
          <w:sz w:val="22"/>
          <w:szCs w:val="22"/>
        </w:rPr>
      </w:pPr>
      <w:r>
        <w:rPr>
          <w:rFonts w:hint="eastAsia" w:ascii="宋体" w:hAnsi="宋体" w:eastAsia="宋体" w:cs="宋体"/>
          <w:bCs/>
          <w:color w:val="auto"/>
          <w:kern w:val="0"/>
          <w:sz w:val="22"/>
          <w:szCs w:val="22"/>
        </w:rPr>
        <w:t xml:space="preserve">申请日期：    年 </w:t>
      </w:r>
      <w:r>
        <w:rPr>
          <w:rFonts w:hint="eastAsia" w:ascii="宋体" w:hAnsi="宋体" w:eastAsia="宋体" w:cs="宋体"/>
          <w:bCs/>
          <w:color w:val="auto"/>
          <w:kern w:val="0"/>
          <w:sz w:val="22"/>
          <w:szCs w:val="22"/>
          <w:lang w:val="en-US" w:eastAsia="zh-CN"/>
        </w:rPr>
        <w:t xml:space="preserve">  </w:t>
      </w:r>
      <w:r>
        <w:rPr>
          <w:rFonts w:hint="eastAsia" w:ascii="宋体" w:hAnsi="宋体" w:eastAsia="宋体" w:cs="宋体"/>
          <w:bCs/>
          <w:color w:val="auto"/>
          <w:kern w:val="0"/>
          <w:sz w:val="22"/>
          <w:szCs w:val="22"/>
        </w:rPr>
        <w:t xml:space="preserve"> 月 </w:t>
      </w:r>
      <w:r>
        <w:rPr>
          <w:rFonts w:hint="eastAsia" w:ascii="宋体" w:hAnsi="宋体" w:eastAsia="宋体" w:cs="宋体"/>
          <w:bCs/>
          <w:color w:val="auto"/>
          <w:kern w:val="0"/>
          <w:sz w:val="22"/>
          <w:szCs w:val="22"/>
          <w:lang w:val="en-US" w:eastAsia="zh-CN"/>
        </w:rPr>
        <w:t xml:space="preserve"> </w:t>
      </w:r>
      <w:r>
        <w:rPr>
          <w:rFonts w:hint="eastAsia" w:ascii="宋体" w:hAnsi="宋体" w:eastAsia="宋体" w:cs="宋体"/>
          <w:bCs/>
          <w:color w:val="auto"/>
          <w:kern w:val="0"/>
          <w:sz w:val="22"/>
          <w:szCs w:val="22"/>
        </w:rPr>
        <w:t xml:space="preserve"> 日</w:t>
      </w:r>
    </w:p>
    <w:tbl>
      <w:tblPr>
        <w:tblStyle w:val="10"/>
        <w:tblW w:w="8829" w:type="dxa"/>
        <w:jc w:val="center"/>
        <w:tblLayout w:type="fixed"/>
        <w:tblCellMar>
          <w:top w:w="15" w:type="dxa"/>
          <w:left w:w="15" w:type="dxa"/>
          <w:bottom w:w="15" w:type="dxa"/>
          <w:right w:w="15" w:type="dxa"/>
        </w:tblCellMar>
      </w:tblPr>
      <w:tblGrid>
        <w:gridCol w:w="1104"/>
        <w:gridCol w:w="1103"/>
        <w:gridCol w:w="23"/>
        <w:gridCol w:w="1807"/>
        <w:gridCol w:w="348"/>
        <w:gridCol w:w="29"/>
        <w:gridCol w:w="383"/>
        <w:gridCol w:w="188"/>
        <w:gridCol w:w="1464"/>
        <w:gridCol w:w="172"/>
        <w:gridCol w:w="236"/>
        <w:gridCol w:w="567"/>
        <w:gridCol w:w="1405"/>
      </w:tblGrid>
      <w:tr>
        <w:tblPrEx>
          <w:tblCellMar>
            <w:top w:w="15" w:type="dxa"/>
            <w:left w:w="15" w:type="dxa"/>
            <w:bottom w:w="15" w:type="dxa"/>
            <w:right w:w="15" w:type="dxa"/>
          </w:tblCellMar>
        </w:tblPrEx>
        <w:trPr>
          <w:trHeight w:val="346" w:hRule="atLeast"/>
          <w:jc w:val="center"/>
        </w:trPr>
        <w:tc>
          <w:tcPr>
            <w:tcW w:w="110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申请</w:t>
            </w:r>
            <w:r>
              <w:rPr>
                <w:rFonts w:hint="eastAsia" w:ascii="宋体" w:hAnsi="宋体" w:eastAsia="宋体" w:cs="宋体"/>
                <w:color w:val="000000"/>
                <w:kern w:val="0"/>
                <w:sz w:val="22"/>
                <w:szCs w:val="24"/>
                <w:lang w:eastAsia="zh-CN" w:bidi="ar"/>
              </w:rPr>
              <w:t>备案</w:t>
            </w:r>
            <w:r>
              <w:rPr>
                <w:rFonts w:hint="eastAsia" w:ascii="宋体" w:hAnsi="宋体" w:eastAsia="宋体" w:cs="宋体"/>
                <w:color w:val="000000"/>
                <w:kern w:val="0"/>
                <w:sz w:val="22"/>
                <w:szCs w:val="24"/>
                <w:lang w:bidi="ar"/>
              </w:rPr>
              <w:t>单位信息</w:t>
            </w: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单位名称</w:t>
            </w:r>
          </w:p>
        </w:tc>
        <w:tc>
          <w:tcPr>
            <w:tcW w:w="6599" w:type="dxa"/>
            <w:gridSpan w:val="10"/>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r>
      <w:tr>
        <w:tblPrEx>
          <w:tblCellMar>
            <w:top w:w="15" w:type="dxa"/>
            <w:left w:w="15" w:type="dxa"/>
            <w:bottom w:w="15" w:type="dxa"/>
            <w:right w:w="15" w:type="dxa"/>
          </w:tblCellMar>
        </w:tblPrEx>
        <w:trPr>
          <w:trHeight w:val="346" w:hRule="atLeast"/>
          <w:jc w:val="center"/>
        </w:trPr>
        <w:tc>
          <w:tcPr>
            <w:tcW w:w="110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通信地址</w:t>
            </w:r>
          </w:p>
        </w:tc>
        <w:tc>
          <w:tcPr>
            <w:tcW w:w="27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872"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邮政编码</w:t>
            </w:r>
          </w:p>
        </w:tc>
        <w:tc>
          <w:tcPr>
            <w:tcW w:w="197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r>
      <w:tr>
        <w:tblPrEx>
          <w:tblCellMar>
            <w:top w:w="15" w:type="dxa"/>
            <w:left w:w="15" w:type="dxa"/>
            <w:bottom w:w="15" w:type="dxa"/>
            <w:right w:w="15" w:type="dxa"/>
          </w:tblCellMar>
        </w:tblPrEx>
        <w:trPr>
          <w:trHeight w:val="346" w:hRule="atLeast"/>
          <w:jc w:val="center"/>
        </w:trPr>
        <w:tc>
          <w:tcPr>
            <w:tcW w:w="110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联系人</w:t>
            </w:r>
          </w:p>
        </w:tc>
        <w:tc>
          <w:tcPr>
            <w:tcW w:w="27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872"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联系电话</w:t>
            </w:r>
          </w:p>
        </w:tc>
        <w:tc>
          <w:tcPr>
            <w:tcW w:w="197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r>
      <w:tr>
        <w:tblPrEx>
          <w:tblCellMar>
            <w:top w:w="15" w:type="dxa"/>
            <w:left w:w="15" w:type="dxa"/>
            <w:bottom w:w="15" w:type="dxa"/>
            <w:right w:w="15" w:type="dxa"/>
          </w:tblCellMar>
        </w:tblPrEx>
        <w:trPr>
          <w:trHeight w:val="346" w:hRule="atLeast"/>
          <w:jc w:val="center"/>
        </w:trPr>
        <w:tc>
          <w:tcPr>
            <w:tcW w:w="110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Email</w:t>
            </w:r>
          </w:p>
        </w:tc>
        <w:tc>
          <w:tcPr>
            <w:tcW w:w="2755"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872"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r>
              <w:rPr>
                <w:rFonts w:hint="eastAsia" w:ascii="宋体" w:hAnsi="宋体" w:eastAsia="宋体" w:cs="宋体"/>
                <w:color w:val="000000"/>
                <w:kern w:val="2"/>
                <w:sz w:val="22"/>
                <w:szCs w:val="24"/>
              </w:rPr>
              <w:t>统一社会信用代码</w:t>
            </w:r>
          </w:p>
        </w:tc>
        <w:tc>
          <w:tcPr>
            <w:tcW w:w="197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r>
      <w:tr>
        <w:tblPrEx>
          <w:tblCellMar>
            <w:top w:w="15" w:type="dxa"/>
            <w:left w:w="15" w:type="dxa"/>
            <w:bottom w:w="15" w:type="dxa"/>
            <w:right w:w="15" w:type="dxa"/>
          </w:tblCellMar>
        </w:tblPrEx>
        <w:trPr>
          <w:trHeight w:val="346" w:hRule="atLeast"/>
          <w:jc w:val="center"/>
        </w:trPr>
        <w:tc>
          <w:tcPr>
            <w:tcW w:w="1104" w:type="dxa"/>
            <w:vMerge w:val="restart"/>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r>
              <w:rPr>
                <w:rFonts w:hint="eastAsia" w:ascii="宋体" w:hAnsi="宋体" w:eastAsia="宋体" w:cs="宋体"/>
                <w:color w:val="000000"/>
                <w:kern w:val="0"/>
                <w:sz w:val="22"/>
                <w:szCs w:val="24"/>
                <w:lang w:bidi="ar"/>
              </w:rPr>
              <w:t>气象探测站（点）</w:t>
            </w:r>
          </w:p>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信息</w:t>
            </w: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站点类型</w:t>
            </w:r>
          </w:p>
        </w:tc>
        <w:tc>
          <w:tcPr>
            <w:tcW w:w="6599" w:type="dxa"/>
            <w:gridSpan w:val="10"/>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both"/>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 xml:space="preserve">  □固定台站   □移动站（点）  □便携式设备</w:t>
            </w:r>
          </w:p>
        </w:tc>
      </w:tr>
      <w:tr>
        <w:tblPrEx>
          <w:tblCellMar>
            <w:top w:w="15" w:type="dxa"/>
            <w:left w:w="15" w:type="dxa"/>
            <w:bottom w:w="15" w:type="dxa"/>
            <w:right w:w="15" w:type="dxa"/>
          </w:tblCellMar>
        </w:tblPrEx>
        <w:trPr>
          <w:trHeight w:val="346"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详细地址</w:t>
            </w:r>
          </w:p>
        </w:tc>
        <w:tc>
          <w:tcPr>
            <w:tcW w:w="6599" w:type="dxa"/>
            <w:gridSpan w:val="10"/>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both"/>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 xml:space="preserve">   </w:t>
            </w:r>
          </w:p>
        </w:tc>
      </w:tr>
      <w:tr>
        <w:tblPrEx>
          <w:tblCellMar>
            <w:top w:w="15" w:type="dxa"/>
            <w:left w:w="15" w:type="dxa"/>
            <w:bottom w:w="15" w:type="dxa"/>
            <w:right w:w="15" w:type="dxa"/>
          </w:tblCellMar>
        </w:tblPrEx>
        <w:trPr>
          <w:trHeight w:val="346"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经度</w:t>
            </w:r>
          </w:p>
        </w:tc>
        <w:tc>
          <w:tcPr>
            <w:tcW w:w="1807" w:type="dxa"/>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 xml:space="preserve">   °  ′  ″E</w:t>
            </w:r>
          </w:p>
        </w:tc>
        <w:tc>
          <w:tcPr>
            <w:tcW w:w="76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纬度</w:t>
            </w:r>
          </w:p>
        </w:tc>
        <w:tc>
          <w:tcPr>
            <w:tcW w:w="165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 xml:space="preserve">  °  ′  N</w:t>
            </w:r>
          </w:p>
        </w:tc>
        <w:tc>
          <w:tcPr>
            <w:tcW w:w="97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拔海高度</w:t>
            </w:r>
          </w:p>
        </w:tc>
        <w:tc>
          <w:tcPr>
            <w:tcW w:w="1405" w:type="dxa"/>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 xml:space="preserve">     米</w:t>
            </w:r>
          </w:p>
        </w:tc>
      </w:tr>
      <w:tr>
        <w:tblPrEx>
          <w:tblCellMar>
            <w:top w:w="15" w:type="dxa"/>
            <w:left w:w="15" w:type="dxa"/>
            <w:bottom w:w="15" w:type="dxa"/>
            <w:right w:w="15" w:type="dxa"/>
          </w:tblCellMar>
        </w:tblPrEx>
        <w:trPr>
          <w:trHeight w:val="502"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地理环境</w:t>
            </w:r>
            <w:r>
              <w:rPr>
                <w:rFonts w:hint="eastAsia" w:ascii="宋体" w:hAnsi="宋体" w:eastAsia="宋体" w:cs="宋体"/>
                <w:color w:val="000000"/>
                <w:kern w:val="0"/>
                <w:sz w:val="22"/>
                <w:szCs w:val="24"/>
                <w:lang w:bidi="ar"/>
              </w:rPr>
              <w:br w:type="textWrapping"/>
            </w:r>
            <w:r>
              <w:rPr>
                <w:rFonts w:hint="eastAsia" w:ascii="宋体" w:hAnsi="宋体" w:eastAsia="宋体" w:cs="宋体"/>
                <w:color w:val="000000"/>
                <w:kern w:val="0"/>
                <w:sz w:val="22"/>
                <w:szCs w:val="24"/>
                <w:lang w:bidi="ar"/>
              </w:rPr>
              <w:t>（可多选）</w:t>
            </w:r>
          </w:p>
        </w:tc>
        <w:tc>
          <w:tcPr>
            <w:tcW w:w="6599" w:type="dxa"/>
            <w:gridSpan w:val="10"/>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left="220" w:hanging="220" w:hangingChars="100"/>
              <w:jc w:val="both"/>
              <w:textAlignment w:val="center"/>
              <w:rPr>
                <w:rFonts w:ascii="宋体" w:hAnsi="宋体" w:eastAsia="宋体" w:cs="宋体"/>
                <w:color w:val="000000"/>
                <w:kern w:val="0"/>
                <w:sz w:val="22"/>
                <w:szCs w:val="24"/>
                <w:lang w:bidi="ar"/>
              </w:rPr>
            </w:pPr>
            <w:r>
              <w:rPr>
                <w:rFonts w:hint="eastAsia" w:ascii="宋体" w:hAnsi="宋体" w:eastAsia="宋体" w:cs="宋体"/>
                <w:color w:val="000000"/>
                <w:kern w:val="0"/>
                <w:sz w:val="22"/>
                <w:szCs w:val="24"/>
                <w:lang w:bidi="ar"/>
              </w:rPr>
              <w:t xml:space="preserve">□市区   □郊外     □乡村   □集镇   □山顶 </w:t>
            </w:r>
          </w:p>
          <w:p>
            <w:pPr>
              <w:widowControl/>
              <w:suppressAutoHyphens/>
              <w:bidi w:val="0"/>
              <w:spacing w:line="360" w:lineRule="exact"/>
              <w:ind w:firstLine="0" w:firstLineChars="0"/>
              <w:jc w:val="both"/>
              <w:textAlignment w:val="center"/>
              <w:rPr>
                <w:rFonts w:hint="default" w:ascii="宋体" w:hAnsi="宋体" w:eastAsia="宋体" w:cs="宋体"/>
                <w:color w:val="000000"/>
                <w:kern w:val="2"/>
                <w:sz w:val="22"/>
                <w:szCs w:val="24"/>
                <w:u w:val="single"/>
                <w:lang w:val="en-US" w:eastAsia="zh-CN"/>
              </w:rPr>
            </w:pPr>
            <w:r>
              <w:rPr>
                <w:rFonts w:hint="eastAsia" w:ascii="宋体" w:hAnsi="宋体" w:eastAsia="宋体" w:cs="宋体"/>
                <w:color w:val="000000"/>
                <w:kern w:val="0"/>
                <w:sz w:val="22"/>
                <w:szCs w:val="24"/>
                <w:lang w:bidi="ar"/>
              </w:rPr>
              <w:t xml:space="preserve">□山腰   □沙漠  </w:t>
            </w:r>
            <w:r>
              <w:rPr>
                <w:rFonts w:hint="eastAsia" w:ascii="宋体" w:hAnsi="宋体" w:eastAsia="宋体" w:cs="宋体"/>
                <w:color w:val="000000"/>
                <w:kern w:val="0"/>
                <w:sz w:val="22"/>
                <w:szCs w:val="24"/>
                <w:lang w:val="en-US" w:eastAsia="zh-CN" w:bidi="ar"/>
              </w:rPr>
              <w:t xml:space="preserve">   </w:t>
            </w:r>
            <w:r>
              <w:rPr>
                <w:rFonts w:hint="eastAsia" w:ascii="宋体" w:hAnsi="宋体" w:eastAsia="宋体" w:cs="宋体"/>
                <w:color w:val="000000"/>
                <w:kern w:val="0"/>
                <w:sz w:val="22"/>
                <w:szCs w:val="24"/>
                <w:lang w:eastAsia="zh-CN" w:bidi="ar"/>
              </w:rPr>
              <w:t>□湿地</w:t>
            </w:r>
            <w:r>
              <w:rPr>
                <w:rFonts w:hint="eastAsia" w:ascii="宋体" w:hAnsi="宋体" w:eastAsia="宋体" w:cs="宋体"/>
                <w:color w:val="000000"/>
                <w:kern w:val="0"/>
                <w:sz w:val="22"/>
                <w:szCs w:val="24"/>
                <w:lang w:val="en-US" w:eastAsia="zh-CN" w:bidi="ar"/>
              </w:rPr>
              <w:t xml:space="preserve">   </w:t>
            </w:r>
            <w:r>
              <w:rPr>
                <w:rFonts w:hint="eastAsia" w:ascii="宋体" w:hAnsi="宋体" w:eastAsia="宋体" w:cs="宋体"/>
                <w:color w:val="000000"/>
                <w:kern w:val="0"/>
                <w:sz w:val="22"/>
                <w:szCs w:val="24"/>
                <w:lang w:eastAsia="zh-CN" w:bidi="ar"/>
              </w:rPr>
              <w:t>□林地</w:t>
            </w:r>
            <w:r>
              <w:rPr>
                <w:rFonts w:hint="eastAsia" w:ascii="宋体" w:hAnsi="宋体" w:eastAsia="宋体" w:cs="宋体"/>
                <w:color w:val="000000"/>
                <w:kern w:val="0"/>
                <w:sz w:val="22"/>
                <w:szCs w:val="24"/>
                <w:lang w:bidi="ar"/>
              </w:rPr>
              <w:t xml:space="preserve">   □草原</w:t>
            </w:r>
            <w:r>
              <w:rPr>
                <w:rFonts w:hint="eastAsia" w:ascii="宋体" w:hAnsi="宋体" w:eastAsia="宋体" w:cs="宋体"/>
                <w:color w:val="000000"/>
                <w:kern w:val="0"/>
                <w:sz w:val="22"/>
                <w:szCs w:val="24"/>
                <w:lang w:val="en-US" w:eastAsia="zh-CN" w:bidi="ar"/>
              </w:rPr>
              <w:t xml:space="preserve">   </w:t>
            </w:r>
            <w:r>
              <w:rPr>
                <w:rFonts w:hint="eastAsia" w:ascii="宋体" w:hAnsi="宋体" w:eastAsia="宋体" w:cs="宋体"/>
                <w:color w:val="000000"/>
                <w:kern w:val="0"/>
                <w:sz w:val="22"/>
                <w:szCs w:val="24"/>
                <w:lang w:bidi="ar"/>
              </w:rPr>
              <w:t>□</w:t>
            </w:r>
            <w:r>
              <w:rPr>
                <w:rFonts w:hint="eastAsia" w:ascii="宋体" w:hAnsi="宋体" w:eastAsia="宋体" w:cs="宋体"/>
                <w:color w:val="000000"/>
                <w:kern w:val="0"/>
                <w:sz w:val="22"/>
                <w:szCs w:val="24"/>
                <w:lang w:eastAsia="zh-CN" w:bidi="ar"/>
              </w:rPr>
              <w:t>其他</w:t>
            </w:r>
            <w:r>
              <w:rPr>
                <w:rFonts w:hint="eastAsia" w:ascii="宋体" w:hAnsi="宋体" w:eastAsia="宋体" w:cs="宋体"/>
                <w:color w:val="000000"/>
                <w:kern w:val="0"/>
                <w:sz w:val="22"/>
                <w:szCs w:val="24"/>
                <w:u w:val="single"/>
                <w:lang w:val="en-US" w:eastAsia="zh-CN" w:bidi="ar"/>
              </w:rPr>
              <w:t xml:space="preserve">        </w:t>
            </w:r>
          </w:p>
        </w:tc>
      </w:tr>
      <w:tr>
        <w:tblPrEx>
          <w:tblCellMar>
            <w:top w:w="15" w:type="dxa"/>
            <w:left w:w="15" w:type="dxa"/>
            <w:bottom w:w="15" w:type="dxa"/>
            <w:right w:w="15" w:type="dxa"/>
          </w:tblCellMar>
        </w:tblPrEx>
        <w:trPr>
          <w:trHeight w:val="353"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0"/>
                <w:sz w:val="22"/>
                <w:szCs w:val="24"/>
                <w:lang w:bidi="ar"/>
              </w:rPr>
            </w:pPr>
            <w:r>
              <w:rPr>
                <w:rFonts w:hint="eastAsia" w:ascii="宋体" w:hAnsi="宋体" w:eastAsia="宋体" w:cs="宋体"/>
                <w:color w:val="000000"/>
                <w:kern w:val="0"/>
                <w:sz w:val="22"/>
                <w:szCs w:val="24"/>
                <w:lang w:bidi="ar"/>
              </w:rPr>
              <w:t>探测气象</w:t>
            </w:r>
          </w:p>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r>
              <w:rPr>
                <w:rFonts w:hint="eastAsia" w:ascii="宋体" w:hAnsi="宋体" w:eastAsia="宋体" w:cs="宋体"/>
                <w:color w:val="000000"/>
                <w:kern w:val="0"/>
                <w:sz w:val="22"/>
                <w:szCs w:val="24"/>
                <w:lang w:bidi="ar"/>
              </w:rPr>
              <w:t>要素种类</w:t>
            </w:r>
          </w:p>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r>
              <w:rPr>
                <w:rFonts w:hint="eastAsia" w:ascii="宋体" w:hAnsi="宋体" w:eastAsia="宋体" w:cs="宋体"/>
                <w:color w:val="000000"/>
                <w:kern w:val="0"/>
                <w:sz w:val="22"/>
                <w:szCs w:val="24"/>
                <w:lang w:bidi="ar"/>
              </w:rPr>
              <w:t>（可多选）</w:t>
            </w:r>
          </w:p>
        </w:tc>
        <w:tc>
          <w:tcPr>
            <w:tcW w:w="6599" w:type="dxa"/>
            <w:gridSpan w:val="10"/>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both"/>
              <w:textAlignment w:val="center"/>
              <w:rPr>
                <w:rFonts w:hint="eastAsia" w:ascii="宋体" w:hAnsi="宋体" w:eastAsia="宋体" w:cs="Times New Roman"/>
                <w:color w:val="auto"/>
                <w:kern w:val="2"/>
                <w:sz w:val="21"/>
                <w:szCs w:val="21"/>
                <w:lang w:eastAsia="zh-CN"/>
              </w:rPr>
            </w:pPr>
            <w:r>
              <w:rPr>
                <w:rFonts w:hint="eastAsia" w:ascii="宋体" w:hAnsi="宋体" w:eastAsia="宋体" w:cs="Times New Roman"/>
                <w:color w:val="auto"/>
                <w:kern w:val="2"/>
                <w:sz w:val="21"/>
                <w:szCs w:val="21"/>
                <w:lang w:eastAsia="zh-CN"/>
              </w:rPr>
              <w:t>常规观测要素：</w:t>
            </w:r>
          </w:p>
          <w:p>
            <w:pPr>
              <w:widowControl/>
              <w:suppressAutoHyphens/>
              <w:bidi w:val="0"/>
              <w:spacing w:line="360" w:lineRule="exact"/>
              <w:ind w:firstLine="0" w:firstLineChars="0"/>
              <w:jc w:val="both"/>
              <w:textAlignment w:val="center"/>
              <w:rPr>
                <w:rFonts w:hint="eastAsia" w:ascii="宋体" w:hAnsi="宋体" w:eastAsia="宋体" w:cs="Times New Roman"/>
                <w:color w:val="auto"/>
                <w:kern w:val="2"/>
                <w:sz w:val="21"/>
                <w:szCs w:val="21"/>
                <w:u w:val="single"/>
                <w:lang w:val="en-US" w:eastAsia="zh-CN"/>
              </w:rPr>
            </w:pPr>
            <w:r>
              <w:rPr>
                <w:rFonts w:hint="eastAsia" w:ascii="宋体" w:hAnsi="宋体" w:eastAsia="宋体" w:cs="Times New Roman"/>
                <w:color w:val="auto"/>
                <w:kern w:val="2"/>
                <w:sz w:val="21"/>
                <w:szCs w:val="21"/>
                <w:lang w:eastAsia="zh-CN"/>
              </w:rPr>
              <w:t>□</w:t>
            </w:r>
            <w:r>
              <w:rPr>
                <w:rFonts w:hint="eastAsia" w:ascii="宋体" w:hAnsi="宋体" w:eastAsia="宋体" w:cs="Times New Roman"/>
                <w:color w:val="auto"/>
                <w:kern w:val="2"/>
                <w:sz w:val="21"/>
                <w:szCs w:val="21"/>
              </w:rPr>
              <w:t>气压</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□气温</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lang w:eastAsia="zh-CN"/>
              </w:rPr>
              <w:t>□湿度</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w:t>
            </w:r>
            <w:r>
              <w:rPr>
                <w:rFonts w:hint="eastAsia" w:ascii="宋体" w:hAnsi="宋体" w:eastAsia="宋体" w:cs="Times New Roman"/>
                <w:color w:val="auto"/>
                <w:kern w:val="2"/>
                <w:sz w:val="21"/>
                <w:szCs w:val="21"/>
                <w:lang w:eastAsia="zh-CN"/>
              </w:rPr>
              <w:t>雷电</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宋体"/>
                <w:color w:val="000000"/>
                <w:kern w:val="0"/>
                <w:sz w:val="22"/>
                <w:szCs w:val="24"/>
                <w:lang w:val="en-US" w:eastAsia="zh-CN" w:bidi="ar"/>
              </w:rPr>
              <w:t xml:space="preserve"> </w:t>
            </w:r>
            <w:r>
              <w:rPr>
                <w:rFonts w:hint="eastAsia" w:ascii="宋体" w:hAnsi="宋体" w:eastAsia="宋体" w:cs="Times New Roman"/>
                <w:color w:val="auto"/>
                <w:kern w:val="2"/>
                <w:sz w:val="21"/>
                <w:szCs w:val="21"/>
              </w:rPr>
              <w:t>□风向</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□风速</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宋体"/>
                <w:color w:val="000000"/>
                <w:kern w:val="0"/>
                <w:sz w:val="22"/>
                <w:szCs w:val="24"/>
                <w:lang w:bidi="ar"/>
              </w:rPr>
              <w:t>□</w:t>
            </w:r>
            <w:r>
              <w:rPr>
                <w:rFonts w:hint="eastAsia" w:ascii="宋体" w:hAnsi="宋体" w:eastAsia="宋体" w:cs="Times New Roman"/>
                <w:color w:val="auto"/>
                <w:kern w:val="2"/>
                <w:sz w:val="21"/>
                <w:szCs w:val="21"/>
              </w:rPr>
              <w:t>辐射</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宋体"/>
                <w:color w:val="000000"/>
                <w:kern w:val="0"/>
                <w:sz w:val="22"/>
                <w:szCs w:val="24"/>
                <w:lang w:bidi="ar"/>
              </w:rPr>
              <w:t>□酸雨</w:t>
            </w:r>
            <w:r>
              <w:rPr>
                <w:rFonts w:hint="eastAsia" w:ascii="宋体" w:hAnsi="宋体" w:eastAsia="宋体" w:cs="宋体"/>
                <w:color w:val="000000"/>
                <w:kern w:val="0"/>
                <w:sz w:val="22"/>
                <w:szCs w:val="24"/>
                <w:lang w:val="en-US" w:eastAsia="zh-CN" w:bidi="ar"/>
              </w:rPr>
              <w:t xml:space="preserve">  </w:t>
            </w:r>
            <w:r>
              <w:rPr>
                <w:rFonts w:hint="eastAsia" w:ascii="宋体" w:hAnsi="宋体" w:eastAsia="宋体" w:cs="Times New Roman"/>
                <w:color w:val="auto"/>
                <w:kern w:val="2"/>
                <w:sz w:val="21"/>
                <w:szCs w:val="21"/>
              </w:rPr>
              <w:t>□降水量</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□蒸发量</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w:t>
            </w:r>
            <w:r>
              <w:rPr>
                <w:rFonts w:hint="eastAsia" w:ascii="宋体" w:hAnsi="宋体" w:eastAsia="宋体" w:cs="Times New Roman"/>
                <w:color w:val="auto"/>
                <w:kern w:val="2"/>
                <w:sz w:val="21"/>
                <w:szCs w:val="21"/>
                <w:lang w:eastAsia="zh-CN"/>
              </w:rPr>
              <w:t>能见度</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□地表温度</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□浅层地温</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□深层地温</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□冻土深度</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□日照时数</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宋体"/>
                <w:color w:val="000000"/>
                <w:kern w:val="0"/>
                <w:sz w:val="22"/>
                <w:szCs w:val="24"/>
                <w:lang w:bidi="ar"/>
              </w:rPr>
              <w:t>□大气成分</w:t>
            </w:r>
            <w:r>
              <w:rPr>
                <w:rFonts w:hint="eastAsia" w:ascii="宋体" w:hAnsi="宋体" w:eastAsia="宋体" w:cs="宋体"/>
                <w:color w:val="000000"/>
                <w:kern w:val="0"/>
                <w:sz w:val="22"/>
                <w:szCs w:val="24"/>
                <w:lang w:val="en-US" w:eastAsia="zh-CN" w:bidi="ar"/>
              </w:rPr>
              <w:t xml:space="preserve"> </w:t>
            </w:r>
            <w:r>
              <w:rPr>
                <w:rFonts w:hint="eastAsia" w:ascii="宋体" w:hAnsi="宋体" w:eastAsia="宋体" w:cs="Times New Roman"/>
                <w:color w:val="auto"/>
                <w:kern w:val="2"/>
                <w:sz w:val="21"/>
                <w:szCs w:val="21"/>
              </w:rPr>
              <w:t>□雪深</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□雪压</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□电线积冰</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□其他</w:t>
            </w:r>
            <w:r>
              <w:rPr>
                <w:rFonts w:hint="eastAsia" w:ascii="宋体" w:hAnsi="宋体" w:eastAsia="宋体" w:cs="Times New Roman"/>
                <w:color w:val="auto"/>
                <w:kern w:val="2"/>
                <w:sz w:val="21"/>
                <w:szCs w:val="21"/>
                <w:u w:val="single"/>
                <w:lang w:val="en-US" w:eastAsia="zh-CN"/>
              </w:rPr>
              <w:t xml:space="preserve">        </w:t>
            </w:r>
          </w:p>
          <w:p>
            <w:pPr>
              <w:widowControl/>
              <w:suppressAutoHyphens/>
              <w:bidi w:val="0"/>
              <w:spacing w:line="360" w:lineRule="exact"/>
              <w:ind w:firstLine="0" w:firstLineChars="0"/>
              <w:jc w:val="both"/>
              <w:textAlignment w:val="center"/>
              <w:rPr>
                <w:rFonts w:hint="eastAsia" w:ascii="宋体" w:hAnsi="宋体" w:eastAsia="宋体" w:cs="Times New Roman"/>
                <w:color w:val="auto"/>
                <w:kern w:val="2"/>
                <w:sz w:val="21"/>
                <w:szCs w:val="21"/>
                <w:u w:val="none"/>
                <w:lang w:val="en-US" w:eastAsia="zh-CN"/>
              </w:rPr>
            </w:pPr>
            <w:r>
              <w:rPr>
                <w:rFonts w:hint="eastAsia" w:ascii="宋体" w:hAnsi="宋体" w:eastAsia="宋体" w:cs="Times New Roman"/>
                <w:color w:val="auto"/>
                <w:kern w:val="2"/>
                <w:sz w:val="21"/>
                <w:szCs w:val="21"/>
                <w:u w:val="none"/>
                <w:lang w:val="en-US" w:eastAsia="zh-CN"/>
              </w:rPr>
              <w:t>特种观测要素：</w:t>
            </w:r>
          </w:p>
          <w:p>
            <w:pPr>
              <w:widowControl/>
              <w:suppressAutoHyphens/>
              <w:bidi w:val="0"/>
              <w:spacing w:line="360" w:lineRule="exact"/>
              <w:ind w:firstLine="0" w:firstLineChars="0"/>
              <w:jc w:val="both"/>
              <w:textAlignment w:val="center"/>
              <w:rPr>
                <w:rFonts w:hint="default" w:ascii="宋体" w:hAnsi="宋体" w:eastAsia="宋体" w:cs="Times New Roman"/>
                <w:color w:val="auto"/>
                <w:kern w:val="2"/>
                <w:sz w:val="21"/>
                <w:szCs w:val="21"/>
                <w:u w:val="single"/>
                <w:lang w:val="en-US" w:eastAsia="zh-CN"/>
              </w:rPr>
            </w:pPr>
            <w:r>
              <w:rPr>
                <w:rFonts w:hint="eastAsia" w:ascii="宋体" w:hAnsi="宋体" w:eastAsia="宋体" w:cs="Times New Roman"/>
                <w:color w:val="auto"/>
                <w:kern w:val="2"/>
                <w:sz w:val="21"/>
                <w:szCs w:val="21"/>
              </w:rPr>
              <w:t>□</w:t>
            </w:r>
            <w:r>
              <w:rPr>
                <w:rFonts w:hint="eastAsia" w:ascii="宋体" w:hAnsi="宋体" w:eastAsia="宋体" w:cs="Times New Roman"/>
                <w:color w:val="auto"/>
                <w:kern w:val="2"/>
                <w:sz w:val="21"/>
                <w:szCs w:val="21"/>
                <w:lang w:eastAsia="zh-CN"/>
              </w:rPr>
              <w:t>雷达（多普勒、</w:t>
            </w:r>
            <w:r>
              <w:rPr>
                <w:rFonts w:hint="eastAsia" w:ascii="宋体" w:hAnsi="宋体" w:eastAsia="宋体" w:cs="Times New Roman"/>
                <w:color w:val="auto"/>
                <w:kern w:val="2"/>
                <w:sz w:val="21"/>
                <w:szCs w:val="21"/>
                <w:lang w:val="en-US" w:eastAsia="zh-CN"/>
              </w:rPr>
              <w:t>X波段、风廓线等</w:t>
            </w:r>
            <w:r>
              <w:rPr>
                <w:rFonts w:hint="eastAsia" w:ascii="宋体" w:hAnsi="宋体" w:eastAsia="宋体" w:cs="Times New Roman"/>
                <w:color w:val="auto"/>
                <w:kern w:val="2"/>
                <w:sz w:val="21"/>
                <w:szCs w:val="21"/>
                <w:lang w:eastAsia="zh-CN"/>
              </w:rPr>
              <w:t>）</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w:t>
            </w:r>
            <w:r>
              <w:rPr>
                <w:rFonts w:hint="eastAsia" w:ascii="宋体" w:hAnsi="宋体" w:eastAsia="宋体" w:cs="Times New Roman"/>
                <w:color w:val="auto"/>
                <w:kern w:val="2"/>
                <w:sz w:val="21"/>
                <w:szCs w:val="21"/>
                <w:lang w:eastAsia="zh-CN"/>
              </w:rPr>
              <w:t>水汽</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□其他</w:t>
            </w:r>
            <w:r>
              <w:rPr>
                <w:rFonts w:hint="eastAsia" w:ascii="宋体" w:hAnsi="宋体" w:eastAsia="宋体" w:cs="Times New Roman"/>
                <w:color w:val="auto"/>
                <w:kern w:val="2"/>
                <w:sz w:val="21"/>
                <w:szCs w:val="21"/>
                <w:u w:val="single"/>
                <w:lang w:val="en-US" w:eastAsia="zh-CN"/>
              </w:rPr>
              <w:t xml:space="preserve">        </w:t>
            </w:r>
          </w:p>
        </w:tc>
      </w:tr>
      <w:tr>
        <w:tblPrEx>
          <w:tblCellMar>
            <w:top w:w="15" w:type="dxa"/>
            <w:left w:w="15" w:type="dxa"/>
            <w:bottom w:w="15" w:type="dxa"/>
            <w:right w:w="15" w:type="dxa"/>
          </w:tblCellMar>
        </w:tblPrEx>
        <w:trPr>
          <w:trHeight w:val="358"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安装位置</w:t>
            </w:r>
          </w:p>
        </w:tc>
        <w:tc>
          <w:tcPr>
            <w:tcW w:w="6599" w:type="dxa"/>
            <w:gridSpan w:val="10"/>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both"/>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□地面  □楼顶  □大棚内  □船舶  □飞机  □其他_______</w:t>
            </w:r>
          </w:p>
        </w:tc>
      </w:tr>
      <w:tr>
        <w:tblPrEx>
          <w:tblCellMar>
            <w:top w:w="15" w:type="dxa"/>
            <w:left w:w="15" w:type="dxa"/>
            <w:bottom w:w="15" w:type="dxa"/>
            <w:right w:w="15" w:type="dxa"/>
          </w:tblCellMar>
        </w:tblPrEx>
        <w:trPr>
          <w:trHeight w:val="426"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vMerge w:val="restart"/>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2"/>
                <w:sz w:val="22"/>
                <w:szCs w:val="24"/>
                <w:lang w:eastAsia="zh-CN"/>
              </w:rPr>
            </w:pPr>
            <w:r>
              <w:rPr>
                <w:rFonts w:hint="eastAsia" w:ascii="宋体" w:hAnsi="宋体" w:eastAsia="宋体" w:cs="宋体"/>
                <w:color w:val="000000"/>
                <w:kern w:val="2"/>
                <w:sz w:val="22"/>
                <w:szCs w:val="24"/>
                <w:lang w:eastAsia="zh-CN"/>
              </w:rPr>
              <w:t>仪器设备</w:t>
            </w:r>
          </w:p>
        </w:tc>
        <w:tc>
          <w:tcPr>
            <w:tcW w:w="2155" w:type="dxa"/>
            <w:gridSpan w:val="2"/>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hint="eastAsia" w:ascii="宋体" w:hAnsi="宋体" w:eastAsia="宋体" w:cs="宋体"/>
                <w:color w:val="000000"/>
                <w:kern w:val="2"/>
                <w:sz w:val="22"/>
                <w:szCs w:val="24"/>
                <w:lang w:eastAsia="zh-CN"/>
              </w:rPr>
            </w:pPr>
            <w:r>
              <w:rPr>
                <w:rFonts w:hint="eastAsia" w:ascii="宋体" w:hAnsi="宋体" w:eastAsia="宋体" w:cs="宋体"/>
                <w:color w:val="000000"/>
                <w:kern w:val="2"/>
                <w:sz w:val="22"/>
                <w:szCs w:val="24"/>
                <w:lang w:eastAsia="zh-CN"/>
              </w:rPr>
              <w:t>设备名称</w:t>
            </w:r>
          </w:p>
        </w:tc>
        <w:tc>
          <w:tcPr>
            <w:tcW w:w="206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r>
              <w:rPr>
                <w:rFonts w:hint="eastAsia" w:ascii="宋体" w:hAnsi="宋体" w:eastAsia="宋体" w:cs="宋体"/>
                <w:color w:val="000000"/>
                <w:kern w:val="0"/>
                <w:sz w:val="22"/>
                <w:szCs w:val="24"/>
                <w:lang w:bidi="ar"/>
              </w:rPr>
              <w:t>设备型号</w:t>
            </w:r>
          </w:p>
        </w:tc>
        <w:tc>
          <w:tcPr>
            <w:tcW w:w="2380" w:type="dxa"/>
            <w:gridSpan w:val="4"/>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生产厂家</w:t>
            </w:r>
          </w:p>
        </w:tc>
      </w:tr>
      <w:tr>
        <w:tblPrEx>
          <w:tblCellMar>
            <w:top w:w="15" w:type="dxa"/>
            <w:left w:w="15" w:type="dxa"/>
            <w:bottom w:w="15" w:type="dxa"/>
            <w:right w:w="15" w:type="dxa"/>
          </w:tblCellMar>
        </w:tblPrEx>
        <w:trPr>
          <w:trHeight w:val="426"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p>
        </w:tc>
        <w:tc>
          <w:tcPr>
            <w:tcW w:w="2155" w:type="dxa"/>
            <w:gridSpan w:val="2"/>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206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p>
        </w:tc>
        <w:tc>
          <w:tcPr>
            <w:tcW w:w="2380" w:type="dxa"/>
            <w:gridSpan w:val="4"/>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r>
      <w:tr>
        <w:tblPrEx>
          <w:tblCellMar>
            <w:top w:w="15" w:type="dxa"/>
            <w:left w:w="15" w:type="dxa"/>
            <w:bottom w:w="15" w:type="dxa"/>
            <w:right w:w="15" w:type="dxa"/>
          </w:tblCellMar>
        </w:tblPrEx>
        <w:trPr>
          <w:trHeight w:val="426"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p>
        </w:tc>
        <w:tc>
          <w:tcPr>
            <w:tcW w:w="2155" w:type="dxa"/>
            <w:gridSpan w:val="2"/>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206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p>
        </w:tc>
        <w:tc>
          <w:tcPr>
            <w:tcW w:w="2380" w:type="dxa"/>
            <w:gridSpan w:val="4"/>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r>
      <w:tr>
        <w:tblPrEx>
          <w:tblCellMar>
            <w:top w:w="15" w:type="dxa"/>
            <w:left w:w="15" w:type="dxa"/>
            <w:bottom w:w="15" w:type="dxa"/>
            <w:right w:w="15" w:type="dxa"/>
          </w:tblCellMar>
        </w:tblPrEx>
        <w:trPr>
          <w:trHeight w:val="426"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p>
        </w:tc>
        <w:tc>
          <w:tcPr>
            <w:tcW w:w="2155" w:type="dxa"/>
            <w:gridSpan w:val="2"/>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206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p>
        </w:tc>
        <w:tc>
          <w:tcPr>
            <w:tcW w:w="2380" w:type="dxa"/>
            <w:gridSpan w:val="4"/>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r>
      <w:tr>
        <w:tblPrEx>
          <w:tblCellMar>
            <w:top w:w="15" w:type="dxa"/>
            <w:left w:w="15" w:type="dxa"/>
            <w:bottom w:w="15" w:type="dxa"/>
            <w:right w:w="15" w:type="dxa"/>
          </w:tblCellMar>
        </w:tblPrEx>
        <w:trPr>
          <w:trHeight w:val="426"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p>
        </w:tc>
        <w:tc>
          <w:tcPr>
            <w:tcW w:w="2155" w:type="dxa"/>
            <w:gridSpan w:val="2"/>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206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bidi="ar"/>
              </w:rPr>
            </w:pPr>
          </w:p>
        </w:tc>
        <w:tc>
          <w:tcPr>
            <w:tcW w:w="2380" w:type="dxa"/>
            <w:gridSpan w:val="4"/>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r>
      <w:tr>
        <w:tblPrEx>
          <w:tblCellMar>
            <w:top w:w="15" w:type="dxa"/>
            <w:left w:w="15" w:type="dxa"/>
            <w:bottom w:w="15" w:type="dxa"/>
            <w:right w:w="15" w:type="dxa"/>
          </w:tblCellMar>
        </w:tblPrEx>
        <w:trPr>
          <w:trHeight w:val="509"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0"/>
                <w:sz w:val="22"/>
                <w:szCs w:val="24"/>
                <w:lang w:bidi="ar"/>
              </w:rPr>
            </w:pPr>
            <w:r>
              <w:rPr>
                <w:rFonts w:hint="eastAsia" w:ascii="宋体" w:hAnsi="宋体" w:eastAsia="宋体" w:cs="宋体"/>
                <w:color w:val="000000"/>
                <w:kern w:val="0"/>
                <w:sz w:val="22"/>
                <w:szCs w:val="24"/>
                <w:lang w:bidi="ar"/>
              </w:rPr>
              <w:t>探测时段</w:t>
            </w:r>
          </w:p>
        </w:tc>
        <w:tc>
          <w:tcPr>
            <w:tcW w:w="2155" w:type="dxa"/>
            <w:gridSpan w:val="2"/>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both"/>
              <w:textAlignment w:val="center"/>
              <w:rPr>
                <w:rFonts w:ascii="宋体" w:hAnsi="宋体" w:eastAsia="宋体" w:cs="宋体"/>
                <w:color w:val="auto"/>
                <w:kern w:val="0"/>
                <w:sz w:val="22"/>
                <w:szCs w:val="24"/>
                <w:lang w:bidi="ar"/>
              </w:rPr>
            </w:pPr>
            <w:r>
              <w:rPr>
                <w:rFonts w:hint="eastAsia" w:ascii="宋体" w:hAnsi="宋体" w:eastAsia="宋体" w:cs="宋体"/>
                <w:color w:val="auto"/>
                <w:kern w:val="0"/>
                <w:sz w:val="22"/>
                <w:szCs w:val="24"/>
                <w:lang w:bidi="ar"/>
              </w:rPr>
              <w:t xml:space="preserve">□全年   </w:t>
            </w:r>
            <w:r>
              <w:rPr>
                <w:rFonts w:hint="eastAsia" w:ascii="宋体" w:hAnsi="宋体" w:eastAsia="宋体" w:cs="宋体"/>
                <w:color w:val="auto"/>
                <w:kern w:val="0"/>
                <w:sz w:val="22"/>
                <w:szCs w:val="24"/>
                <w:lang w:val="en-US" w:eastAsia="zh-CN" w:bidi="ar"/>
              </w:rPr>
              <w:t xml:space="preserve"> </w:t>
            </w:r>
            <w:r>
              <w:rPr>
                <w:rFonts w:hint="eastAsia" w:ascii="宋体" w:hAnsi="宋体" w:eastAsia="宋体" w:cs="宋体"/>
                <w:color w:val="auto"/>
                <w:kern w:val="0"/>
                <w:sz w:val="22"/>
                <w:szCs w:val="24"/>
                <w:lang w:bidi="ar"/>
              </w:rPr>
              <w:t>□临时</w:t>
            </w:r>
          </w:p>
          <w:p>
            <w:pPr>
              <w:keepNext w:val="0"/>
              <w:keepLines w:val="0"/>
              <w:pageBreakBefore w:val="0"/>
              <w:widowControl/>
              <w:suppressAutoHyphens/>
              <w:kinsoku/>
              <w:wordWrap/>
              <w:overflowPunct/>
              <w:topLinePunct w:val="0"/>
              <w:autoSpaceDE/>
              <w:autoSpaceDN/>
              <w:bidi w:val="0"/>
              <w:adjustRightInd/>
              <w:snapToGrid/>
              <w:spacing w:line="360" w:lineRule="exact"/>
              <w:ind w:left="0" w:leftChars="0" w:firstLine="0" w:firstLineChars="0"/>
              <w:jc w:val="both"/>
              <w:textAlignment w:val="center"/>
              <w:rPr>
                <w:rFonts w:hint="eastAsia" w:ascii="宋体" w:hAnsi="宋体" w:eastAsia="宋体" w:cs="宋体"/>
                <w:color w:val="auto"/>
                <w:kern w:val="0"/>
                <w:sz w:val="22"/>
                <w:szCs w:val="24"/>
                <w:lang w:val="en-US" w:eastAsia="zh-CN" w:bidi="ar"/>
              </w:rPr>
            </w:pPr>
            <w:r>
              <w:rPr>
                <w:rFonts w:hint="eastAsia" w:ascii="宋体" w:hAnsi="宋体" w:eastAsia="宋体" w:cs="宋体"/>
                <w:color w:val="auto"/>
                <w:kern w:val="0"/>
                <w:sz w:val="22"/>
                <w:szCs w:val="24"/>
                <w:u w:val="single"/>
                <w:lang w:val="en-US" w:eastAsia="zh-CN" w:bidi="ar"/>
              </w:rPr>
              <w:t xml:space="preserve">     </w:t>
            </w:r>
            <w:r>
              <w:rPr>
                <w:rFonts w:hint="eastAsia" w:ascii="宋体" w:hAnsi="宋体" w:eastAsia="宋体" w:cs="宋体"/>
                <w:color w:val="auto"/>
                <w:kern w:val="0"/>
                <w:sz w:val="22"/>
                <w:szCs w:val="24"/>
                <w:lang w:val="en-US" w:eastAsia="zh-CN" w:bidi="ar"/>
              </w:rPr>
              <w:t>年</w:t>
            </w:r>
            <w:r>
              <w:rPr>
                <w:rFonts w:hint="eastAsia" w:ascii="宋体" w:hAnsi="宋体" w:eastAsia="宋体" w:cs="宋体"/>
                <w:color w:val="auto"/>
                <w:kern w:val="0"/>
                <w:sz w:val="22"/>
                <w:szCs w:val="24"/>
                <w:u w:val="single"/>
                <w:lang w:val="en-US" w:eastAsia="zh-CN" w:bidi="ar"/>
              </w:rPr>
              <w:t xml:space="preserve">   </w:t>
            </w:r>
            <w:r>
              <w:rPr>
                <w:rFonts w:hint="eastAsia" w:ascii="宋体" w:hAnsi="宋体" w:eastAsia="宋体" w:cs="宋体"/>
                <w:color w:val="auto"/>
                <w:kern w:val="0"/>
                <w:sz w:val="22"/>
                <w:szCs w:val="24"/>
                <w:lang w:val="en-US" w:eastAsia="zh-CN" w:bidi="ar"/>
              </w:rPr>
              <w:t>月</w:t>
            </w:r>
            <w:r>
              <w:rPr>
                <w:rFonts w:hint="eastAsia" w:ascii="宋体" w:hAnsi="宋体" w:eastAsia="宋体" w:cs="宋体"/>
                <w:color w:val="auto"/>
                <w:kern w:val="0"/>
                <w:sz w:val="22"/>
                <w:szCs w:val="24"/>
                <w:u w:val="single"/>
                <w:lang w:val="en-US" w:eastAsia="zh-CN" w:bidi="ar"/>
              </w:rPr>
              <w:t xml:space="preserve">   </w:t>
            </w:r>
            <w:r>
              <w:rPr>
                <w:rFonts w:hint="eastAsia" w:ascii="宋体" w:hAnsi="宋体" w:eastAsia="宋体" w:cs="宋体"/>
                <w:color w:val="auto"/>
                <w:kern w:val="0"/>
                <w:sz w:val="22"/>
                <w:szCs w:val="24"/>
                <w:lang w:val="en-US" w:eastAsia="zh-CN" w:bidi="ar"/>
              </w:rPr>
              <w:t>日</w:t>
            </w:r>
          </w:p>
          <w:p>
            <w:pPr>
              <w:widowControl/>
              <w:suppressAutoHyphens/>
              <w:bidi w:val="0"/>
              <w:spacing w:line="360" w:lineRule="exact"/>
              <w:ind w:firstLine="0" w:firstLineChars="0"/>
              <w:jc w:val="both"/>
              <w:textAlignment w:val="center"/>
              <w:rPr>
                <w:rFonts w:hint="eastAsia" w:ascii="宋体" w:hAnsi="宋体" w:eastAsia="宋体" w:cs="宋体"/>
                <w:color w:val="auto"/>
                <w:kern w:val="0"/>
                <w:sz w:val="22"/>
                <w:szCs w:val="24"/>
                <w:lang w:val="en-US" w:eastAsia="zh-CN" w:bidi="ar"/>
              </w:rPr>
            </w:pPr>
            <w:r>
              <w:rPr>
                <w:rFonts w:hint="eastAsia" w:ascii="宋体" w:hAnsi="宋体" w:eastAsia="宋体" w:cs="宋体"/>
                <w:color w:val="auto"/>
                <w:kern w:val="0"/>
                <w:sz w:val="22"/>
                <w:szCs w:val="24"/>
                <w:lang w:bidi="ar"/>
              </w:rPr>
              <w:t>至</w:t>
            </w:r>
            <w:r>
              <w:rPr>
                <w:rFonts w:hint="eastAsia" w:ascii="宋体" w:hAnsi="宋体" w:eastAsia="宋体" w:cs="宋体"/>
                <w:color w:val="auto"/>
                <w:kern w:val="0"/>
                <w:sz w:val="22"/>
                <w:szCs w:val="24"/>
                <w:u w:val="single"/>
                <w:lang w:val="en-US" w:eastAsia="zh-CN" w:bidi="ar"/>
              </w:rPr>
              <w:t xml:space="preserve">    </w:t>
            </w:r>
            <w:r>
              <w:rPr>
                <w:rFonts w:hint="eastAsia" w:ascii="宋体" w:hAnsi="宋体" w:eastAsia="宋体" w:cs="宋体"/>
                <w:color w:val="auto"/>
                <w:kern w:val="0"/>
                <w:sz w:val="22"/>
                <w:szCs w:val="24"/>
                <w:lang w:val="en-US" w:eastAsia="zh-CN" w:bidi="ar"/>
              </w:rPr>
              <w:t>年</w:t>
            </w:r>
            <w:r>
              <w:rPr>
                <w:rFonts w:hint="eastAsia" w:ascii="宋体" w:hAnsi="宋体" w:eastAsia="宋体" w:cs="宋体"/>
                <w:color w:val="auto"/>
                <w:kern w:val="0"/>
                <w:sz w:val="22"/>
                <w:szCs w:val="24"/>
                <w:u w:val="single"/>
                <w:lang w:val="en-US" w:eastAsia="zh-CN" w:bidi="ar"/>
              </w:rPr>
              <w:t xml:space="preserve">   </w:t>
            </w:r>
            <w:r>
              <w:rPr>
                <w:rFonts w:hint="eastAsia" w:ascii="宋体" w:hAnsi="宋体" w:eastAsia="宋体" w:cs="宋体"/>
                <w:color w:val="auto"/>
                <w:kern w:val="0"/>
                <w:sz w:val="22"/>
                <w:szCs w:val="24"/>
                <w:lang w:val="en-US" w:eastAsia="zh-CN" w:bidi="ar"/>
              </w:rPr>
              <w:t>月</w:t>
            </w:r>
            <w:r>
              <w:rPr>
                <w:rFonts w:hint="eastAsia" w:ascii="宋体" w:hAnsi="宋体" w:eastAsia="宋体" w:cs="宋体"/>
                <w:color w:val="auto"/>
                <w:kern w:val="0"/>
                <w:sz w:val="22"/>
                <w:szCs w:val="24"/>
                <w:u w:val="single"/>
                <w:lang w:val="en-US" w:eastAsia="zh-CN" w:bidi="ar"/>
              </w:rPr>
              <w:t xml:space="preserve">   </w:t>
            </w:r>
            <w:r>
              <w:rPr>
                <w:rFonts w:hint="eastAsia" w:ascii="宋体" w:hAnsi="宋体" w:eastAsia="宋体" w:cs="宋体"/>
                <w:color w:val="auto"/>
                <w:kern w:val="0"/>
                <w:sz w:val="22"/>
                <w:szCs w:val="24"/>
                <w:lang w:val="en-US" w:eastAsia="zh-CN" w:bidi="ar"/>
              </w:rPr>
              <w:t>日</w:t>
            </w:r>
          </w:p>
        </w:tc>
        <w:tc>
          <w:tcPr>
            <w:tcW w:w="206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val="0"/>
              <w:suppressAutoHyphens/>
              <w:bidi w:val="0"/>
              <w:spacing w:line="360" w:lineRule="exact"/>
              <w:ind w:firstLine="0" w:firstLineChars="0"/>
              <w:jc w:val="center"/>
              <w:textAlignment w:val="center"/>
              <w:rPr>
                <w:rFonts w:hint="eastAsia" w:ascii="宋体" w:hAnsi="宋体" w:eastAsia="宋体" w:cs="宋体"/>
                <w:color w:val="auto"/>
                <w:kern w:val="0"/>
                <w:sz w:val="22"/>
                <w:szCs w:val="24"/>
                <w:lang w:eastAsia="zh-CN" w:bidi="ar"/>
              </w:rPr>
            </w:pPr>
            <w:r>
              <w:rPr>
                <w:rFonts w:hint="eastAsia" w:ascii="宋体" w:hAnsi="宋体" w:eastAsia="宋体" w:cs="宋体"/>
                <w:color w:val="auto"/>
                <w:kern w:val="0"/>
                <w:sz w:val="22"/>
                <w:szCs w:val="24"/>
                <w:lang w:eastAsia="zh-CN" w:bidi="ar"/>
              </w:rPr>
              <w:t>数据</w:t>
            </w:r>
            <w:r>
              <w:rPr>
                <w:rFonts w:hint="eastAsia" w:ascii="宋体" w:hAnsi="宋体" w:eastAsia="宋体" w:cs="宋体"/>
                <w:color w:val="auto"/>
                <w:kern w:val="0"/>
                <w:sz w:val="22"/>
                <w:szCs w:val="24"/>
                <w:lang w:bidi="ar"/>
              </w:rPr>
              <w:t>传输时效</w:t>
            </w:r>
          </w:p>
        </w:tc>
        <w:tc>
          <w:tcPr>
            <w:tcW w:w="2380"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val="0"/>
              <w:suppressAutoHyphens/>
              <w:bidi w:val="0"/>
              <w:spacing w:line="360" w:lineRule="exact"/>
              <w:ind w:firstLine="110" w:firstLineChars="50"/>
              <w:jc w:val="both"/>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 xml:space="preserve">□实时   </w:t>
            </w:r>
            <w:r>
              <w:rPr>
                <w:rFonts w:hint="eastAsia" w:ascii="宋体" w:hAnsi="宋体" w:eastAsia="宋体" w:cs="宋体"/>
                <w:color w:val="000000"/>
                <w:kern w:val="0"/>
                <w:sz w:val="22"/>
                <w:szCs w:val="24"/>
                <w:lang w:val="en-US" w:eastAsia="zh-CN" w:bidi="ar"/>
              </w:rPr>
              <w:t xml:space="preserve"> </w:t>
            </w:r>
            <w:r>
              <w:rPr>
                <w:rFonts w:hint="eastAsia" w:ascii="宋体" w:hAnsi="宋体" w:eastAsia="宋体" w:cs="宋体"/>
                <w:color w:val="000000"/>
                <w:kern w:val="0"/>
                <w:sz w:val="22"/>
                <w:szCs w:val="24"/>
                <w:lang w:bidi="ar"/>
              </w:rPr>
              <w:t>□非实时</w:t>
            </w:r>
          </w:p>
        </w:tc>
      </w:tr>
      <w:tr>
        <w:tblPrEx>
          <w:tblCellMar>
            <w:top w:w="15" w:type="dxa"/>
            <w:left w:w="15" w:type="dxa"/>
            <w:bottom w:w="15" w:type="dxa"/>
            <w:right w:w="15" w:type="dxa"/>
          </w:tblCellMar>
        </w:tblPrEx>
        <w:trPr>
          <w:trHeight w:val="733"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0"/>
                <w:sz w:val="22"/>
                <w:szCs w:val="24"/>
                <w:lang w:eastAsia="zh-CN" w:bidi="ar"/>
              </w:rPr>
            </w:pPr>
            <w:r>
              <w:rPr>
                <w:rFonts w:hint="eastAsia" w:ascii="宋体" w:hAnsi="宋体" w:eastAsia="宋体" w:cs="宋体"/>
                <w:color w:val="000000"/>
                <w:kern w:val="0"/>
                <w:sz w:val="22"/>
                <w:szCs w:val="24"/>
                <w:lang w:eastAsia="zh-CN" w:bidi="ar"/>
              </w:rPr>
              <w:t>数据格式</w:t>
            </w:r>
          </w:p>
        </w:tc>
        <w:tc>
          <w:tcPr>
            <w:tcW w:w="2155" w:type="dxa"/>
            <w:gridSpan w:val="2"/>
            <w:tcBorders>
              <w:top w:val="single" w:color="000000" w:sz="4" w:space="0"/>
              <w:left w:val="single" w:color="000000" w:sz="4" w:space="0"/>
              <w:right w:val="single" w:color="000000" w:sz="4" w:space="0"/>
            </w:tcBorders>
            <w:noWrap w:val="0"/>
            <w:vAlign w:val="center"/>
          </w:tcPr>
          <w:p>
            <w:pPr>
              <w:widowControl/>
              <w:suppressAutoHyphens/>
              <w:bidi w:val="0"/>
              <w:spacing w:line="360" w:lineRule="exact"/>
              <w:ind w:firstLine="0" w:firstLineChars="0"/>
              <w:jc w:val="both"/>
              <w:textAlignment w:val="center"/>
              <w:rPr>
                <w:rFonts w:hint="eastAsia" w:ascii="宋体" w:hAnsi="宋体" w:eastAsia="宋体" w:cs="宋体"/>
                <w:color w:val="000000"/>
                <w:kern w:val="0"/>
                <w:sz w:val="22"/>
                <w:szCs w:val="24"/>
                <w:lang w:bidi="ar"/>
              </w:rPr>
            </w:pPr>
          </w:p>
        </w:tc>
        <w:tc>
          <w:tcPr>
            <w:tcW w:w="206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val="0"/>
              <w:suppressAutoHyphens/>
              <w:bidi w:val="0"/>
              <w:spacing w:line="360" w:lineRule="exact"/>
              <w:ind w:firstLine="0" w:firstLineChars="0"/>
              <w:jc w:val="center"/>
              <w:textAlignment w:val="center"/>
              <w:rPr>
                <w:rFonts w:hint="eastAsia" w:ascii="宋体" w:hAnsi="宋体" w:eastAsia="宋体" w:cs="宋体"/>
                <w:color w:val="000000"/>
                <w:kern w:val="2"/>
                <w:sz w:val="22"/>
                <w:szCs w:val="24"/>
                <w:lang w:eastAsia="zh-CN"/>
              </w:rPr>
            </w:pPr>
            <w:r>
              <w:rPr>
                <w:rFonts w:hint="eastAsia" w:ascii="宋体" w:hAnsi="宋体" w:eastAsia="宋体" w:cs="宋体"/>
                <w:color w:val="000000"/>
                <w:kern w:val="2"/>
                <w:sz w:val="22"/>
                <w:szCs w:val="24"/>
                <w:lang w:eastAsia="zh-CN"/>
              </w:rPr>
              <w:t>数据传输方式</w:t>
            </w:r>
          </w:p>
        </w:tc>
        <w:tc>
          <w:tcPr>
            <w:tcW w:w="2380"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val="0"/>
              <w:suppressAutoHyphens/>
              <w:bidi w:val="0"/>
              <w:spacing w:line="360" w:lineRule="exact"/>
              <w:ind w:firstLine="105" w:firstLineChars="50"/>
              <w:jc w:val="both"/>
              <w:rPr>
                <w:rFonts w:hint="eastAsia" w:ascii="仿宋_GB2312" w:hAnsi="华文仿宋" w:eastAsia="宋体" w:cs="Times New Roman"/>
                <w:color w:val="333333"/>
                <w:kern w:val="2"/>
                <w:sz w:val="21"/>
                <w:szCs w:val="24"/>
              </w:rPr>
            </w:pPr>
          </w:p>
        </w:tc>
      </w:tr>
      <w:tr>
        <w:tblPrEx>
          <w:tblCellMar>
            <w:top w:w="15" w:type="dxa"/>
            <w:left w:w="15" w:type="dxa"/>
            <w:bottom w:w="15" w:type="dxa"/>
            <w:right w:w="15" w:type="dxa"/>
          </w:tblCellMar>
        </w:tblPrEx>
        <w:trPr>
          <w:trHeight w:val="174" w:hRule="atLeast"/>
          <w:jc w:val="center"/>
        </w:trPr>
        <w:tc>
          <w:tcPr>
            <w:tcW w:w="1104" w:type="dxa"/>
            <w:vMerge w:val="continue"/>
            <w:tcBorders>
              <w:left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p>
        </w:tc>
        <w:tc>
          <w:tcPr>
            <w:tcW w:w="1126" w:type="dxa"/>
            <w:gridSpan w:val="2"/>
            <w:tcBorders>
              <w:top w:val="single" w:color="000000" w:sz="4" w:space="0"/>
              <w:left w:val="single" w:color="000000" w:sz="4" w:space="0"/>
              <w:bottom w:val="single" w:color="auto"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2"/>
                <w:sz w:val="22"/>
                <w:szCs w:val="24"/>
                <w:lang w:eastAsia="zh-CN"/>
              </w:rPr>
              <w:t>数据</w:t>
            </w:r>
            <w:r>
              <w:rPr>
                <w:rFonts w:hint="eastAsia" w:ascii="宋体" w:hAnsi="宋体" w:eastAsia="宋体" w:cs="宋体"/>
                <w:color w:val="000000"/>
                <w:kern w:val="2"/>
                <w:sz w:val="22"/>
                <w:szCs w:val="24"/>
              </w:rPr>
              <w:t>存储</w:t>
            </w:r>
            <w:r>
              <w:rPr>
                <w:rFonts w:hint="eastAsia" w:ascii="宋体" w:hAnsi="宋体" w:eastAsia="宋体" w:cs="宋体"/>
                <w:color w:val="000000"/>
                <w:kern w:val="2"/>
                <w:sz w:val="22"/>
                <w:szCs w:val="24"/>
                <w:lang w:eastAsia="zh-CN"/>
              </w:rPr>
              <w:t>介质</w:t>
            </w:r>
          </w:p>
        </w:tc>
        <w:tc>
          <w:tcPr>
            <w:tcW w:w="2155" w:type="dxa"/>
            <w:gridSpan w:val="2"/>
            <w:tcBorders>
              <w:top w:val="single" w:color="000000" w:sz="4" w:space="0"/>
              <w:left w:val="single" w:color="000000" w:sz="4" w:space="0"/>
              <w:bottom w:val="single" w:color="auto" w:sz="4" w:space="0"/>
              <w:right w:val="single" w:color="000000" w:sz="4" w:space="0"/>
            </w:tcBorders>
            <w:noWrap w:val="0"/>
            <w:vAlign w:val="center"/>
          </w:tcPr>
          <w:p>
            <w:pPr>
              <w:widowControl/>
              <w:suppressAutoHyphens/>
              <w:bidi w:val="0"/>
              <w:spacing w:line="360" w:lineRule="exact"/>
              <w:ind w:firstLine="0" w:firstLineChars="0"/>
              <w:jc w:val="both"/>
              <w:textAlignment w:val="center"/>
              <w:rPr>
                <w:rFonts w:ascii="宋体" w:hAnsi="宋体" w:eastAsia="宋体" w:cs="宋体"/>
                <w:color w:val="000000"/>
                <w:kern w:val="2"/>
                <w:sz w:val="22"/>
                <w:szCs w:val="24"/>
              </w:rPr>
            </w:pPr>
          </w:p>
        </w:tc>
        <w:tc>
          <w:tcPr>
            <w:tcW w:w="2064" w:type="dxa"/>
            <w:gridSpan w:val="4"/>
            <w:tcBorders>
              <w:top w:val="single" w:color="000000" w:sz="4" w:space="0"/>
              <w:left w:val="single" w:color="000000" w:sz="4" w:space="0"/>
              <w:bottom w:val="single" w:color="auto"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ascii="宋体" w:hAnsi="宋体" w:eastAsia="宋体" w:cs="宋体"/>
                <w:color w:val="000000"/>
                <w:kern w:val="2"/>
                <w:sz w:val="22"/>
                <w:szCs w:val="24"/>
              </w:rPr>
            </w:pPr>
            <w:r>
              <w:rPr>
                <w:rFonts w:hint="eastAsia" w:ascii="宋体" w:hAnsi="宋体" w:eastAsia="宋体" w:cs="宋体"/>
                <w:color w:val="000000"/>
                <w:kern w:val="2"/>
                <w:sz w:val="22"/>
                <w:szCs w:val="24"/>
              </w:rPr>
              <w:t>建成时间</w:t>
            </w:r>
          </w:p>
        </w:tc>
        <w:tc>
          <w:tcPr>
            <w:tcW w:w="2380" w:type="dxa"/>
            <w:gridSpan w:val="4"/>
            <w:tcBorders>
              <w:top w:val="single" w:color="000000" w:sz="4" w:space="0"/>
              <w:left w:val="single" w:color="000000" w:sz="4" w:space="0"/>
              <w:bottom w:val="single" w:color="auto"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r>
              <w:rPr>
                <w:rFonts w:hint="eastAsia" w:ascii="宋体" w:hAnsi="宋体" w:eastAsia="宋体" w:cs="宋体"/>
                <w:color w:val="000000"/>
                <w:kern w:val="0"/>
                <w:sz w:val="22"/>
                <w:szCs w:val="24"/>
                <w:lang w:bidi="ar"/>
              </w:rPr>
              <w:t>______年___月___日</w:t>
            </w:r>
          </w:p>
        </w:tc>
      </w:tr>
      <w:tr>
        <w:tblPrEx>
          <w:tblCellMar>
            <w:top w:w="15" w:type="dxa"/>
            <w:left w:w="15" w:type="dxa"/>
            <w:bottom w:w="15" w:type="dxa"/>
            <w:right w:w="15" w:type="dxa"/>
          </w:tblCellMar>
        </w:tblPrEx>
        <w:trPr>
          <w:trHeight w:val="702" w:hRule="atLeast"/>
          <w:jc w:val="center"/>
        </w:trPr>
        <w:tc>
          <w:tcPr>
            <w:tcW w:w="1104" w:type="dxa"/>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00" w:lineRule="exact"/>
              <w:ind w:firstLine="0" w:firstLineChars="0"/>
              <w:jc w:val="center"/>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站址环境</w:t>
            </w:r>
          </w:p>
        </w:tc>
        <w:tc>
          <w:tcPr>
            <w:tcW w:w="7725" w:type="dxa"/>
            <w:gridSpan w:val="12"/>
            <w:tcBorders>
              <w:top w:val="single" w:color="auto" w:sz="4" w:space="0"/>
              <w:left w:val="single" w:color="auto" w:sz="4" w:space="0"/>
              <w:bottom w:val="single" w:color="auto" w:sz="4" w:space="0"/>
              <w:right w:val="single" w:color="auto" w:sz="4" w:space="0"/>
            </w:tcBorders>
            <w:noWrap w:val="0"/>
            <w:vAlign w:val="center"/>
          </w:tcPr>
          <w:p>
            <w:pPr>
              <w:widowControl/>
              <w:suppressAutoHyphens/>
              <w:bidi w:val="0"/>
              <w:spacing w:line="360" w:lineRule="exact"/>
              <w:ind w:firstLine="0" w:firstLineChars="0"/>
              <w:jc w:val="both"/>
              <w:rPr>
                <w:rFonts w:hint="default" w:ascii="宋体" w:hAnsi="宋体" w:eastAsia="宋体" w:cs="宋体"/>
                <w:color w:val="000000"/>
                <w:kern w:val="2"/>
                <w:sz w:val="22"/>
                <w:szCs w:val="24"/>
                <w:lang w:val="en-US" w:eastAsia="zh-CN"/>
              </w:rPr>
            </w:pPr>
          </w:p>
        </w:tc>
      </w:tr>
      <w:tr>
        <w:tblPrEx>
          <w:tblCellMar>
            <w:top w:w="15" w:type="dxa"/>
            <w:left w:w="15" w:type="dxa"/>
            <w:bottom w:w="15" w:type="dxa"/>
            <w:right w:w="15" w:type="dxa"/>
          </w:tblCellMar>
        </w:tblPrEx>
        <w:trPr>
          <w:trHeight w:val="574" w:hRule="atLeast"/>
          <w:jc w:val="center"/>
        </w:trPr>
        <w:tc>
          <w:tcPr>
            <w:tcW w:w="8829" w:type="dxa"/>
            <w:gridSpan w:val="13"/>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60" w:lineRule="exact"/>
              <w:ind w:firstLine="0" w:firstLineChars="0"/>
              <w:jc w:val="center"/>
              <w:rPr>
                <w:rFonts w:hint="default" w:ascii="宋体" w:hAnsi="宋体" w:eastAsia="宋体" w:cs="宋体"/>
                <w:color w:val="000000"/>
                <w:kern w:val="2"/>
                <w:sz w:val="22"/>
                <w:szCs w:val="22"/>
                <w:lang w:val="en-US" w:eastAsia="zh-CN"/>
              </w:rPr>
            </w:pPr>
            <w:r>
              <w:rPr>
                <w:rFonts w:hint="eastAsia" w:ascii="宋体" w:hAnsi="宋体" w:eastAsia="宋体" w:cs="宋体"/>
                <w:color w:val="000000"/>
                <w:kern w:val="2"/>
                <w:sz w:val="22"/>
                <w:szCs w:val="22"/>
                <w:lang w:val="en-US" w:eastAsia="zh-CN"/>
              </w:rPr>
              <w:t>设备照片</w:t>
            </w:r>
          </w:p>
        </w:tc>
      </w:tr>
      <w:tr>
        <w:tblPrEx>
          <w:tblCellMar>
            <w:top w:w="15" w:type="dxa"/>
            <w:left w:w="15" w:type="dxa"/>
            <w:bottom w:w="15" w:type="dxa"/>
            <w:right w:w="15" w:type="dxa"/>
          </w:tblCellMar>
        </w:tblPrEx>
        <w:trPr>
          <w:trHeight w:val="574" w:hRule="atLeast"/>
          <w:jc w:val="center"/>
        </w:trPr>
        <w:tc>
          <w:tcPr>
            <w:tcW w:w="2207" w:type="dxa"/>
            <w:gridSpan w:val="2"/>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60" w:lineRule="exact"/>
              <w:ind w:firstLine="0" w:firstLineChars="0"/>
              <w:jc w:val="both"/>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eastAsia="zh-CN" w:bidi="ar"/>
              </w:rPr>
              <w:t>设备名称：</w:t>
            </w:r>
          </w:p>
        </w:tc>
        <w:tc>
          <w:tcPr>
            <w:tcW w:w="2207" w:type="dxa"/>
            <w:gridSpan w:val="4"/>
            <w:tcBorders>
              <w:top w:val="single" w:color="auto" w:sz="4" w:space="0"/>
              <w:left w:val="single" w:color="auto" w:sz="4" w:space="0"/>
              <w:bottom w:val="single" w:color="auto" w:sz="4" w:space="0"/>
              <w:right w:val="single" w:color="auto" w:sz="4" w:space="0"/>
            </w:tcBorders>
            <w:noWrap w:val="0"/>
            <w:vAlign w:val="center"/>
          </w:tcPr>
          <w:p>
            <w:pPr>
              <w:widowControl/>
              <w:suppressAutoHyphens/>
              <w:bidi w:val="0"/>
              <w:spacing w:line="360" w:lineRule="exact"/>
              <w:ind w:left="0" w:leftChars="0" w:right="0" w:rightChars="0" w:firstLine="0" w:firstLineChars="0"/>
              <w:jc w:val="center"/>
              <w:rPr>
                <w:rFonts w:hint="default" w:ascii="宋体" w:hAnsi="宋体" w:eastAsia="宋体" w:cs="宋体"/>
                <w:color w:val="000000"/>
                <w:kern w:val="2"/>
                <w:sz w:val="21"/>
                <w:szCs w:val="22"/>
                <w:lang w:val="en-US" w:eastAsia="zh-CN"/>
              </w:rPr>
            </w:pPr>
            <w:r>
              <w:rPr>
                <w:rFonts w:hint="eastAsia" w:ascii="宋体" w:hAnsi="宋体" w:eastAsia="宋体" w:cs="宋体"/>
                <w:color w:val="000000"/>
                <w:kern w:val="2"/>
                <w:sz w:val="21"/>
                <w:szCs w:val="22"/>
                <w:lang w:val="en-US" w:eastAsia="zh-CN"/>
              </w:rPr>
              <w:t>附图1</w:t>
            </w:r>
          </w:p>
        </w:tc>
        <w:tc>
          <w:tcPr>
            <w:tcW w:w="2207" w:type="dxa"/>
            <w:gridSpan w:val="4"/>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60" w:lineRule="exact"/>
              <w:ind w:left="0" w:leftChars="0" w:right="0" w:rightChars="0" w:firstLine="0" w:firstLineChars="0"/>
              <w:jc w:val="center"/>
              <w:rPr>
                <w:rFonts w:hint="default" w:ascii="宋体" w:hAnsi="宋体" w:eastAsia="宋体" w:cs="宋体"/>
                <w:color w:val="000000"/>
                <w:kern w:val="2"/>
                <w:sz w:val="21"/>
                <w:szCs w:val="22"/>
                <w:lang w:val="en-US" w:eastAsia="zh-CN"/>
              </w:rPr>
            </w:pPr>
            <w:r>
              <w:rPr>
                <w:rFonts w:hint="eastAsia" w:ascii="宋体" w:hAnsi="宋体" w:eastAsia="宋体" w:cs="宋体"/>
                <w:color w:val="000000"/>
                <w:kern w:val="2"/>
                <w:sz w:val="21"/>
                <w:szCs w:val="22"/>
                <w:lang w:val="en-US" w:eastAsia="zh-CN"/>
              </w:rPr>
              <w:t>附图2</w:t>
            </w:r>
          </w:p>
        </w:tc>
        <w:tc>
          <w:tcPr>
            <w:tcW w:w="2208" w:type="dxa"/>
            <w:gridSpan w:val="3"/>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60" w:lineRule="exact"/>
              <w:ind w:left="0" w:leftChars="0" w:right="0" w:rightChars="0" w:firstLine="0" w:firstLineChars="0"/>
              <w:jc w:val="center"/>
              <w:rPr>
                <w:rFonts w:hint="default" w:ascii="宋体" w:hAnsi="宋体" w:eastAsia="宋体" w:cs="宋体"/>
                <w:color w:val="000000"/>
                <w:kern w:val="2"/>
                <w:sz w:val="21"/>
                <w:szCs w:val="22"/>
                <w:lang w:val="en-US" w:eastAsia="zh-CN"/>
              </w:rPr>
            </w:pPr>
            <w:r>
              <w:rPr>
                <w:rFonts w:hint="eastAsia" w:ascii="宋体" w:hAnsi="宋体" w:eastAsia="宋体" w:cs="宋体"/>
                <w:color w:val="000000"/>
                <w:kern w:val="2"/>
                <w:sz w:val="21"/>
                <w:szCs w:val="22"/>
                <w:lang w:val="en-US" w:eastAsia="zh-CN"/>
              </w:rPr>
              <w:t>附图3</w:t>
            </w:r>
          </w:p>
        </w:tc>
      </w:tr>
      <w:tr>
        <w:tblPrEx>
          <w:tblCellMar>
            <w:top w:w="15" w:type="dxa"/>
            <w:left w:w="15" w:type="dxa"/>
            <w:bottom w:w="15" w:type="dxa"/>
            <w:right w:w="15" w:type="dxa"/>
          </w:tblCellMar>
        </w:tblPrEx>
        <w:trPr>
          <w:trHeight w:val="574" w:hRule="atLeast"/>
          <w:jc w:val="center"/>
        </w:trPr>
        <w:tc>
          <w:tcPr>
            <w:tcW w:w="2207" w:type="dxa"/>
            <w:gridSpan w:val="2"/>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60" w:lineRule="exact"/>
              <w:ind w:firstLine="0" w:firstLineChars="0"/>
              <w:jc w:val="both"/>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eastAsia="zh-CN" w:bidi="ar"/>
              </w:rPr>
              <w:t>设备名称：</w:t>
            </w:r>
          </w:p>
        </w:tc>
        <w:tc>
          <w:tcPr>
            <w:tcW w:w="2207" w:type="dxa"/>
            <w:gridSpan w:val="4"/>
            <w:tcBorders>
              <w:top w:val="single" w:color="auto" w:sz="4" w:space="0"/>
              <w:left w:val="single" w:color="auto" w:sz="4" w:space="0"/>
              <w:bottom w:val="single" w:color="auto" w:sz="4" w:space="0"/>
              <w:right w:val="single" w:color="auto" w:sz="4" w:space="0"/>
            </w:tcBorders>
            <w:noWrap w:val="0"/>
            <w:vAlign w:val="center"/>
          </w:tcPr>
          <w:p>
            <w:pPr>
              <w:widowControl/>
              <w:suppressAutoHyphens/>
              <w:bidi w:val="0"/>
              <w:spacing w:line="360" w:lineRule="exact"/>
              <w:ind w:left="0" w:leftChars="0" w:right="0" w:rightChars="0" w:firstLine="0" w:firstLineChars="0"/>
              <w:jc w:val="center"/>
              <w:rPr>
                <w:rFonts w:hint="default"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rPr>
              <w:t>附图1</w:t>
            </w:r>
          </w:p>
        </w:tc>
        <w:tc>
          <w:tcPr>
            <w:tcW w:w="2207" w:type="dxa"/>
            <w:gridSpan w:val="4"/>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60" w:lineRule="exact"/>
              <w:ind w:left="0" w:leftChars="0" w:right="0" w:rightChars="0" w:firstLine="0" w:firstLineChars="0"/>
              <w:jc w:val="center"/>
              <w:rPr>
                <w:rFonts w:hint="default"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rPr>
              <w:t>附图2</w:t>
            </w:r>
          </w:p>
        </w:tc>
        <w:tc>
          <w:tcPr>
            <w:tcW w:w="2208" w:type="dxa"/>
            <w:gridSpan w:val="3"/>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60" w:lineRule="exact"/>
              <w:ind w:left="0" w:leftChars="0" w:right="0" w:rightChars="0" w:firstLine="0" w:firstLineChars="0"/>
              <w:jc w:val="center"/>
              <w:rPr>
                <w:rFonts w:hint="default"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rPr>
              <w:t>附图3</w:t>
            </w:r>
          </w:p>
        </w:tc>
      </w:tr>
      <w:tr>
        <w:tblPrEx>
          <w:tblCellMar>
            <w:top w:w="15" w:type="dxa"/>
            <w:left w:w="15" w:type="dxa"/>
            <w:bottom w:w="15" w:type="dxa"/>
            <w:right w:w="15" w:type="dxa"/>
          </w:tblCellMar>
        </w:tblPrEx>
        <w:trPr>
          <w:trHeight w:val="574" w:hRule="atLeast"/>
          <w:jc w:val="center"/>
        </w:trPr>
        <w:tc>
          <w:tcPr>
            <w:tcW w:w="2207" w:type="dxa"/>
            <w:gridSpan w:val="2"/>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60" w:lineRule="exact"/>
              <w:ind w:firstLine="0" w:firstLineChars="0"/>
              <w:jc w:val="both"/>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eastAsia="zh-CN" w:bidi="ar"/>
              </w:rPr>
              <w:t>设备名称：</w:t>
            </w:r>
          </w:p>
        </w:tc>
        <w:tc>
          <w:tcPr>
            <w:tcW w:w="2207" w:type="dxa"/>
            <w:gridSpan w:val="4"/>
            <w:tcBorders>
              <w:top w:val="single" w:color="auto" w:sz="4" w:space="0"/>
              <w:left w:val="single" w:color="auto" w:sz="4" w:space="0"/>
              <w:bottom w:val="single" w:color="auto" w:sz="4" w:space="0"/>
              <w:right w:val="single" w:color="auto" w:sz="4" w:space="0"/>
            </w:tcBorders>
            <w:noWrap w:val="0"/>
            <w:vAlign w:val="center"/>
          </w:tcPr>
          <w:p>
            <w:pPr>
              <w:widowControl/>
              <w:suppressAutoHyphens/>
              <w:bidi w:val="0"/>
              <w:spacing w:line="360" w:lineRule="exact"/>
              <w:ind w:left="0" w:leftChars="0" w:right="0" w:rightChars="0" w:firstLine="0" w:firstLineChars="0"/>
              <w:jc w:val="center"/>
              <w:rPr>
                <w:rFonts w:hint="default"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rPr>
              <w:t>附图1</w:t>
            </w:r>
          </w:p>
        </w:tc>
        <w:tc>
          <w:tcPr>
            <w:tcW w:w="2207" w:type="dxa"/>
            <w:gridSpan w:val="4"/>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60" w:lineRule="exact"/>
              <w:ind w:left="0" w:leftChars="0" w:right="0" w:rightChars="0" w:firstLine="0" w:firstLineChars="0"/>
              <w:jc w:val="center"/>
              <w:rPr>
                <w:rFonts w:hint="default"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rPr>
              <w:t>附图2</w:t>
            </w:r>
          </w:p>
        </w:tc>
        <w:tc>
          <w:tcPr>
            <w:tcW w:w="2208" w:type="dxa"/>
            <w:gridSpan w:val="3"/>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60" w:lineRule="exact"/>
              <w:ind w:left="0" w:leftChars="0" w:right="0" w:rightChars="0" w:firstLine="0" w:firstLineChars="0"/>
              <w:jc w:val="center"/>
              <w:rPr>
                <w:rFonts w:hint="default" w:ascii="宋体" w:hAnsi="宋体" w:eastAsia="宋体" w:cs="宋体"/>
                <w:color w:val="000000"/>
                <w:kern w:val="2"/>
                <w:sz w:val="21"/>
                <w:szCs w:val="22"/>
                <w:lang w:val="en-US" w:eastAsia="zh-CN" w:bidi="ar-SA"/>
              </w:rPr>
            </w:pPr>
            <w:r>
              <w:rPr>
                <w:rFonts w:hint="eastAsia" w:ascii="宋体" w:hAnsi="宋体" w:eastAsia="宋体" w:cs="宋体"/>
                <w:color w:val="000000"/>
                <w:kern w:val="2"/>
                <w:sz w:val="21"/>
                <w:szCs w:val="22"/>
                <w:lang w:val="en-US" w:eastAsia="zh-CN"/>
              </w:rPr>
              <w:t>附图3</w:t>
            </w:r>
          </w:p>
        </w:tc>
      </w:tr>
      <w:tr>
        <w:tblPrEx>
          <w:tblCellMar>
            <w:top w:w="15" w:type="dxa"/>
            <w:left w:w="15" w:type="dxa"/>
            <w:bottom w:w="15" w:type="dxa"/>
            <w:right w:w="15" w:type="dxa"/>
          </w:tblCellMar>
        </w:tblPrEx>
        <w:trPr>
          <w:trHeight w:val="574" w:hRule="atLeast"/>
          <w:jc w:val="center"/>
        </w:trPr>
        <w:tc>
          <w:tcPr>
            <w:tcW w:w="1104" w:type="dxa"/>
            <w:tcBorders>
              <w:top w:val="single" w:color="000000" w:sz="4" w:space="0"/>
              <w:left w:val="single" w:color="000000" w:sz="4" w:space="0"/>
              <w:bottom w:val="single" w:color="000000" w:sz="4" w:space="0"/>
              <w:right w:val="single" w:color="auto" w:sz="4" w:space="0"/>
            </w:tcBorders>
            <w:noWrap w:val="0"/>
            <w:vAlign w:val="center"/>
          </w:tcPr>
          <w:p>
            <w:pPr>
              <w:widowControl/>
              <w:suppressAutoHyphens/>
              <w:bidi w:val="0"/>
              <w:spacing w:line="300" w:lineRule="exact"/>
              <w:ind w:firstLine="0" w:firstLineChars="0"/>
              <w:jc w:val="center"/>
              <w:textAlignment w:val="center"/>
              <w:rPr>
                <w:rFonts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建设目的或资料用途</w:t>
            </w:r>
          </w:p>
        </w:tc>
        <w:tc>
          <w:tcPr>
            <w:tcW w:w="7725" w:type="dxa"/>
            <w:gridSpan w:val="12"/>
            <w:tcBorders>
              <w:top w:val="single" w:color="auto" w:sz="4" w:space="0"/>
              <w:left w:val="single" w:color="auto" w:sz="4" w:space="0"/>
              <w:bottom w:val="single" w:color="auto" w:sz="4" w:space="0"/>
              <w:right w:val="single" w:color="auto" w:sz="4" w:space="0"/>
            </w:tcBorders>
            <w:noWrap w:val="0"/>
            <w:vAlign w:val="center"/>
          </w:tcPr>
          <w:p>
            <w:pPr>
              <w:widowControl/>
              <w:suppressAutoHyphens/>
              <w:bidi w:val="0"/>
              <w:spacing w:line="360" w:lineRule="exact"/>
              <w:ind w:firstLine="0" w:firstLineChars="0"/>
              <w:jc w:val="both"/>
              <w:rPr>
                <w:rFonts w:hint="eastAsia" w:ascii="宋体" w:hAnsi="宋体" w:eastAsia="宋体" w:cs="宋体"/>
                <w:color w:val="000000"/>
                <w:kern w:val="2"/>
                <w:sz w:val="22"/>
                <w:szCs w:val="24"/>
                <w:lang w:val="en-US" w:eastAsia="zh-CN"/>
              </w:rPr>
            </w:pPr>
            <w:r>
              <w:rPr>
                <w:rFonts w:hint="eastAsia" w:ascii="宋体" w:hAnsi="宋体" w:eastAsia="宋体" w:cs="宋体"/>
                <w:color w:val="000000"/>
                <w:kern w:val="2"/>
                <w:sz w:val="22"/>
                <w:szCs w:val="24"/>
                <w:lang w:val="en-US" w:eastAsia="zh-CN"/>
              </w:rPr>
              <w:t xml:space="preserve">  </w:t>
            </w:r>
          </w:p>
          <w:p>
            <w:pPr>
              <w:widowControl/>
              <w:suppressAutoHyphens/>
              <w:bidi w:val="0"/>
              <w:spacing w:line="360" w:lineRule="exact"/>
              <w:ind w:firstLine="0" w:firstLineChars="0"/>
              <w:jc w:val="both"/>
              <w:rPr>
                <w:rFonts w:hint="eastAsia" w:ascii="宋体" w:hAnsi="宋体" w:eastAsia="宋体" w:cs="宋体"/>
                <w:color w:val="000000"/>
                <w:kern w:val="2"/>
                <w:sz w:val="22"/>
                <w:szCs w:val="24"/>
                <w:lang w:val="en-US" w:eastAsia="zh-CN"/>
              </w:rPr>
            </w:pPr>
          </w:p>
          <w:p>
            <w:pPr>
              <w:widowControl/>
              <w:suppressAutoHyphens/>
              <w:bidi w:val="0"/>
              <w:spacing w:line="360" w:lineRule="exact"/>
              <w:ind w:firstLine="0" w:firstLineChars="0"/>
              <w:jc w:val="both"/>
              <w:rPr>
                <w:rFonts w:hint="default" w:ascii="宋体" w:hAnsi="宋体" w:eastAsia="宋体" w:cs="宋体"/>
                <w:color w:val="000000"/>
                <w:kern w:val="2"/>
                <w:sz w:val="22"/>
                <w:szCs w:val="24"/>
                <w:lang w:val="en-US" w:eastAsia="zh-CN"/>
              </w:rPr>
            </w:pPr>
          </w:p>
        </w:tc>
      </w:tr>
      <w:tr>
        <w:tblPrEx>
          <w:tblCellMar>
            <w:top w:w="15" w:type="dxa"/>
            <w:left w:w="15" w:type="dxa"/>
            <w:bottom w:w="15" w:type="dxa"/>
            <w:right w:w="15" w:type="dxa"/>
          </w:tblCellMar>
        </w:tblPrEx>
        <w:trPr>
          <w:trHeight w:val="574" w:hRule="atLeast"/>
          <w:jc w:val="center"/>
        </w:trPr>
        <w:tc>
          <w:tcPr>
            <w:tcW w:w="1104" w:type="dxa"/>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280" w:lineRule="exact"/>
              <w:ind w:firstLine="0" w:firstLineChars="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资料汇交</w:t>
            </w:r>
          </w:p>
          <w:p>
            <w:pPr>
              <w:widowControl/>
              <w:suppressAutoHyphens/>
              <w:bidi w:val="0"/>
              <w:spacing w:line="280" w:lineRule="exact"/>
              <w:ind w:firstLine="0" w:firstLineChars="0"/>
              <w:jc w:val="center"/>
              <w:textAlignment w:val="center"/>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方式</w:t>
            </w:r>
          </w:p>
        </w:tc>
        <w:tc>
          <w:tcPr>
            <w:tcW w:w="7725" w:type="dxa"/>
            <w:gridSpan w:val="12"/>
            <w:tcBorders>
              <w:top w:val="single" w:color="auto"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rPr>
                <w:rFonts w:ascii="宋体" w:hAnsi="宋体" w:eastAsia="宋体" w:cs="宋体"/>
                <w:color w:val="000000"/>
                <w:kern w:val="2"/>
                <w:sz w:val="22"/>
                <w:szCs w:val="24"/>
              </w:rPr>
            </w:pPr>
            <w:r>
              <w:rPr>
                <w:rFonts w:hint="eastAsia" w:ascii="宋体" w:hAnsi="宋体" w:eastAsia="宋体" w:cs="宋体"/>
                <w:color w:val="000000"/>
                <w:kern w:val="2"/>
                <w:sz w:val="22"/>
                <w:szCs w:val="24"/>
              </w:rPr>
              <w:t>□实时传输   □光盘   □移动硬盘   □纸质   □其他：_________________</w:t>
            </w:r>
          </w:p>
        </w:tc>
      </w:tr>
      <w:tr>
        <w:tblPrEx>
          <w:tblCellMar>
            <w:top w:w="15" w:type="dxa"/>
            <w:left w:w="15" w:type="dxa"/>
            <w:bottom w:w="15" w:type="dxa"/>
            <w:right w:w="15" w:type="dxa"/>
          </w:tblCellMar>
        </w:tblPrEx>
        <w:trPr>
          <w:trHeight w:val="733" w:hRule="atLeast"/>
          <w:jc w:val="center"/>
        </w:trPr>
        <w:tc>
          <w:tcPr>
            <w:tcW w:w="1104" w:type="dxa"/>
            <w:tcBorders>
              <w:top w:val="single" w:color="000000" w:sz="4" w:space="0"/>
              <w:left w:val="single" w:color="000000" w:sz="4" w:space="0"/>
              <w:bottom w:val="single" w:color="000000" w:sz="4" w:space="0"/>
              <w:right w:val="single" w:color="000000" w:sz="4" w:space="0"/>
            </w:tcBorders>
            <w:noWrap w:val="0"/>
            <w:vAlign w:val="center"/>
          </w:tcPr>
          <w:p>
            <w:pPr>
              <w:widowControl w:val="0"/>
              <w:suppressAutoHyphens/>
              <w:bidi w:val="0"/>
              <w:spacing w:line="400" w:lineRule="exact"/>
              <w:ind w:firstLine="0" w:firstLineChars="0"/>
              <w:jc w:val="center"/>
              <w:rPr>
                <w:rFonts w:hint="eastAsia" w:ascii="宋体" w:hAnsi="宋体" w:eastAsia="宋体" w:cs="Times New Roman"/>
                <w:color w:val="auto"/>
                <w:kern w:val="2"/>
                <w:sz w:val="22"/>
                <w:szCs w:val="22"/>
                <w:lang w:eastAsia="zh-CN"/>
              </w:rPr>
            </w:pPr>
            <w:r>
              <w:rPr>
                <w:rFonts w:hint="eastAsia" w:ascii="宋体" w:hAnsi="宋体" w:eastAsia="宋体" w:cs="Times New Roman"/>
                <w:color w:val="auto"/>
                <w:kern w:val="2"/>
                <w:sz w:val="22"/>
                <w:szCs w:val="22"/>
                <w:lang w:eastAsia="zh-CN"/>
              </w:rPr>
              <w:t>申请备案</w:t>
            </w:r>
          </w:p>
          <w:p>
            <w:pPr>
              <w:widowControl w:val="0"/>
              <w:suppressAutoHyphens/>
              <w:bidi w:val="0"/>
              <w:spacing w:line="400" w:lineRule="exact"/>
              <w:ind w:firstLine="0" w:firstLineChars="0"/>
              <w:jc w:val="center"/>
              <w:rPr>
                <w:rFonts w:hint="eastAsia" w:ascii="宋体" w:hAnsi="宋体" w:eastAsia="宋体" w:cs="宋体"/>
                <w:color w:val="000000"/>
                <w:kern w:val="0"/>
                <w:sz w:val="22"/>
                <w:szCs w:val="22"/>
                <w:lang w:bidi="ar"/>
              </w:rPr>
            </w:pPr>
            <w:r>
              <w:rPr>
                <w:rFonts w:hint="eastAsia" w:ascii="宋体" w:hAnsi="宋体" w:eastAsia="宋体" w:cs="Times New Roman"/>
                <w:color w:val="auto"/>
                <w:kern w:val="2"/>
                <w:sz w:val="22"/>
                <w:szCs w:val="22"/>
              </w:rPr>
              <w:t>单位承诺</w:t>
            </w:r>
          </w:p>
        </w:tc>
        <w:tc>
          <w:tcPr>
            <w:tcW w:w="7725" w:type="dxa"/>
            <w:gridSpan w:val="12"/>
            <w:tcBorders>
              <w:top w:val="single" w:color="000000" w:sz="4" w:space="0"/>
              <w:left w:val="single" w:color="000000" w:sz="4" w:space="0"/>
              <w:bottom w:val="single" w:color="000000" w:sz="4" w:space="0"/>
              <w:right w:val="single" w:color="000000" w:sz="4" w:space="0"/>
            </w:tcBorders>
            <w:noWrap w:val="0"/>
            <w:vAlign w:val="top"/>
          </w:tcPr>
          <w:p>
            <w:pPr>
              <w:widowControl w:val="0"/>
              <w:suppressAutoHyphens/>
              <w:bidi w:val="0"/>
              <w:spacing w:line="400" w:lineRule="exact"/>
              <w:ind w:firstLine="420" w:firstLineChars="200"/>
              <w:jc w:val="both"/>
              <w:rPr>
                <w:rFonts w:hint="eastAsia" w:ascii="宋体" w:hAnsi="宋体" w:eastAsia="宋体" w:cs="Times New Roman"/>
                <w:color w:val="auto"/>
                <w:kern w:val="2"/>
                <w:sz w:val="21"/>
                <w:szCs w:val="21"/>
              </w:rPr>
            </w:pPr>
            <w:r>
              <w:rPr>
                <w:rFonts w:hint="eastAsia" w:ascii="宋体" w:hAnsi="宋体" w:eastAsia="宋体" w:cs="Times New Roman"/>
                <w:color w:val="auto"/>
                <w:kern w:val="2"/>
                <w:sz w:val="21"/>
                <w:szCs w:val="21"/>
              </w:rPr>
              <w:t>本单位严格遵守《</w:t>
            </w:r>
            <w:r>
              <w:rPr>
                <w:rFonts w:hint="eastAsia" w:ascii="宋体" w:hAnsi="宋体" w:eastAsia="宋体" w:cs="Times New Roman"/>
                <w:color w:val="auto"/>
                <w:kern w:val="2"/>
                <w:sz w:val="21"/>
                <w:szCs w:val="21"/>
                <w:lang w:eastAsia="zh-CN"/>
              </w:rPr>
              <w:t>中华人民共和国</w:t>
            </w:r>
            <w:r>
              <w:rPr>
                <w:rFonts w:hint="eastAsia" w:ascii="宋体" w:hAnsi="宋体" w:eastAsia="宋体" w:cs="Times New Roman"/>
                <w:color w:val="auto"/>
                <w:kern w:val="2"/>
                <w:sz w:val="21"/>
                <w:szCs w:val="21"/>
              </w:rPr>
              <w:t>气象法》</w:t>
            </w:r>
            <w:r>
              <w:rPr>
                <w:rFonts w:hint="eastAsia" w:ascii="仿宋_GB2312" w:hAnsi="仿宋_GB2312" w:eastAsia="宋体" w:cs="仿宋_GB2312"/>
                <w:color w:val="auto"/>
                <w:kern w:val="2"/>
                <w:sz w:val="21"/>
                <w:szCs w:val="32"/>
              </w:rPr>
              <w:t>《中华人民共和国数据安全法》</w:t>
            </w:r>
            <w:r>
              <w:rPr>
                <w:rFonts w:hint="eastAsia" w:ascii="宋体" w:hAnsi="宋体" w:eastAsia="宋体" w:cs="Times New Roman"/>
                <w:color w:val="auto"/>
                <w:kern w:val="2"/>
                <w:sz w:val="21"/>
                <w:szCs w:val="21"/>
              </w:rPr>
              <w:t>《涉外气象探测和资料管理办法》（</w:t>
            </w:r>
            <w:r>
              <w:rPr>
                <w:rFonts w:hint="eastAsia" w:ascii="仿宋_GB2312" w:hAnsi="仿宋_GB2312" w:eastAsia="宋体" w:cs="仿宋_GB2312"/>
                <w:color w:val="auto"/>
                <w:kern w:val="2"/>
                <w:sz w:val="21"/>
                <w:szCs w:val="32"/>
              </w:rPr>
              <w:t>中国气象局、国家安全部、国家保密局第40号令</w:t>
            </w:r>
            <w:r>
              <w:rPr>
                <w:rFonts w:hint="eastAsia" w:ascii="宋体" w:hAnsi="宋体" w:eastAsia="宋体" w:cs="Times New Roman"/>
                <w:color w:val="auto"/>
                <w:kern w:val="2"/>
                <w:sz w:val="21"/>
                <w:szCs w:val="21"/>
              </w:rPr>
              <w:t>）等法律法规规定，没有未经许可从事涉外气象探测和气象资料的提供、使用和汇交等活动。本单位不会向未经批准的境外组织、机构和个人提供气象探测场所和气象资料，不会将涉及国家秘密的气象资料以任何方式提供给其他组织和个人或者予以发表。</w:t>
            </w:r>
          </w:p>
          <w:p>
            <w:pPr>
              <w:widowControl w:val="0"/>
              <w:suppressAutoHyphens/>
              <w:bidi w:val="0"/>
              <w:spacing w:line="400" w:lineRule="exact"/>
              <w:ind w:firstLine="0" w:firstLineChars="0"/>
              <w:jc w:val="both"/>
              <w:rPr>
                <w:rFonts w:hint="eastAsia" w:ascii="宋体" w:hAnsi="宋体" w:eastAsia="宋体" w:cs="Times New Roman"/>
                <w:color w:val="auto"/>
                <w:kern w:val="2"/>
                <w:sz w:val="21"/>
                <w:szCs w:val="21"/>
              </w:rPr>
            </w:pPr>
          </w:p>
          <w:p>
            <w:pPr>
              <w:widowControl w:val="0"/>
              <w:suppressAutoHyphens/>
              <w:bidi w:val="0"/>
              <w:spacing w:line="400" w:lineRule="exact"/>
              <w:ind w:firstLine="440" w:firstLineChars="200"/>
              <w:jc w:val="both"/>
              <w:rPr>
                <w:rFonts w:hint="eastAsia" w:ascii="宋体" w:hAnsi="宋体" w:eastAsia="宋体" w:cs="Times New Roman"/>
                <w:color w:val="auto"/>
                <w:kern w:val="2"/>
                <w:sz w:val="21"/>
                <w:szCs w:val="21"/>
              </w:rPr>
            </w:pPr>
            <w:r>
              <w:rPr>
                <w:rFonts w:hint="eastAsia" w:ascii="宋体" w:hAnsi="宋体" w:eastAsia="宋体" w:cs="宋体"/>
                <w:color w:val="000000"/>
                <w:kern w:val="0"/>
                <w:sz w:val="22"/>
                <w:szCs w:val="24"/>
                <w:lang w:bidi="ar"/>
              </w:rPr>
              <w:t xml:space="preserve">负责人（签字）：  </w:t>
            </w:r>
          </w:p>
          <w:p>
            <w:pPr>
              <w:widowControl w:val="0"/>
              <w:suppressAutoHyphens/>
              <w:bidi w:val="0"/>
              <w:spacing w:line="400" w:lineRule="exact"/>
              <w:ind w:firstLine="420" w:firstLineChars="200"/>
              <w:jc w:val="both"/>
              <w:rPr>
                <w:rFonts w:ascii="宋体" w:hAnsi="宋体" w:eastAsia="宋体" w:cs="Times New Roman"/>
                <w:color w:val="auto"/>
                <w:kern w:val="2"/>
                <w:sz w:val="21"/>
                <w:szCs w:val="21"/>
              </w:rPr>
            </w:pPr>
            <w:r>
              <w:rPr>
                <w:rFonts w:hint="eastAsia" w:ascii="宋体" w:hAnsi="宋体" w:eastAsia="宋体" w:cs="Times New Roman"/>
                <w:color w:val="auto"/>
                <w:kern w:val="2"/>
                <w:sz w:val="21"/>
                <w:szCs w:val="21"/>
              </w:rPr>
              <w:t xml:space="preserve">                                              </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（公章）</w:t>
            </w:r>
          </w:p>
          <w:p>
            <w:pPr>
              <w:widowControl w:val="0"/>
              <w:suppressAutoHyphens/>
              <w:bidi w:val="0"/>
              <w:spacing w:line="400" w:lineRule="exact"/>
              <w:ind w:firstLine="420" w:firstLineChars="200"/>
              <w:jc w:val="both"/>
              <w:rPr>
                <w:rFonts w:hint="eastAsia" w:ascii="宋体" w:hAnsi="宋体" w:eastAsia="宋体" w:cs="宋体"/>
                <w:color w:val="000000"/>
                <w:kern w:val="0"/>
                <w:sz w:val="22"/>
                <w:szCs w:val="24"/>
                <w:lang w:bidi="ar"/>
              </w:rPr>
            </w:pPr>
            <w:r>
              <w:rPr>
                <w:rFonts w:hint="eastAsia" w:ascii="宋体" w:hAnsi="宋体" w:eastAsia="宋体" w:cs="Times New Roman"/>
                <w:color w:val="auto"/>
                <w:kern w:val="2"/>
                <w:sz w:val="21"/>
                <w:szCs w:val="21"/>
              </w:rPr>
              <w:t xml:space="preserve">                                            </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 xml:space="preserve">年   </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月    日</w:t>
            </w:r>
          </w:p>
        </w:tc>
      </w:tr>
      <w:tr>
        <w:tblPrEx>
          <w:tblCellMar>
            <w:top w:w="15" w:type="dxa"/>
            <w:left w:w="15" w:type="dxa"/>
            <w:bottom w:w="15" w:type="dxa"/>
            <w:right w:w="15" w:type="dxa"/>
          </w:tblCellMar>
        </w:tblPrEx>
        <w:trPr>
          <w:trHeight w:val="1530" w:hRule="atLeast"/>
          <w:jc w:val="center"/>
        </w:trPr>
        <w:tc>
          <w:tcPr>
            <w:tcW w:w="1104" w:type="dxa"/>
            <w:tcBorders>
              <w:top w:val="single" w:color="000000" w:sz="4" w:space="0"/>
              <w:left w:val="single" w:color="000000" w:sz="4" w:space="0"/>
              <w:bottom w:val="single" w:color="000000" w:sz="4" w:space="0"/>
              <w:right w:val="single" w:color="000000" w:sz="4" w:space="0"/>
            </w:tcBorders>
            <w:noWrap w:val="0"/>
            <w:vAlign w:val="center"/>
          </w:tcPr>
          <w:p>
            <w:pPr>
              <w:widowControl/>
              <w:suppressAutoHyphens/>
              <w:bidi w:val="0"/>
              <w:spacing w:line="360" w:lineRule="exact"/>
              <w:ind w:firstLine="0" w:firstLineChars="0"/>
              <w:jc w:val="center"/>
              <w:textAlignment w:val="center"/>
              <w:rPr>
                <w:rFonts w:hint="eastAsia" w:ascii="宋体" w:hAnsi="宋体" w:eastAsia="宋体" w:cs="宋体"/>
                <w:color w:val="000000"/>
                <w:kern w:val="2"/>
                <w:sz w:val="22"/>
                <w:szCs w:val="22"/>
                <w:lang w:eastAsia="zh-CN"/>
              </w:rPr>
            </w:pPr>
            <w:r>
              <w:rPr>
                <w:rFonts w:hint="eastAsia" w:ascii="宋体" w:hAnsi="宋体" w:eastAsia="宋体" w:cs="宋体"/>
                <w:color w:val="000000"/>
                <w:kern w:val="0"/>
                <w:sz w:val="22"/>
                <w:szCs w:val="22"/>
                <w:lang w:bidi="ar"/>
              </w:rPr>
              <w:t>接收备案单位</w:t>
            </w:r>
            <w:r>
              <w:rPr>
                <w:rFonts w:hint="eastAsia" w:ascii="宋体" w:hAnsi="宋体" w:eastAsia="宋体" w:cs="宋体"/>
                <w:color w:val="000000"/>
                <w:kern w:val="0"/>
                <w:sz w:val="22"/>
                <w:szCs w:val="22"/>
                <w:lang w:eastAsia="zh-CN" w:bidi="ar"/>
              </w:rPr>
              <w:t>意见</w:t>
            </w:r>
          </w:p>
        </w:tc>
        <w:tc>
          <w:tcPr>
            <w:tcW w:w="7725" w:type="dxa"/>
            <w:gridSpan w:val="12"/>
            <w:tcBorders>
              <w:top w:val="single" w:color="000000" w:sz="4" w:space="0"/>
              <w:left w:val="single" w:color="000000" w:sz="4" w:space="0"/>
              <w:bottom w:val="single" w:color="000000" w:sz="4" w:space="0"/>
              <w:right w:val="single" w:color="000000" w:sz="4" w:space="0"/>
            </w:tcBorders>
            <w:noWrap w:val="0"/>
            <w:vAlign w:val="center"/>
          </w:tcPr>
          <w:p>
            <w:pPr>
              <w:widowControl w:val="0"/>
              <w:suppressAutoHyphens/>
              <w:bidi w:val="0"/>
              <w:spacing w:line="400" w:lineRule="exact"/>
              <w:ind w:firstLine="0" w:firstLineChars="0"/>
              <w:jc w:val="both"/>
              <w:rPr>
                <w:rFonts w:hint="eastAsia" w:ascii="宋体" w:hAnsi="宋体" w:eastAsia="宋体" w:cs="Times New Roman"/>
                <w:color w:val="auto"/>
                <w:kern w:val="2"/>
                <w:sz w:val="21"/>
                <w:szCs w:val="21"/>
              </w:rPr>
            </w:pPr>
          </w:p>
          <w:p>
            <w:pPr>
              <w:widowControl w:val="0"/>
              <w:suppressAutoHyphens/>
              <w:bidi w:val="0"/>
              <w:spacing w:line="400" w:lineRule="exact"/>
              <w:ind w:firstLine="5670" w:firstLineChars="2700"/>
              <w:jc w:val="both"/>
              <w:rPr>
                <w:rFonts w:hint="eastAsia" w:ascii="宋体" w:hAnsi="宋体" w:eastAsia="宋体" w:cs="Times New Roman"/>
                <w:color w:val="auto"/>
                <w:kern w:val="2"/>
                <w:sz w:val="21"/>
                <w:szCs w:val="21"/>
              </w:rPr>
            </w:pPr>
          </w:p>
          <w:p>
            <w:pPr>
              <w:widowControl w:val="0"/>
              <w:suppressAutoHyphens/>
              <w:bidi w:val="0"/>
              <w:spacing w:line="400" w:lineRule="exact"/>
              <w:ind w:firstLine="5670" w:firstLineChars="2700"/>
              <w:jc w:val="both"/>
              <w:rPr>
                <w:rFonts w:ascii="宋体" w:hAnsi="宋体" w:eastAsia="宋体" w:cs="Times New Roman"/>
                <w:color w:val="auto"/>
                <w:kern w:val="2"/>
                <w:sz w:val="21"/>
                <w:szCs w:val="21"/>
              </w:rPr>
            </w:pPr>
            <w:r>
              <w:rPr>
                <w:rFonts w:hint="eastAsia" w:ascii="宋体" w:hAnsi="宋体" w:eastAsia="宋体" w:cs="Times New Roman"/>
                <w:color w:val="auto"/>
                <w:kern w:val="2"/>
                <w:sz w:val="21"/>
                <w:szCs w:val="21"/>
              </w:rPr>
              <w:t>（公章）</w:t>
            </w:r>
          </w:p>
          <w:p>
            <w:pPr>
              <w:widowControl/>
              <w:suppressAutoHyphens/>
              <w:bidi w:val="0"/>
              <w:spacing w:line="360" w:lineRule="exact"/>
              <w:ind w:firstLine="0" w:firstLineChars="0"/>
              <w:jc w:val="center"/>
              <w:rPr>
                <w:rFonts w:ascii="宋体" w:hAnsi="宋体" w:eastAsia="宋体" w:cs="宋体"/>
                <w:color w:val="000000"/>
                <w:kern w:val="2"/>
                <w:sz w:val="22"/>
                <w:szCs w:val="24"/>
              </w:rPr>
            </w:pPr>
            <w:r>
              <w:rPr>
                <w:rFonts w:hint="eastAsia" w:ascii="宋体" w:hAnsi="宋体" w:eastAsia="宋体" w:cs="Times New Roman"/>
                <w:color w:val="auto"/>
                <w:kern w:val="2"/>
                <w:sz w:val="21"/>
                <w:szCs w:val="21"/>
              </w:rPr>
              <w:t xml:space="preserve">                                           年   </w:t>
            </w:r>
            <w:r>
              <w:rPr>
                <w:rFonts w:hint="eastAsia" w:ascii="宋体" w:hAnsi="宋体" w:eastAsia="宋体" w:cs="Times New Roman"/>
                <w:color w:val="auto"/>
                <w:kern w:val="2"/>
                <w:sz w:val="21"/>
                <w:szCs w:val="21"/>
                <w:lang w:val="en-US" w:eastAsia="zh-CN"/>
              </w:rPr>
              <w:t xml:space="preserve"> </w:t>
            </w:r>
            <w:r>
              <w:rPr>
                <w:rFonts w:hint="eastAsia" w:ascii="宋体" w:hAnsi="宋体" w:eastAsia="宋体" w:cs="Times New Roman"/>
                <w:color w:val="auto"/>
                <w:kern w:val="2"/>
                <w:sz w:val="21"/>
                <w:szCs w:val="21"/>
              </w:rPr>
              <w:t>月    日</w:t>
            </w:r>
          </w:p>
        </w:tc>
      </w:tr>
    </w:tbl>
    <w:p>
      <w:pPr>
        <w:widowControl/>
        <w:suppressAutoHyphens/>
        <w:bidi w:val="0"/>
        <w:spacing w:line="360" w:lineRule="exact"/>
        <w:ind w:firstLine="0" w:firstLineChars="0"/>
        <w:jc w:val="left"/>
        <w:rPr>
          <w:rFonts w:ascii="宋体" w:hAnsi="宋体" w:eastAsia="宋体" w:cs="宋体"/>
          <w:color w:val="000000"/>
          <w:kern w:val="2"/>
          <w:sz w:val="21"/>
          <w:szCs w:val="21"/>
        </w:rPr>
      </w:pPr>
      <w:r>
        <w:rPr>
          <w:rFonts w:hint="eastAsia" w:ascii="宋体" w:hAnsi="宋体" w:eastAsia="宋体" w:cs="仿宋_GB2312"/>
          <w:color w:val="auto"/>
          <w:kern w:val="2"/>
          <w:sz w:val="21"/>
          <w:szCs w:val="21"/>
        </w:rPr>
        <w:t>注：1.本表一式两份，申请备案单位与接收备案单位各执一份。</w:t>
      </w:r>
    </w:p>
    <w:p>
      <w:pPr>
        <w:widowControl w:val="0"/>
        <w:suppressAutoHyphens/>
        <w:bidi w:val="0"/>
        <w:spacing w:line="320" w:lineRule="exact"/>
        <w:ind w:firstLine="420" w:firstLineChars="0"/>
        <w:jc w:val="both"/>
        <w:rPr>
          <w:rFonts w:ascii="宋体" w:hAnsi="宋体" w:eastAsia="宋体" w:cs="仿宋_GB2312"/>
          <w:color w:val="auto"/>
          <w:kern w:val="2"/>
          <w:sz w:val="21"/>
          <w:szCs w:val="21"/>
        </w:rPr>
      </w:pPr>
      <w:r>
        <w:rPr>
          <w:rFonts w:hint="eastAsia" w:ascii="宋体" w:hAnsi="宋体" w:eastAsia="宋体" w:cs="仿宋_GB2312"/>
          <w:color w:val="auto"/>
          <w:kern w:val="2"/>
          <w:sz w:val="21"/>
          <w:szCs w:val="21"/>
        </w:rPr>
        <w:t>2.填写说明：</w:t>
      </w:r>
    </w:p>
    <w:p>
      <w:pPr>
        <w:widowControl w:val="0"/>
        <w:suppressAutoHyphens/>
        <w:bidi w:val="0"/>
        <w:spacing w:line="320" w:lineRule="exact"/>
        <w:ind w:firstLine="420" w:firstLineChars="0"/>
        <w:jc w:val="both"/>
        <w:rPr>
          <w:rFonts w:ascii="宋体" w:hAnsi="宋体" w:eastAsia="宋体" w:cs="仿宋_GB2312"/>
          <w:color w:val="auto"/>
          <w:kern w:val="2"/>
          <w:sz w:val="21"/>
          <w:szCs w:val="21"/>
        </w:rPr>
      </w:pPr>
      <w:r>
        <w:rPr>
          <w:rFonts w:hint="eastAsia" w:ascii="宋体" w:hAnsi="宋体" w:eastAsia="宋体" w:cs="仿宋_GB2312"/>
          <w:color w:val="auto"/>
          <w:kern w:val="2"/>
          <w:sz w:val="21"/>
          <w:szCs w:val="21"/>
        </w:rPr>
        <w:t>1)站点类型：“固定台站”指安装于固定地点（观测场）持续观测的台站；“移动站（点）”指车载或安装于固定航道、航线的船舶、飞机上的观测设备；“便携式设备”指用于临时观测的各类临时搭建、手持、微型或搭载于无人机上的观测设备。</w:t>
      </w:r>
    </w:p>
    <w:p>
      <w:pPr>
        <w:widowControl w:val="0"/>
        <w:suppressAutoHyphens/>
        <w:bidi w:val="0"/>
        <w:spacing w:line="320" w:lineRule="exact"/>
        <w:ind w:firstLine="420" w:firstLineChars="0"/>
        <w:jc w:val="both"/>
        <w:rPr>
          <w:rFonts w:ascii="宋体" w:hAnsi="宋体" w:eastAsia="宋体" w:cs="仿宋_GB2312"/>
          <w:color w:val="auto"/>
          <w:kern w:val="2"/>
          <w:sz w:val="21"/>
          <w:szCs w:val="21"/>
        </w:rPr>
      </w:pPr>
      <w:r>
        <w:rPr>
          <w:rFonts w:hint="eastAsia" w:ascii="宋体" w:hAnsi="宋体" w:eastAsia="宋体" w:cs="仿宋_GB2312"/>
          <w:color w:val="auto"/>
          <w:kern w:val="2"/>
          <w:sz w:val="21"/>
          <w:szCs w:val="21"/>
          <w:lang w:val="en-US" w:eastAsia="zh-CN"/>
        </w:rPr>
        <w:t>2</w:t>
      </w:r>
      <w:r>
        <w:rPr>
          <w:rFonts w:hint="eastAsia" w:ascii="宋体" w:hAnsi="宋体" w:eastAsia="宋体" w:cs="仿宋_GB2312"/>
          <w:color w:val="auto"/>
          <w:kern w:val="2"/>
          <w:sz w:val="21"/>
          <w:szCs w:val="21"/>
        </w:rPr>
        <w:t>)经纬度：以度、分、秒的形式填写，位数不足高位补“0”；拔海高度：以米为单位，精确到0.1米。</w:t>
      </w:r>
    </w:p>
    <w:p>
      <w:pPr>
        <w:widowControl w:val="0"/>
        <w:suppressAutoHyphens/>
        <w:bidi w:val="0"/>
        <w:spacing w:line="320" w:lineRule="exact"/>
        <w:ind w:firstLine="420" w:firstLineChars="0"/>
        <w:jc w:val="both"/>
        <w:rPr>
          <w:rFonts w:hint="eastAsia" w:ascii="宋体" w:hAnsi="宋体" w:eastAsia="宋体" w:cs="仿宋_GB2312"/>
          <w:color w:val="auto"/>
          <w:kern w:val="2"/>
          <w:sz w:val="21"/>
          <w:szCs w:val="21"/>
          <w:lang w:val="en-US" w:eastAsia="zh-CN"/>
        </w:rPr>
      </w:pPr>
      <w:r>
        <w:rPr>
          <w:rFonts w:hint="eastAsia" w:ascii="宋体" w:hAnsi="宋体" w:eastAsia="宋体" w:cs="仿宋_GB2312"/>
          <w:color w:val="auto"/>
          <w:kern w:val="2"/>
          <w:sz w:val="21"/>
          <w:szCs w:val="21"/>
          <w:lang w:val="en-US" w:eastAsia="zh-CN"/>
        </w:rPr>
        <w:t>3</w:t>
      </w:r>
      <w:r>
        <w:rPr>
          <w:rFonts w:hint="eastAsia" w:ascii="宋体" w:hAnsi="宋体" w:eastAsia="宋体" w:cs="仿宋_GB2312"/>
          <w:color w:val="auto"/>
          <w:kern w:val="2"/>
          <w:sz w:val="21"/>
          <w:szCs w:val="21"/>
        </w:rPr>
        <w:t>)探测时段：可选择“全年”、“临时”或填写具体起止时间。</w:t>
      </w:r>
    </w:p>
    <w:p>
      <w:pPr>
        <w:widowControl w:val="0"/>
        <w:suppressAutoHyphens/>
        <w:bidi w:val="0"/>
        <w:spacing w:line="320" w:lineRule="exact"/>
        <w:ind w:firstLine="420" w:firstLineChars="0"/>
        <w:jc w:val="both"/>
        <w:rPr>
          <w:rFonts w:ascii="宋体" w:hAnsi="宋体" w:eastAsia="宋体" w:cs="仿宋_GB2312"/>
          <w:color w:val="auto"/>
          <w:kern w:val="2"/>
          <w:sz w:val="21"/>
          <w:szCs w:val="21"/>
        </w:rPr>
      </w:pPr>
      <w:r>
        <w:rPr>
          <w:rFonts w:hint="eastAsia" w:ascii="宋体" w:hAnsi="宋体" w:eastAsia="宋体" w:cs="仿宋_GB2312"/>
          <w:color w:val="auto"/>
          <w:kern w:val="2"/>
          <w:sz w:val="21"/>
          <w:szCs w:val="21"/>
          <w:lang w:val="en-US" w:eastAsia="zh-CN"/>
        </w:rPr>
        <w:t>4</w:t>
      </w:r>
      <w:r>
        <w:rPr>
          <w:rFonts w:hint="eastAsia" w:ascii="宋体" w:hAnsi="宋体" w:eastAsia="宋体" w:cs="仿宋_GB2312"/>
          <w:color w:val="auto"/>
          <w:kern w:val="2"/>
          <w:sz w:val="21"/>
          <w:szCs w:val="21"/>
        </w:rPr>
        <w:t>)</w:t>
      </w:r>
      <w:r>
        <w:rPr>
          <w:rFonts w:hint="eastAsia" w:ascii="宋体" w:hAnsi="宋体" w:eastAsia="宋体" w:cs="仿宋_GB2312"/>
          <w:color w:val="auto"/>
          <w:kern w:val="2"/>
          <w:sz w:val="21"/>
          <w:szCs w:val="21"/>
          <w:lang w:eastAsia="zh-CN"/>
        </w:rPr>
        <w:t>数据</w:t>
      </w:r>
      <w:r>
        <w:rPr>
          <w:rFonts w:hint="eastAsia" w:ascii="宋体" w:hAnsi="宋体" w:eastAsia="宋体" w:cs="仿宋_GB2312"/>
          <w:color w:val="auto"/>
          <w:kern w:val="2"/>
          <w:sz w:val="21"/>
          <w:szCs w:val="21"/>
        </w:rPr>
        <w:t>传输时效：“实时”指通过光纤、电缆、GPRS实时传输；“非实时”指数据储存，定期拷贝传递。</w:t>
      </w:r>
    </w:p>
    <w:p>
      <w:pPr>
        <w:widowControl w:val="0"/>
        <w:suppressAutoHyphens/>
        <w:bidi w:val="0"/>
        <w:spacing w:line="320" w:lineRule="exact"/>
        <w:ind w:firstLine="420" w:firstLineChars="0"/>
        <w:jc w:val="both"/>
        <w:rPr>
          <w:rFonts w:hint="eastAsia" w:ascii="宋体" w:hAnsi="宋体" w:eastAsia="宋体" w:cs="仿宋_GB2312"/>
          <w:color w:val="auto"/>
          <w:kern w:val="2"/>
          <w:sz w:val="21"/>
          <w:szCs w:val="21"/>
        </w:rPr>
      </w:pPr>
      <w:r>
        <w:rPr>
          <w:rFonts w:hint="eastAsia" w:ascii="宋体" w:hAnsi="宋体" w:eastAsia="宋体" w:cs="仿宋_GB2312"/>
          <w:color w:val="auto"/>
          <w:kern w:val="2"/>
          <w:sz w:val="21"/>
          <w:szCs w:val="21"/>
          <w:lang w:val="en-US" w:eastAsia="zh-CN"/>
        </w:rPr>
        <w:t>5</w:t>
      </w:r>
      <w:r>
        <w:rPr>
          <w:rFonts w:hint="eastAsia" w:ascii="宋体" w:hAnsi="宋体" w:eastAsia="宋体" w:cs="仿宋_GB2312"/>
          <w:color w:val="auto"/>
          <w:kern w:val="2"/>
          <w:sz w:val="21"/>
          <w:szCs w:val="21"/>
        </w:rPr>
        <w:t>)建设目的或资料用途：如实填写建站目的</w:t>
      </w:r>
      <w:r>
        <w:rPr>
          <w:rFonts w:hint="eastAsia" w:ascii="宋体" w:hAnsi="宋体" w:eastAsia="宋体" w:cs="仿宋_GB2312"/>
          <w:color w:val="auto"/>
          <w:kern w:val="2"/>
          <w:sz w:val="21"/>
          <w:szCs w:val="21"/>
          <w:lang w:eastAsia="zh-CN"/>
        </w:rPr>
        <w:t>、</w:t>
      </w:r>
      <w:r>
        <w:rPr>
          <w:rFonts w:hint="eastAsia" w:ascii="宋体" w:hAnsi="宋体" w:eastAsia="宋体" w:cs="仿宋_GB2312"/>
          <w:color w:val="auto"/>
          <w:kern w:val="2"/>
          <w:sz w:val="21"/>
          <w:szCs w:val="21"/>
        </w:rPr>
        <w:t>数据用途</w:t>
      </w:r>
      <w:r>
        <w:rPr>
          <w:rFonts w:hint="eastAsia" w:ascii="宋体" w:hAnsi="宋体" w:eastAsia="宋体" w:cs="仿宋_GB2312"/>
          <w:color w:val="auto"/>
          <w:kern w:val="2"/>
          <w:sz w:val="21"/>
          <w:szCs w:val="21"/>
          <w:lang w:eastAsia="zh-CN"/>
        </w:rPr>
        <w:t>、</w:t>
      </w:r>
      <w:r>
        <w:rPr>
          <w:rFonts w:hint="eastAsia" w:ascii="宋体" w:hAnsi="宋体" w:eastAsia="宋体" w:cs="仿宋_GB2312"/>
          <w:color w:val="auto"/>
          <w:kern w:val="2"/>
          <w:sz w:val="21"/>
          <w:szCs w:val="21"/>
        </w:rPr>
        <w:t>应用方向等。</w:t>
      </w:r>
    </w:p>
    <w:p>
      <w:pPr>
        <w:widowControl w:val="0"/>
        <w:suppressAutoHyphens/>
        <w:bidi w:val="0"/>
        <w:spacing w:line="320" w:lineRule="exact"/>
        <w:ind w:firstLine="420" w:firstLineChars="0"/>
        <w:jc w:val="both"/>
        <w:rPr>
          <w:rFonts w:hint="default" w:ascii="Calibri" w:hAnsi="Calibri" w:eastAsia="宋体" w:cs="Times New Roman"/>
          <w:color w:val="auto"/>
          <w:kern w:val="2"/>
          <w:sz w:val="21"/>
          <w:szCs w:val="21"/>
          <w:lang w:val="en-US" w:eastAsia="zh-CN"/>
        </w:rPr>
      </w:pPr>
      <w:r>
        <w:rPr>
          <w:rFonts w:hint="eastAsia" w:ascii="宋体" w:hAnsi="宋体" w:eastAsia="宋体" w:cs="仿宋_GB2312"/>
          <w:color w:val="auto"/>
          <w:kern w:val="2"/>
          <w:sz w:val="21"/>
          <w:szCs w:val="21"/>
          <w:lang w:val="en-US" w:eastAsia="zh-CN"/>
        </w:rPr>
        <w:t>6</w:t>
      </w:r>
      <w:r>
        <w:rPr>
          <w:rFonts w:hint="eastAsia" w:ascii="宋体" w:hAnsi="宋体" w:eastAsia="宋体" w:cs="仿宋_GB2312"/>
          <w:color w:val="auto"/>
          <w:kern w:val="2"/>
          <w:sz w:val="21"/>
          <w:szCs w:val="21"/>
        </w:rPr>
        <w:t>)资料汇交方式：“实时传输”指通过光纤、电缆、GPRS等方式实时传输数据资料至</w:t>
      </w:r>
      <w:r>
        <w:rPr>
          <w:rFonts w:hint="eastAsia" w:ascii="宋体" w:hAnsi="宋体" w:eastAsia="宋体" w:cs="仿宋_GB2312"/>
          <w:color w:val="auto"/>
          <w:kern w:val="2"/>
          <w:sz w:val="21"/>
          <w:szCs w:val="21"/>
          <w:lang w:eastAsia="zh-CN"/>
        </w:rPr>
        <w:t>自治区</w:t>
      </w:r>
      <w:r>
        <w:rPr>
          <w:rFonts w:hint="eastAsia" w:ascii="宋体" w:hAnsi="宋体" w:eastAsia="宋体" w:cs="仿宋_GB2312"/>
          <w:color w:val="auto"/>
          <w:kern w:val="2"/>
          <w:sz w:val="21"/>
          <w:szCs w:val="21"/>
        </w:rPr>
        <w:t>气象局</w:t>
      </w:r>
      <w:r>
        <w:rPr>
          <w:rFonts w:hint="eastAsia" w:ascii="宋体" w:hAnsi="宋体" w:eastAsia="宋体" w:cs="仿宋_GB2312"/>
          <w:color w:val="auto"/>
          <w:kern w:val="2"/>
          <w:sz w:val="21"/>
          <w:szCs w:val="21"/>
          <w:lang w:eastAsia="zh-CN"/>
        </w:rPr>
        <w:t>所属</w:t>
      </w:r>
      <w:r>
        <w:rPr>
          <w:rFonts w:hint="eastAsia" w:ascii="宋体" w:hAnsi="宋体" w:eastAsia="宋体" w:cs="仿宋_GB2312"/>
          <w:color w:val="auto"/>
          <w:kern w:val="2"/>
          <w:sz w:val="21"/>
          <w:szCs w:val="21"/>
        </w:rPr>
        <w:t>的信息业务单位。</w:t>
      </w:r>
    </w:p>
    <w:sectPr>
      <w:footerReference r:id="rId5" w:type="default"/>
      <w:pgSz w:w="11906" w:h="16838"/>
      <w:pgMar w:top="1440" w:right="1800" w:bottom="1440" w:left="1800" w:header="851" w:footer="992" w:gutter="0"/>
      <w:pgNumType w:fmt="decimal"/>
      <w:cols w:space="0" w:num="1"/>
      <w:rtlGutter w:val="0"/>
      <w:docGrid w:type="lines" w:linePitch="45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MS Mincho">
    <w:altName w:val="Yu Gothic UI"/>
    <w:panose1 w:val="02020609040205080304"/>
    <w:charset w:val="80"/>
    <w:family w:val="modern"/>
    <w:pitch w:val="default"/>
    <w:sig w:usb0="00000000" w:usb1="00000000" w:usb2="00000012" w:usb3="00000000" w:csb0="0002009F" w:csb1="00000000"/>
  </w:font>
  <w:font w:name="华文仿宋">
    <w:panose1 w:val="02010600040101010101"/>
    <w:charset w:val="86"/>
    <w:family w:val="auto"/>
    <w:pitch w:val="default"/>
    <w:sig w:usb0="00000287" w:usb1="080F0000" w:usb2="00000000" w:usb3="00000000" w:csb0="0004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spacing w:line="240" w:lineRule="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7"/>
                      <w:spacing w:line="240" w:lineRule="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226"/>
  <w:displayHorizontalDrawingGridEvery w:val="1"/>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zNGQ2ZDYyMGJmYWM1Mzk1NzZjMGViMTBkMzY5YWYifQ=="/>
  </w:docVars>
  <w:rsids>
    <w:rsidRoot w:val="00BB2689"/>
    <w:rsid w:val="0000007E"/>
    <w:rsid w:val="000007FE"/>
    <w:rsid w:val="00000D78"/>
    <w:rsid w:val="0000135B"/>
    <w:rsid w:val="000016D3"/>
    <w:rsid w:val="0000172B"/>
    <w:rsid w:val="00001C88"/>
    <w:rsid w:val="00001F13"/>
    <w:rsid w:val="00001F27"/>
    <w:rsid w:val="000020E2"/>
    <w:rsid w:val="00002579"/>
    <w:rsid w:val="0000297F"/>
    <w:rsid w:val="00002D48"/>
    <w:rsid w:val="00002D70"/>
    <w:rsid w:val="000031C7"/>
    <w:rsid w:val="000035D1"/>
    <w:rsid w:val="00003A13"/>
    <w:rsid w:val="0000400C"/>
    <w:rsid w:val="0000408E"/>
    <w:rsid w:val="0000411B"/>
    <w:rsid w:val="000042C4"/>
    <w:rsid w:val="0000484E"/>
    <w:rsid w:val="00004967"/>
    <w:rsid w:val="00004C73"/>
    <w:rsid w:val="000052D5"/>
    <w:rsid w:val="00005A63"/>
    <w:rsid w:val="00005AE8"/>
    <w:rsid w:val="00005CA4"/>
    <w:rsid w:val="00005CD1"/>
    <w:rsid w:val="00006064"/>
    <w:rsid w:val="00006180"/>
    <w:rsid w:val="00006420"/>
    <w:rsid w:val="0000662C"/>
    <w:rsid w:val="0000677D"/>
    <w:rsid w:val="000067C4"/>
    <w:rsid w:val="00006A35"/>
    <w:rsid w:val="00006AA6"/>
    <w:rsid w:val="00006B75"/>
    <w:rsid w:val="00006B9A"/>
    <w:rsid w:val="00006EC3"/>
    <w:rsid w:val="00007184"/>
    <w:rsid w:val="0000727E"/>
    <w:rsid w:val="00007526"/>
    <w:rsid w:val="000075BC"/>
    <w:rsid w:val="000076B6"/>
    <w:rsid w:val="000102DF"/>
    <w:rsid w:val="0001054A"/>
    <w:rsid w:val="0001097D"/>
    <w:rsid w:val="00010D1D"/>
    <w:rsid w:val="00010F4D"/>
    <w:rsid w:val="00010F69"/>
    <w:rsid w:val="000110FB"/>
    <w:rsid w:val="000114D1"/>
    <w:rsid w:val="00011AED"/>
    <w:rsid w:val="00011F57"/>
    <w:rsid w:val="00012576"/>
    <w:rsid w:val="00012956"/>
    <w:rsid w:val="00012A3F"/>
    <w:rsid w:val="00012ABB"/>
    <w:rsid w:val="00012BBD"/>
    <w:rsid w:val="00012ECA"/>
    <w:rsid w:val="00012F70"/>
    <w:rsid w:val="0001304C"/>
    <w:rsid w:val="00013929"/>
    <w:rsid w:val="000139AC"/>
    <w:rsid w:val="00013F9F"/>
    <w:rsid w:val="0001413D"/>
    <w:rsid w:val="0001426C"/>
    <w:rsid w:val="000142D2"/>
    <w:rsid w:val="0001443F"/>
    <w:rsid w:val="000146E0"/>
    <w:rsid w:val="00014D9E"/>
    <w:rsid w:val="000153FE"/>
    <w:rsid w:val="000154ED"/>
    <w:rsid w:val="000159BB"/>
    <w:rsid w:val="00015A6A"/>
    <w:rsid w:val="00015C9B"/>
    <w:rsid w:val="00015F31"/>
    <w:rsid w:val="00016198"/>
    <w:rsid w:val="00016202"/>
    <w:rsid w:val="0001621E"/>
    <w:rsid w:val="00016282"/>
    <w:rsid w:val="00016505"/>
    <w:rsid w:val="00016BD4"/>
    <w:rsid w:val="00016C02"/>
    <w:rsid w:val="00016D90"/>
    <w:rsid w:val="00017235"/>
    <w:rsid w:val="00017310"/>
    <w:rsid w:val="00017535"/>
    <w:rsid w:val="000177FB"/>
    <w:rsid w:val="00020093"/>
    <w:rsid w:val="000201EF"/>
    <w:rsid w:val="00020723"/>
    <w:rsid w:val="00020944"/>
    <w:rsid w:val="00020BBC"/>
    <w:rsid w:val="00020FAB"/>
    <w:rsid w:val="00020FD1"/>
    <w:rsid w:val="000215AE"/>
    <w:rsid w:val="00021680"/>
    <w:rsid w:val="00021AD6"/>
    <w:rsid w:val="00022600"/>
    <w:rsid w:val="00022691"/>
    <w:rsid w:val="000226F4"/>
    <w:rsid w:val="000229D0"/>
    <w:rsid w:val="000231D1"/>
    <w:rsid w:val="000234BB"/>
    <w:rsid w:val="00023771"/>
    <w:rsid w:val="000238A8"/>
    <w:rsid w:val="000239BB"/>
    <w:rsid w:val="00023B3E"/>
    <w:rsid w:val="00023D53"/>
    <w:rsid w:val="00023F33"/>
    <w:rsid w:val="00024222"/>
    <w:rsid w:val="0002427A"/>
    <w:rsid w:val="000243B3"/>
    <w:rsid w:val="00024577"/>
    <w:rsid w:val="00024DC2"/>
    <w:rsid w:val="00025166"/>
    <w:rsid w:val="000254C4"/>
    <w:rsid w:val="000256D3"/>
    <w:rsid w:val="0002586D"/>
    <w:rsid w:val="00025A52"/>
    <w:rsid w:val="00025CD4"/>
    <w:rsid w:val="00026215"/>
    <w:rsid w:val="00026D76"/>
    <w:rsid w:val="0002703A"/>
    <w:rsid w:val="000271EB"/>
    <w:rsid w:val="00027234"/>
    <w:rsid w:val="00027754"/>
    <w:rsid w:val="00027A69"/>
    <w:rsid w:val="00027B63"/>
    <w:rsid w:val="00027C19"/>
    <w:rsid w:val="00027D04"/>
    <w:rsid w:val="00030035"/>
    <w:rsid w:val="0003003C"/>
    <w:rsid w:val="00030046"/>
    <w:rsid w:val="000303A0"/>
    <w:rsid w:val="00030563"/>
    <w:rsid w:val="0003094E"/>
    <w:rsid w:val="00030D02"/>
    <w:rsid w:val="00030E80"/>
    <w:rsid w:val="00030E9C"/>
    <w:rsid w:val="00030FA6"/>
    <w:rsid w:val="00031204"/>
    <w:rsid w:val="00031212"/>
    <w:rsid w:val="000312F1"/>
    <w:rsid w:val="00031714"/>
    <w:rsid w:val="00031854"/>
    <w:rsid w:val="00031BEF"/>
    <w:rsid w:val="00031D55"/>
    <w:rsid w:val="00031EC3"/>
    <w:rsid w:val="000321AA"/>
    <w:rsid w:val="00032823"/>
    <w:rsid w:val="00032992"/>
    <w:rsid w:val="00033061"/>
    <w:rsid w:val="0003315A"/>
    <w:rsid w:val="0003323D"/>
    <w:rsid w:val="0003331B"/>
    <w:rsid w:val="00033752"/>
    <w:rsid w:val="00033EFA"/>
    <w:rsid w:val="000343D5"/>
    <w:rsid w:val="000344A1"/>
    <w:rsid w:val="00034628"/>
    <w:rsid w:val="0003520B"/>
    <w:rsid w:val="0003534F"/>
    <w:rsid w:val="0003539E"/>
    <w:rsid w:val="00035CB1"/>
    <w:rsid w:val="00035EB5"/>
    <w:rsid w:val="00035F78"/>
    <w:rsid w:val="0003651D"/>
    <w:rsid w:val="000366CF"/>
    <w:rsid w:val="00036A87"/>
    <w:rsid w:val="00036AD9"/>
    <w:rsid w:val="00036BD0"/>
    <w:rsid w:val="00036C9A"/>
    <w:rsid w:val="00036CE1"/>
    <w:rsid w:val="000371DD"/>
    <w:rsid w:val="00037A71"/>
    <w:rsid w:val="00037AB7"/>
    <w:rsid w:val="00037B3E"/>
    <w:rsid w:val="00037C34"/>
    <w:rsid w:val="00040210"/>
    <w:rsid w:val="00040233"/>
    <w:rsid w:val="00040874"/>
    <w:rsid w:val="00040975"/>
    <w:rsid w:val="00040B6E"/>
    <w:rsid w:val="00040D48"/>
    <w:rsid w:val="00040D4C"/>
    <w:rsid w:val="0004118A"/>
    <w:rsid w:val="0004127B"/>
    <w:rsid w:val="000415F9"/>
    <w:rsid w:val="00041784"/>
    <w:rsid w:val="00041B97"/>
    <w:rsid w:val="000420BF"/>
    <w:rsid w:val="00042433"/>
    <w:rsid w:val="00042585"/>
    <w:rsid w:val="0004268A"/>
    <w:rsid w:val="0004275C"/>
    <w:rsid w:val="00042785"/>
    <w:rsid w:val="00042805"/>
    <w:rsid w:val="00042D16"/>
    <w:rsid w:val="00043671"/>
    <w:rsid w:val="000436D5"/>
    <w:rsid w:val="00043959"/>
    <w:rsid w:val="00043966"/>
    <w:rsid w:val="000439D9"/>
    <w:rsid w:val="00043A21"/>
    <w:rsid w:val="000440AC"/>
    <w:rsid w:val="00044B8C"/>
    <w:rsid w:val="00044D10"/>
    <w:rsid w:val="00044E6B"/>
    <w:rsid w:val="00044EEB"/>
    <w:rsid w:val="00045129"/>
    <w:rsid w:val="00045402"/>
    <w:rsid w:val="000457FF"/>
    <w:rsid w:val="00045961"/>
    <w:rsid w:val="00045C12"/>
    <w:rsid w:val="00045EEF"/>
    <w:rsid w:val="0004623D"/>
    <w:rsid w:val="00046998"/>
    <w:rsid w:val="000471B5"/>
    <w:rsid w:val="000473B0"/>
    <w:rsid w:val="000473B6"/>
    <w:rsid w:val="000474AE"/>
    <w:rsid w:val="000475DD"/>
    <w:rsid w:val="00047645"/>
    <w:rsid w:val="000476E8"/>
    <w:rsid w:val="00047EBD"/>
    <w:rsid w:val="000504F5"/>
    <w:rsid w:val="00050966"/>
    <w:rsid w:val="00050A42"/>
    <w:rsid w:val="00050BA6"/>
    <w:rsid w:val="00050C9B"/>
    <w:rsid w:val="00050CEA"/>
    <w:rsid w:val="00050F1B"/>
    <w:rsid w:val="0005136B"/>
    <w:rsid w:val="000515BC"/>
    <w:rsid w:val="000515E1"/>
    <w:rsid w:val="00051A3A"/>
    <w:rsid w:val="00051FAE"/>
    <w:rsid w:val="000526BE"/>
    <w:rsid w:val="000529DF"/>
    <w:rsid w:val="00052B8B"/>
    <w:rsid w:val="00052BB0"/>
    <w:rsid w:val="00052DCC"/>
    <w:rsid w:val="00053273"/>
    <w:rsid w:val="0005379C"/>
    <w:rsid w:val="00053958"/>
    <w:rsid w:val="00053C22"/>
    <w:rsid w:val="000541E2"/>
    <w:rsid w:val="000544BD"/>
    <w:rsid w:val="00054CA4"/>
    <w:rsid w:val="00054FD3"/>
    <w:rsid w:val="00055B8E"/>
    <w:rsid w:val="00055CC0"/>
    <w:rsid w:val="00055CE0"/>
    <w:rsid w:val="00055D4F"/>
    <w:rsid w:val="00055E65"/>
    <w:rsid w:val="00056109"/>
    <w:rsid w:val="00056255"/>
    <w:rsid w:val="000563D3"/>
    <w:rsid w:val="00056465"/>
    <w:rsid w:val="000568C9"/>
    <w:rsid w:val="00056CF3"/>
    <w:rsid w:val="00056FAB"/>
    <w:rsid w:val="00057109"/>
    <w:rsid w:val="0005753B"/>
    <w:rsid w:val="0005792A"/>
    <w:rsid w:val="00057ABC"/>
    <w:rsid w:val="00057F16"/>
    <w:rsid w:val="000607CA"/>
    <w:rsid w:val="00060C99"/>
    <w:rsid w:val="00061075"/>
    <w:rsid w:val="00061435"/>
    <w:rsid w:val="00061596"/>
    <w:rsid w:val="000616FB"/>
    <w:rsid w:val="0006194F"/>
    <w:rsid w:val="000619AA"/>
    <w:rsid w:val="00061A37"/>
    <w:rsid w:val="00061A57"/>
    <w:rsid w:val="00061D65"/>
    <w:rsid w:val="00062182"/>
    <w:rsid w:val="00062F29"/>
    <w:rsid w:val="00062FE4"/>
    <w:rsid w:val="000632A4"/>
    <w:rsid w:val="00063302"/>
    <w:rsid w:val="00063799"/>
    <w:rsid w:val="00063A84"/>
    <w:rsid w:val="00064E15"/>
    <w:rsid w:val="00064FE7"/>
    <w:rsid w:val="000651D7"/>
    <w:rsid w:val="000653AD"/>
    <w:rsid w:val="0006540B"/>
    <w:rsid w:val="00065423"/>
    <w:rsid w:val="00065844"/>
    <w:rsid w:val="00066432"/>
    <w:rsid w:val="00066472"/>
    <w:rsid w:val="0006669E"/>
    <w:rsid w:val="0006673F"/>
    <w:rsid w:val="00066922"/>
    <w:rsid w:val="00066A20"/>
    <w:rsid w:val="00066DF7"/>
    <w:rsid w:val="000670F2"/>
    <w:rsid w:val="00067497"/>
    <w:rsid w:val="000701AA"/>
    <w:rsid w:val="00070287"/>
    <w:rsid w:val="000702CF"/>
    <w:rsid w:val="00070395"/>
    <w:rsid w:val="00070569"/>
    <w:rsid w:val="0007068C"/>
    <w:rsid w:val="00070797"/>
    <w:rsid w:val="0007091C"/>
    <w:rsid w:val="00070C18"/>
    <w:rsid w:val="00071200"/>
    <w:rsid w:val="0007133A"/>
    <w:rsid w:val="000716E2"/>
    <w:rsid w:val="00071BE7"/>
    <w:rsid w:val="00071DEE"/>
    <w:rsid w:val="00072320"/>
    <w:rsid w:val="000727EC"/>
    <w:rsid w:val="00072972"/>
    <w:rsid w:val="00072AA9"/>
    <w:rsid w:val="00072C39"/>
    <w:rsid w:val="00072F19"/>
    <w:rsid w:val="00072F85"/>
    <w:rsid w:val="000731A0"/>
    <w:rsid w:val="0007365C"/>
    <w:rsid w:val="00073C2F"/>
    <w:rsid w:val="00073EB5"/>
    <w:rsid w:val="00074165"/>
    <w:rsid w:val="000742A1"/>
    <w:rsid w:val="00074648"/>
    <w:rsid w:val="000748E1"/>
    <w:rsid w:val="000749EA"/>
    <w:rsid w:val="000749FE"/>
    <w:rsid w:val="00074DDD"/>
    <w:rsid w:val="000752A5"/>
    <w:rsid w:val="0007536C"/>
    <w:rsid w:val="000753E7"/>
    <w:rsid w:val="000754DE"/>
    <w:rsid w:val="00075F69"/>
    <w:rsid w:val="000767E4"/>
    <w:rsid w:val="0007708F"/>
    <w:rsid w:val="000770D0"/>
    <w:rsid w:val="0007749D"/>
    <w:rsid w:val="00077BE4"/>
    <w:rsid w:val="00077E1C"/>
    <w:rsid w:val="0008003D"/>
    <w:rsid w:val="000802FD"/>
    <w:rsid w:val="00080387"/>
    <w:rsid w:val="0008055F"/>
    <w:rsid w:val="000806E4"/>
    <w:rsid w:val="00080779"/>
    <w:rsid w:val="0008082F"/>
    <w:rsid w:val="00080A26"/>
    <w:rsid w:val="0008141B"/>
    <w:rsid w:val="00081D71"/>
    <w:rsid w:val="00082053"/>
    <w:rsid w:val="000825A7"/>
    <w:rsid w:val="00082C1D"/>
    <w:rsid w:val="00082F2B"/>
    <w:rsid w:val="00084B96"/>
    <w:rsid w:val="00084BE9"/>
    <w:rsid w:val="0008527E"/>
    <w:rsid w:val="000855AA"/>
    <w:rsid w:val="000857E7"/>
    <w:rsid w:val="00085B03"/>
    <w:rsid w:val="00086005"/>
    <w:rsid w:val="000862BD"/>
    <w:rsid w:val="0008650B"/>
    <w:rsid w:val="00086514"/>
    <w:rsid w:val="000865AC"/>
    <w:rsid w:val="00086B40"/>
    <w:rsid w:val="00086C2A"/>
    <w:rsid w:val="00086CE4"/>
    <w:rsid w:val="0008739D"/>
    <w:rsid w:val="000873C5"/>
    <w:rsid w:val="00087565"/>
    <w:rsid w:val="0008778F"/>
    <w:rsid w:val="00087B9A"/>
    <w:rsid w:val="00087FAD"/>
    <w:rsid w:val="0009003B"/>
    <w:rsid w:val="00090407"/>
    <w:rsid w:val="00090739"/>
    <w:rsid w:val="00090AD4"/>
    <w:rsid w:val="0009144B"/>
    <w:rsid w:val="000917D6"/>
    <w:rsid w:val="000918E7"/>
    <w:rsid w:val="0009191A"/>
    <w:rsid w:val="00091CB8"/>
    <w:rsid w:val="00092162"/>
    <w:rsid w:val="00093048"/>
    <w:rsid w:val="0009309F"/>
    <w:rsid w:val="000932EC"/>
    <w:rsid w:val="00093316"/>
    <w:rsid w:val="00093709"/>
    <w:rsid w:val="00093DCF"/>
    <w:rsid w:val="000940BD"/>
    <w:rsid w:val="00094166"/>
    <w:rsid w:val="000941EA"/>
    <w:rsid w:val="000943B0"/>
    <w:rsid w:val="00094B18"/>
    <w:rsid w:val="00094B3F"/>
    <w:rsid w:val="00094D35"/>
    <w:rsid w:val="00095C2C"/>
    <w:rsid w:val="00095C5B"/>
    <w:rsid w:val="00095EED"/>
    <w:rsid w:val="00096219"/>
    <w:rsid w:val="000966FB"/>
    <w:rsid w:val="0009678D"/>
    <w:rsid w:val="00096BBB"/>
    <w:rsid w:val="00096C35"/>
    <w:rsid w:val="00096C79"/>
    <w:rsid w:val="00096E07"/>
    <w:rsid w:val="0009704F"/>
    <w:rsid w:val="00097204"/>
    <w:rsid w:val="00097951"/>
    <w:rsid w:val="000A00CA"/>
    <w:rsid w:val="000A051D"/>
    <w:rsid w:val="000A0969"/>
    <w:rsid w:val="000A0984"/>
    <w:rsid w:val="000A09D6"/>
    <w:rsid w:val="000A0AD3"/>
    <w:rsid w:val="000A0F32"/>
    <w:rsid w:val="000A1527"/>
    <w:rsid w:val="000A1917"/>
    <w:rsid w:val="000A199B"/>
    <w:rsid w:val="000A1E37"/>
    <w:rsid w:val="000A1E51"/>
    <w:rsid w:val="000A1FA3"/>
    <w:rsid w:val="000A2020"/>
    <w:rsid w:val="000A23B7"/>
    <w:rsid w:val="000A2BEF"/>
    <w:rsid w:val="000A2F4A"/>
    <w:rsid w:val="000A345E"/>
    <w:rsid w:val="000A39A2"/>
    <w:rsid w:val="000A3B27"/>
    <w:rsid w:val="000A3D51"/>
    <w:rsid w:val="000A3D52"/>
    <w:rsid w:val="000A3F3B"/>
    <w:rsid w:val="000A42C8"/>
    <w:rsid w:val="000A4508"/>
    <w:rsid w:val="000A46EA"/>
    <w:rsid w:val="000A4CAC"/>
    <w:rsid w:val="000A4F4D"/>
    <w:rsid w:val="000A4FD6"/>
    <w:rsid w:val="000A5463"/>
    <w:rsid w:val="000A549C"/>
    <w:rsid w:val="000A54F9"/>
    <w:rsid w:val="000A5B26"/>
    <w:rsid w:val="000A5F92"/>
    <w:rsid w:val="000A6244"/>
    <w:rsid w:val="000A63EF"/>
    <w:rsid w:val="000A6F15"/>
    <w:rsid w:val="000A70FA"/>
    <w:rsid w:val="000A7344"/>
    <w:rsid w:val="000A73E5"/>
    <w:rsid w:val="000A74F4"/>
    <w:rsid w:val="000A75F1"/>
    <w:rsid w:val="000A7A4A"/>
    <w:rsid w:val="000A7A4B"/>
    <w:rsid w:val="000A7FD3"/>
    <w:rsid w:val="000B0374"/>
    <w:rsid w:val="000B048D"/>
    <w:rsid w:val="000B08DD"/>
    <w:rsid w:val="000B09C3"/>
    <w:rsid w:val="000B0B60"/>
    <w:rsid w:val="000B0EFB"/>
    <w:rsid w:val="000B1089"/>
    <w:rsid w:val="000B108F"/>
    <w:rsid w:val="000B128C"/>
    <w:rsid w:val="000B12C1"/>
    <w:rsid w:val="000B19B9"/>
    <w:rsid w:val="000B20E0"/>
    <w:rsid w:val="000B21AC"/>
    <w:rsid w:val="000B23BD"/>
    <w:rsid w:val="000B2562"/>
    <w:rsid w:val="000B29C5"/>
    <w:rsid w:val="000B2AA6"/>
    <w:rsid w:val="000B2AB2"/>
    <w:rsid w:val="000B2AF5"/>
    <w:rsid w:val="000B2C90"/>
    <w:rsid w:val="000B32BE"/>
    <w:rsid w:val="000B34EF"/>
    <w:rsid w:val="000B3A4A"/>
    <w:rsid w:val="000B3D07"/>
    <w:rsid w:val="000B3D2D"/>
    <w:rsid w:val="000B405C"/>
    <w:rsid w:val="000B4091"/>
    <w:rsid w:val="000B4098"/>
    <w:rsid w:val="000B42A2"/>
    <w:rsid w:val="000B46FB"/>
    <w:rsid w:val="000B481D"/>
    <w:rsid w:val="000B4C05"/>
    <w:rsid w:val="000B4DB2"/>
    <w:rsid w:val="000B4E22"/>
    <w:rsid w:val="000B503E"/>
    <w:rsid w:val="000B5321"/>
    <w:rsid w:val="000B577B"/>
    <w:rsid w:val="000B5848"/>
    <w:rsid w:val="000B5916"/>
    <w:rsid w:val="000B596D"/>
    <w:rsid w:val="000B5B6E"/>
    <w:rsid w:val="000B5F0D"/>
    <w:rsid w:val="000B5F48"/>
    <w:rsid w:val="000B687A"/>
    <w:rsid w:val="000B69D6"/>
    <w:rsid w:val="000B69F1"/>
    <w:rsid w:val="000B6CA6"/>
    <w:rsid w:val="000B7262"/>
    <w:rsid w:val="000B7717"/>
    <w:rsid w:val="000B792B"/>
    <w:rsid w:val="000B79CD"/>
    <w:rsid w:val="000B7A06"/>
    <w:rsid w:val="000C0244"/>
    <w:rsid w:val="000C05D0"/>
    <w:rsid w:val="000C0CD5"/>
    <w:rsid w:val="000C11EE"/>
    <w:rsid w:val="000C147B"/>
    <w:rsid w:val="000C14F4"/>
    <w:rsid w:val="000C1785"/>
    <w:rsid w:val="000C2176"/>
    <w:rsid w:val="000C25A9"/>
    <w:rsid w:val="000C2FE5"/>
    <w:rsid w:val="000C356B"/>
    <w:rsid w:val="000C3736"/>
    <w:rsid w:val="000C375E"/>
    <w:rsid w:val="000C399C"/>
    <w:rsid w:val="000C3ABA"/>
    <w:rsid w:val="000C3C11"/>
    <w:rsid w:val="000C3FBF"/>
    <w:rsid w:val="000C4007"/>
    <w:rsid w:val="000C4596"/>
    <w:rsid w:val="000C4677"/>
    <w:rsid w:val="000C4686"/>
    <w:rsid w:val="000C48DF"/>
    <w:rsid w:val="000C4AA9"/>
    <w:rsid w:val="000C4D1B"/>
    <w:rsid w:val="000C5BE0"/>
    <w:rsid w:val="000C5CFE"/>
    <w:rsid w:val="000C5FC1"/>
    <w:rsid w:val="000C6221"/>
    <w:rsid w:val="000C67D7"/>
    <w:rsid w:val="000C6AE7"/>
    <w:rsid w:val="000C6DDD"/>
    <w:rsid w:val="000C6FCC"/>
    <w:rsid w:val="000C7268"/>
    <w:rsid w:val="000C758F"/>
    <w:rsid w:val="000C7CF9"/>
    <w:rsid w:val="000D0410"/>
    <w:rsid w:val="000D051C"/>
    <w:rsid w:val="000D0669"/>
    <w:rsid w:val="000D091D"/>
    <w:rsid w:val="000D0924"/>
    <w:rsid w:val="000D0933"/>
    <w:rsid w:val="000D11F7"/>
    <w:rsid w:val="000D1786"/>
    <w:rsid w:val="000D1923"/>
    <w:rsid w:val="000D1C16"/>
    <w:rsid w:val="000D1C55"/>
    <w:rsid w:val="000D1C76"/>
    <w:rsid w:val="000D2003"/>
    <w:rsid w:val="000D2089"/>
    <w:rsid w:val="000D23D0"/>
    <w:rsid w:val="000D2481"/>
    <w:rsid w:val="000D25D7"/>
    <w:rsid w:val="000D3830"/>
    <w:rsid w:val="000D3850"/>
    <w:rsid w:val="000D44D1"/>
    <w:rsid w:val="000D49CB"/>
    <w:rsid w:val="000D4BC9"/>
    <w:rsid w:val="000D553E"/>
    <w:rsid w:val="000D634A"/>
    <w:rsid w:val="000D640A"/>
    <w:rsid w:val="000D64DD"/>
    <w:rsid w:val="000D6D0C"/>
    <w:rsid w:val="000D6EB8"/>
    <w:rsid w:val="000D71D4"/>
    <w:rsid w:val="000D72A1"/>
    <w:rsid w:val="000D797A"/>
    <w:rsid w:val="000D7E3C"/>
    <w:rsid w:val="000E0C52"/>
    <w:rsid w:val="000E14A4"/>
    <w:rsid w:val="000E1960"/>
    <w:rsid w:val="000E19E2"/>
    <w:rsid w:val="000E1ACC"/>
    <w:rsid w:val="000E1B2D"/>
    <w:rsid w:val="000E29D5"/>
    <w:rsid w:val="000E2A24"/>
    <w:rsid w:val="000E2E45"/>
    <w:rsid w:val="000E2F0D"/>
    <w:rsid w:val="000E2FDB"/>
    <w:rsid w:val="000E31C5"/>
    <w:rsid w:val="000E31CC"/>
    <w:rsid w:val="000E34BA"/>
    <w:rsid w:val="000E37F7"/>
    <w:rsid w:val="000E456E"/>
    <w:rsid w:val="000E49A3"/>
    <w:rsid w:val="000E4AF5"/>
    <w:rsid w:val="000E4FDF"/>
    <w:rsid w:val="000E551C"/>
    <w:rsid w:val="000E58EE"/>
    <w:rsid w:val="000E618B"/>
    <w:rsid w:val="000E61A1"/>
    <w:rsid w:val="000E6C74"/>
    <w:rsid w:val="000E6CA9"/>
    <w:rsid w:val="000E7388"/>
    <w:rsid w:val="000E7804"/>
    <w:rsid w:val="000E7BF7"/>
    <w:rsid w:val="000E7C53"/>
    <w:rsid w:val="000E7EDA"/>
    <w:rsid w:val="000F02D9"/>
    <w:rsid w:val="000F053D"/>
    <w:rsid w:val="000F108C"/>
    <w:rsid w:val="000F119B"/>
    <w:rsid w:val="000F12BB"/>
    <w:rsid w:val="000F1510"/>
    <w:rsid w:val="000F15EF"/>
    <w:rsid w:val="000F1803"/>
    <w:rsid w:val="000F1844"/>
    <w:rsid w:val="000F1B6D"/>
    <w:rsid w:val="000F1F99"/>
    <w:rsid w:val="000F2315"/>
    <w:rsid w:val="000F253E"/>
    <w:rsid w:val="000F3275"/>
    <w:rsid w:val="000F3403"/>
    <w:rsid w:val="000F3799"/>
    <w:rsid w:val="000F3871"/>
    <w:rsid w:val="000F3F1D"/>
    <w:rsid w:val="000F47A4"/>
    <w:rsid w:val="000F483C"/>
    <w:rsid w:val="000F492A"/>
    <w:rsid w:val="000F4AFA"/>
    <w:rsid w:val="000F4E45"/>
    <w:rsid w:val="000F54A7"/>
    <w:rsid w:val="000F5917"/>
    <w:rsid w:val="000F597F"/>
    <w:rsid w:val="000F5B32"/>
    <w:rsid w:val="000F5B55"/>
    <w:rsid w:val="000F5C81"/>
    <w:rsid w:val="000F5D55"/>
    <w:rsid w:val="000F5D71"/>
    <w:rsid w:val="000F5EC9"/>
    <w:rsid w:val="000F5FD1"/>
    <w:rsid w:val="000F627D"/>
    <w:rsid w:val="000F6366"/>
    <w:rsid w:val="000F63AB"/>
    <w:rsid w:val="000F649B"/>
    <w:rsid w:val="000F657C"/>
    <w:rsid w:val="000F6E5B"/>
    <w:rsid w:val="000F7812"/>
    <w:rsid w:val="000F782D"/>
    <w:rsid w:val="000F7B65"/>
    <w:rsid w:val="000F7B66"/>
    <w:rsid w:val="000F7B91"/>
    <w:rsid w:val="000F7E10"/>
    <w:rsid w:val="0010031B"/>
    <w:rsid w:val="0010043E"/>
    <w:rsid w:val="0010050A"/>
    <w:rsid w:val="0010070C"/>
    <w:rsid w:val="00100767"/>
    <w:rsid w:val="00100781"/>
    <w:rsid w:val="00100ABC"/>
    <w:rsid w:val="00100D01"/>
    <w:rsid w:val="00100E11"/>
    <w:rsid w:val="00100F86"/>
    <w:rsid w:val="0010125C"/>
    <w:rsid w:val="0010159B"/>
    <w:rsid w:val="00101937"/>
    <w:rsid w:val="00101B85"/>
    <w:rsid w:val="00101C8A"/>
    <w:rsid w:val="00101C98"/>
    <w:rsid w:val="00101DA0"/>
    <w:rsid w:val="00101FF7"/>
    <w:rsid w:val="0010245A"/>
    <w:rsid w:val="00102AB0"/>
    <w:rsid w:val="00102B05"/>
    <w:rsid w:val="00102C7F"/>
    <w:rsid w:val="00103066"/>
    <w:rsid w:val="00103286"/>
    <w:rsid w:val="00103616"/>
    <w:rsid w:val="0010383A"/>
    <w:rsid w:val="00103898"/>
    <w:rsid w:val="00103B5F"/>
    <w:rsid w:val="00103FF7"/>
    <w:rsid w:val="00104015"/>
    <w:rsid w:val="00104303"/>
    <w:rsid w:val="00104413"/>
    <w:rsid w:val="00104856"/>
    <w:rsid w:val="00104B1C"/>
    <w:rsid w:val="00104B4A"/>
    <w:rsid w:val="00104C51"/>
    <w:rsid w:val="00104D29"/>
    <w:rsid w:val="00104E79"/>
    <w:rsid w:val="0010512E"/>
    <w:rsid w:val="0010532E"/>
    <w:rsid w:val="00105729"/>
    <w:rsid w:val="00105914"/>
    <w:rsid w:val="001062C1"/>
    <w:rsid w:val="001064A4"/>
    <w:rsid w:val="00106837"/>
    <w:rsid w:val="00106940"/>
    <w:rsid w:val="00106964"/>
    <w:rsid w:val="00106A0F"/>
    <w:rsid w:val="00106D8A"/>
    <w:rsid w:val="00106E3F"/>
    <w:rsid w:val="001070B0"/>
    <w:rsid w:val="001075B4"/>
    <w:rsid w:val="00107F33"/>
    <w:rsid w:val="001101C2"/>
    <w:rsid w:val="001109B6"/>
    <w:rsid w:val="00110D49"/>
    <w:rsid w:val="00110E5A"/>
    <w:rsid w:val="00110F72"/>
    <w:rsid w:val="001117EA"/>
    <w:rsid w:val="00111817"/>
    <w:rsid w:val="00111BE6"/>
    <w:rsid w:val="00111F09"/>
    <w:rsid w:val="001121B0"/>
    <w:rsid w:val="001124EC"/>
    <w:rsid w:val="001127AA"/>
    <w:rsid w:val="0011285C"/>
    <w:rsid w:val="00112E37"/>
    <w:rsid w:val="00113058"/>
    <w:rsid w:val="00113174"/>
    <w:rsid w:val="001132A1"/>
    <w:rsid w:val="001134E5"/>
    <w:rsid w:val="001135BA"/>
    <w:rsid w:val="00113806"/>
    <w:rsid w:val="001138B0"/>
    <w:rsid w:val="00113964"/>
    <w:rsid w:val="00113D94"/>
    <w:rsid w:val="00114036"/>
    <w:rsid w:val="001141A6"/>
    <w:rsid w:val="001141CD"/>
    <w:rsid w:val="00114464"/>
    <w:rsid w:val="00114827"/>
    <w:rsid w:val="0011564F"/>
    <w:rsid w:val="00115936"/>
    <w:rsid w:val="001159DE"/>
    <w:rsid w:val="00116119"/>
    <w:rsid w:val="001162D4"/>
    <w:rsid w:val="00116547"/>
    <w:rsid w:val="001166C4"/>
    <w:rsid w:val="00116E97"/>
    <w:rsid w:val="001174E3"/>
    <w:rsid w:val="001177A1"/>
    <w:rsid w:val="001179DE"/>
    <w:rsid w:val="00117ACE"/>
    <w:rsid w:val="00117CB6"/>
    <w:rsid w:val="00120550"/>
    <w:rsid w:val="0012121D"/>
    <w:rsid w:val="001214F3"/>
    <w:rsid w:val="001215DD"/>
    <w:rsid w:val="00121A72"/>
    <w:rsid w:val="00121DEE"/>
    <w:rsid w:val="00121E60"/>
    <w:rsid w:val="00122096"/>
    <w:rsid w:val="001220C2"/>
    <w:rsid w:val="001220DF"/>
    <w:rsid w:val="00122263"/>
    <w:rsid w:val="00122309"/>
    <w:rsid w:val="00122A5D"/>
    <w:rsid w:val="001233A3"/>
    <w:rsid w:val="001239D9"/>
    <w:rsid w:val="00123CC3"/>
    <w:rsid w:val="00123E7E"/>
    <w:rsid w:val="0012426F"/>
    <w:rsid w:val="0012480E"/>
    <w:rsid w:val="00124C5B"/>
    <w:rsid w:val="00124D12"/>
    <w:rsid w:val="001254A8"/>
    <w:rsid w:val="001256B5"/>
    <w:rsid w:val="00125A19"/>
    <w:rsid w:val="00125BD7"/>
    <w:rsid w:val="00125C8E"/>
    <w:rsid w:val="00125D15"/>
    <w:rsid w:val="001260C1"/>
    <w:rsid w:val="001268B8"/>
    <w:rsid w:val="00126BBD"/>
    <w:rsid w:val="00126BEB"/>
    <w:rsid w:val="00126C15"/>
    <w:rsid w:val="001270DB"/>
    <w:rsid w:val="001270F1"/>
    <w:rsid w:val="001271FA"/>
    <w:rsid w:val="001274E3"/>
    <w:rsid w:val="0012799C"/>
    <w:rsid w:val="00127BE7"/>
    <w:rsid w:val="00127F52"/>
    <w:rsid w:val="0013030B"/>
    <w:rsid w:val="001306A4"/>
    <w:rsid w:val="001307D6"/>
    <w:rsid w:val="001309DF"/>
    <w:rsid w:val="00130F3F"/>
    <w:rsid w:val="001314B0"/>
    <w:rsid w:val="00131605"/>
    <w:rsid w:val="0013198C"/>
    <w:rsid w:val="00131B08"/>
    <w:rsid w:val="00131C20"/>
    <w:rsid w:val="00131C7B"/>
    <w:rsid w:val="00131FDD"/>
    <w:rsid w:val="001325F9"/>
    <w:rsid w:val="00132DBB"/>
    <w:rsid w:val="001337A4"/>
    <w:rsid w:val="00133A53"/>
    <w:rsid w:val="00133B76"/>
    <w:rsid w:val="00133BE3"/>
    <w:rsid w:val="00133DA3"/>
    <w:rsid w:val="001340E0"/>
    <w:rsid w:val="00134278"/>
    <w:rsid w:val="0013439C"/>
    <w:rsid w:val="001344A1"/>
    <w:rsid w:val="0013465D"/>
    <w:rsid w:val="001346EC"/>
    <w:rsid w:val="00134C3B"/>
    <w:rsid w:val="00135557"/>
    <w:rsid w:val="001355F6"/>
    <w:rsid w:val="0013569B"/>
    <w:rsid w:val="001357A0"/>
    <w:rsid w:val="001359E2"/>
    <w:rsid w:val="00135AE5"/>
    <w:rsid w:val="00135AEF"/>
    <w:rsid w:val="00136311"/>
    <w:rsid w:val="00136732"/>
    <w:rsid w:val="00136B54"/>
    <w:rsid w:val="00136CC3"/>
    <w:rsid w:val="00136DEE"/>
    <w:rsid w:val="00137131"/>
    <w:rsid w:val="001371CD"/>
    <w:rsid w:val="0013776E"/>
    <w:rsid w:val="00137ED6"/>
    <w:rsid w:val="00140765"/>
    <w:rsid w:val="0014079D"/>
    <w:rsid w:val="0014083E"/>
    <w:rsid w:val="0014095A"/>
    <w:rsid w:val="00140AB9"/>
    <w:rsid w:val="00140E8B"/>
    <w:rsid w:val="001411C8"/>
    <w:rsid w:val="00141809"/>
    <w:rsid w:val="00141A4A"/>
    <w:rsid w:val="00141CEF"/>
    <w:rsid w:val="00141EE5"/>
    <w:rsid w:val="00141FDE"/>
    <w:rsid w:val="00142087"/>
    <w:rsid w:val="00142564"/>
    <w:rsid w:val="00142789"/>
    <w:rsid w:val="00142A59"/>
    <w:rsid w:val="00143223"/>
    <w:rsid w:val="001434DD"/>
    <w:rsid w:val="00143D8B"/>
    <w:rsid w:val="001441A9"/>
    <w:rsid w:val="00144692"/>
    <w:rsid w:val="001446AB"/>
    <w:rsid w:val="001446C9"/>
    <w:rsid w:val="00144D14"/>
    <w:rsid w:val="00144E92"/>
    <w:rsid w:val="001450C8"/>
    <w:rsid w:val="001451F0"/>
    <w:rsid w:val="00145858"/>
    <w:rsid w:val="001458CC"/>
    <w:rsid w:val="00145B08"/>
    <w:rsid w:val="00145CBB"/>
    <w:rsid w:val="00145FA8"/>
    <w:rsid w:val="00146018"/>
    <w:rsid w:val="00146199"/>
    <w:rsid w:val="001461B0"/>
    <w:rsid w:val="001464D1"/>
    <w:rsid w:val="00146578"/>
    <w:rsid w:val="001467A6"/>
    <w:rsid w:val="001468E0"/>
    <w:rsid w:val="00146C3F"/>
    <w:rsid w:val="00146FF6"/>
    <w:rsid w:val="001478F3"/>
    <w:rsid w:val="00147BB7"/>
    <w:rsid w:val="00147D23"/>
    <w:rsid w:val="001500F6"/>
    <w:rsid w:val="0015020C"/>
    <w:rsid w:val="001503E0"/>
    <w:rsid w:val="001505CF"/>
    <w:rsid w:val="00150E26"/>
    <w:rsid w:val="00151152"/>
    <w:rsid w:val="001511FF"/>
    <w:rsid w:val="00151815"/>
    <w:rsid w:val="00151A28"/>
    <w:rsid w:val="00151C03"/>
    <w:rsid w:val="00151E0E"/>
    <w:rsid w:val="00151EE9"/>
    <w:rsid w:val="00152710"/>
    <w:rsid w:val="00153095"/>
    <w:rsid w:val="001533A4"/>
    <w:rsid w:val="00153548"/>
    <w:rsid w:val="00153802"/>
    <w:rsid w:val="00153F7B"/>
    <w:rsid w:val="00154170"/>
    <w:rsid w:val="00154B0F"/>
    <w:rsid w:val="00154B21"/>
    <w:rsid w:val="001557DE"/>
    <w:rsid w:val="0015581D"/>
    <w:rsid w:val="001559AF"/>
    <w:rsid w:val="00155A46"/>
    <w:rsid w:val="00155CD0"/>
    <w:rsid w:val="00156044"/>
    <w:rsid w:val="0015618C"/>
    <w:rsid w:val="001561B7"/>
    <w:rsid w:val="00156BCA"/>
    <w:rsid w:val="00157171"/>
    <w:rsid w:val="0015725E"/>
    <w:rsid w:val="00157670"/>
    <w:rsid w:val="00157967"/>
    <w:rsid w:val="00157D1F"/>
    <w:rsid w:val="00157D27"/>
    <w:rsid w:val="00157FCD"/>
    <w:rsid w:val="0016006B"/>
    <w:rsid w:val="001606AA"/>
    <w:rsid w:val="00160D36"/>
    <w:rsid w:val="00160F34"/>
    <w:rsid w:val="00160F88"/>
    <w:rsid w:val="00161676"/>
    <w:rsid w:val="00161680"/>
    <w:rsid w:val="001616F2"/>
    <w:rsid w:val="00161800"/>
    <w:rsid w:val="00161AAE"/>
    <w:rsid w:val="00162151"/>
    <w:rsid w:val="001624F9"/>
    <w:rsid w:val="0016255B"/>
    <w:rsid w:val="00162EA8"/>
    <w:rsid w:val="00163140"/>
    <w:rsid w:val="001631A0"/>
    <w:rsid w:val="0016322A"/>
    <w:rsid w:val="001632DE"/>
    <w:rsid w:val="001640D7"/>
    <w:rsid w:val="0016413D"/>
    <w:rsid w:val="00164C4F"/>
    <w:rsid w:val="00164DFC"/>
    <w:rsid w:val="00164E64"/>
    <w:rsid w:val="001653AE"/>
    <w:rsid w:val="0016598D"/>
    <w:rsid w:val="001660DC"/>
    <w:rsid w:val="00166136"/>
    <w:rsid w:val="0016649D"/>
    <w:rsid w:val="001665AA"/>
    <w:rsid w:val="001667A1"/>
    <w:rsid w:val="001668CD"/>
    <w:rsid w:val="00166A77"/>
    <w:rsid w:val="00166DF8"/>
    <w:rsid w:val="001671B4"/>
    <w:rsid w:val="001675FB"/>
    <w:rsid w:val="00167979"/>
    <w:rsid w:val="001679CB"/>
    <w:rsid w:val="00167A77"/>
    <w:rsid w:val="00167A88"/>
    <w:rsid w:val="00167D89"/>
    <w:rsid w:val="00170074"/>
    <w:rsid w:val="00170232"/>
    <w:rsid w:val="001702AD"/>
    <w:rsid w:val="001702B8"/>
    <w:rsid w:val="0017054D"/>
    <w:rsid w:val="00171215"/>
    <w:rsid w:val="00171394"/>
    <w:rsid w:val="001714BB"/>
    <w:rsid w:val="00171E01"/>
    <w:rsid w:val="00171E11"/>
    <w:rsid w:val="00172187"/>
    <w:rsid w:val="00172262"/>
    <w:rsid w:val="0017241F"/>
    <w:rsid w:val="00172708"/>
    <w:rsid w:val="0017272F"/>
    <w:rsid w:val="00172852"/>
    <w:rsid w:val="001728A8"/>
    <w:rsid w:val="001728C0"/>
    <w:rsid w:val="00172968"/>
    <w:rsid w:val="00172A8C"/>
    <w:rsid w:val="00172C1F"/>
    <w:rsid w:val="00173878"/>
    <w:rsid w:val="00173A88"/>
    <w:rsid w:val="00173B02"/>
    <w:rsid w:val="00173D59"/>
    <w:rsid w:val="00173FA4"/>
    <w:rsid w:val="001743E5"/>
    <w:rsid w:val="001743EC"/>
    <w:rsid w:val="00174581"/>
    <w:rsid w:val="00174649"/>
    <w:rsid w:val="001746B7"/>
    <w:rsid w:val="00174D35"/>
    <w:rsid w:val="0017552E"/>
    <w:rsid w:val="001755FB"/>
    <w:rsid w:val="001759A1"/>
    <w:rsid w:val="00175B15"/>
    <w:rsid w:val="0017613A"/>
    <w:rsid w:val="00176503"/>
    <w:rsid w:val="001768B7"/>
    <w:rsid w:val="00176E4E"/>
    <w:rsid w:val="0017716D"/>
    <w:rsid w:val="00177349"/>
    <w:rsid w:val="0017774A"/>
    <w:rsid w:val="001777F1"/>
    <w:rsid w:val="00177D05"/>
    <w:rsid w:val="00177EA6"/>
    <w:rsid w:val="00180227"/>
    <w:rsid w:val="001802DB"/>
    <w:rsid w:val="00180399"/>
    <w:rsid w:val="001804B3"/>
    <w:rsid w:val="0018062F"/>
    <w:rsid w:val="00180F89"/>
    <w:rsid w:val="0018124F"/>
    <w:rsid w:val="00181332"/>
    <w:rsid w:val="001815EF"/>
    <w:rsid w:val="00181865"/>
    <w:rsid w:val="00181919"/>
    <w:rsid w:val="00181C1B"/>
    <w:rsid w:val="00181D85"/>
    <w:rsid w:val="00182021"/>
    <w:rsid w:val="0018209F"/>
    <w:rsid w:val="00182184"/>
    <w:rsid w:val="00182190"/>
    <w:rsid w:val="001821B4"/>
    <w:rsid w:val="001826AC"/>
    <w:rsid w:val="00183B45"/>
    <w:rsid w:val="00184198"/>
    <w:rsid w:val="00184551"/>
    <w:rsid w:val="0018456D"/>
    <w:rsid w:val="00184671"/>
    <w:rsid w:val="00184740"/>
    <w:rsid w:val="001849E6"/>
    <w:rsid w:val="00184A86"/>
    <w:rsid w:val="00184B12"/>
    <w:rsid w:val="00184E61"/>
    <w:rsid w:val="0018505C"/>
    <w:rsid w:val="0018509E"/>
    <w:rsid w:val="001852AC"/>
    <w:rsid w:val="0018532D"/>
    <w:rsid w:val="001858E4"/>
    <w:rsid w:val="00185F83"/>
    <w:rsid w:val="00186041"/>
    <w:rsid w:val="00186088"/>
    <w:rsid w:val="00186405"/>
    <w:rsid w:val="001864CC"/>
    <w:rsid w:val="001870A2"/>
    <w:rsid w:val="00187283"/>
    <w:rsid w:val="00187427"/>
    <w:rsid w:val="0018775B"/>
    <w:rsid w:val="0018788A"/>
    <w:rsid w:val="00187918"/>
    <w:rsid w:val="00187E80"/>
    <w:rsid w:val="001901C9"/>
    <w:rsid w:val="001902B1"/>
    <w:rsid w:val="00190361"/>
    <w:rsid w:val="001903E6"/>
    <w:rsid w:val="001908B4"/>
    <w:rsid w:val="00190EF7"/>
    <w:rsid w:val="00190F32"/>
    <w:rsid w:val="00190F5C"/>
    <w:rsid w:val="00190F8D"/>
    <w:rsid w:val="0019147B"/>
    <w:rsid w:val="00191575"/>
    <w:rsid w:val="001915A6"/>
    <w:rsid w:val="001916A1"/>
    <w:rsid w:val="00191903"/>
    <w:rsid w:val="00191922"/>
    <w:rsid w:val="00191B26"/>
    <w:rsid w:val="00191E1E"/>
    <w:rsid w:val="00192399"/>
    <w:rsid w:val="00192708"/>
    <w:rsid w:val="00192BAE"/>
    <w:rsid w:val="00192BB1"/>
    <w:rsid w:val="00192CDD"/>
    <w:rsid w:val="00192E07"/>
    <w:rsid w:val="00192FFB"/>
    <w:rsid w:val="001930A5"/>
    <w:rsid w:val="001934DD"/>
    <w:rsid w:val="001934F4"/>
    <w:rsid w:val="0019354B"/>
    <w:rsid w:val="0019388D"/>
    <w:rsid w:val="00194B20"/>
    <w:rsid w:val="00194D6F"/>
    <w:rsid w:val="0019536A"/>
    <w:rsid w:val="00195728"/>
    <w:rsid w:val="00195BA5"/>
    <w:rsid w:val="00195D70"/>
    <w:rsid w:val="00195D99"/>
    <w:rsid w:val="00196153"/>
    <w:rsid w:val="001962CF"/>
    <w:rsid w:val="001962EC"/>
    <w:rsid w:val="0019639B"/>
    <w:rsid w:val="0019652C"/>
    <w:rsid w:val="001965A0"/>
    <w:rsid w:val="00196D1D"/>
    <w:rsid w:val="0019737C"/>
    <w:rsid w:val="001974BF"/>
    <w:rsid w:val="001975C4"/>
    <w:rsid w:val="00197706"/>
    <w:rsid w:val="0019792C"/>
    <w:rsid w:val="00197F10"/>
    <w:rsid w:val="001A006F"/>
    <w:rsid w:val="001A0357"/>
    <w:rsid w:val="001A0569"/>
    <w:rsid w:val="001A059B"/>
    <w:rsid w:val="001A05F6"/>
    <w:rsid w:val="001A0A3C"/>
    <w:rsid w:val="001A0A70"/>
    <w:rsid w:val="001A0E9E"/>
    <w:rsid w:val="001A0F6E"/>
    <w:rsid w:val="001A0FEA"/>
    <w:rsid w:val="001A145E"/>
    <w:rsid w:val="001A17E6"/>
    <w:rsid w:val="001A20C9"/>
    <w:rsid w:val="001A2189"/>
    <w:rsid w:val="001A26CA"/>
    <w:rsid w:val="001A2C13"/>
    <w:rsid w:val="001A2C35"/>
    <w:rsid w:val="001A2D4F"/>
    <w:rsid w:val="001A3033"/>
    <w:rsid w:val="001A30BF"/>
    <w:rsid w:val="001A3251"/>
    <w:rsid w:val="001A3320"/>
    <w:rsid w:val="001A3402"/>
    <w:rsid w:val="001A36B8"/>
    <w:rsid w:val="001A37AD"/>
    <w:rsid w:val="001A3E19"/>
    <w:rsid w:val="001A4334"/>
    <w:rsid w:val="001A437F"/>
    <w:rsid w:val="001A460E"/>
    <w:rsid w:val="001A4CE1"/>
    <w:rsid w:val="001A4D00"/>
    <w:rsid w:val="001A4E6A"/>
    <w:rsid w:val="001A500C"/>
    <w:rsid w:val="001A50C8"/>
    <w:rsid w:val="001A5582"/>
    <w:rsid w:val="001A6011"/>
    <w:rsid w:val="001A6060"/>
    <w:rsid w:val="001A61C5"/>
    <w:rsid w:val="001A6BA2"/>
    <w:rsid w:val="001A707F"/>
    <w:rsid w:val="001A70A0"/>
    <w:rsid w:val="001A70E8"/>
    <w:rsid w:val="001A7297"/>
    <w:rsid w:val="001A7766"/>
    <w:rsid w:val="001A78FB"/>
    <w:rsid w:val="001A7943"/>
    <w:rsid w:val="001A7B91"/>
    <w:rsid w:val="001A7BAD"/>
    <w:rsid w:val="001A7D88"/>
    <w:rsid w:val="001A7DBB"/>
    <w:rsid w:val="001A7E04"/>
    <w:rsid w:val="001A7F69"/>
    <w:rsid w:val="001B0124"/>
    <w:rsid w:val="001B046D"/>
    <w:rsid w:val="001B0506"/>
    <w:rsid w:val="001B067E"/>
    <w:rsid w:val="001B07F1"/>
    <w:rsid w:val="001B0F5D"/>
    <w:rsid w:val="001B1790"/>
    <w:rsid w:val="001B1985"/>
    <w:rsid w:val="001B1FCE"/>
    <w:rsid w:val="001B24C4"/>
    <w:rsid w:val="001B2975"/>
    <w:rsid w:val="001B2CD6"/>
    <w:rsid w:val="001B336E"/>
    <w:rsid w:val="001B3573"/>
    <w:rsid w:val="001B359E"/>
    <w:rsid w:val="001B3B12"/>
    <w:rsid w:val="001B3EE9"/>
    <w:rsid w:val="001B4263"/>
    <w:rsid w:val="001B4367"/>
    <w:rsid w:val="001B4749"/>
    <w:rsid w:val="001B4969"/>
    <w:rsid w:val="001B4AE3"/>
    <w:rsid w:val="001B50C0"/>
    <w:rsid w:val="001B50E4"/>
    <w:rsid w:val="001B577F"/>
    <w:rsid w:val="001B5C0D"/>
    <w:rsid w:val="001B5D0D"/>
    <w:rsid w:val="001B5F5F"/>
    <w:rsid w:val="001B60B4"/>
    <w:rsid w:val="001B61D0"/>
    <w:rsid w:val="001B61F8"/>
    <w:rsid w:val="001B67BE"/>
    <w:rsid w:val="001B68AB"/>
    <w:rsid w:val="001B6C9D"/>
    <w:rsid w:val="001B6E1B"/>
    <w:rsid w:val="001B71BB"/>
    <w:rsid w:val="001B75D6"/>
    <w:rsid w:val="001B7B57"/>
    <w:rsid w:val="001B7B9E"/>
    <w:rsid w:val="001B7D76"/>
    <w:rsid w:val="001B7E61"/>
    <w:rsid w:val="001B7FFE"/>
    <w:rsid w:val="001C0FD4"/>
    <w:rsid w:val="001C1142"/>
    <w:rsid w:val="001C1186"/>
    <w:rsid w:val="001C12DD"/>
    <w:rsid w:val="001C1321"/>
    <w:rsid w:val="001C1B52"/>
    <w:rsid w:val="001C1B63"/>
    <w:rsid w:val="001C1DA7"/>
    <w:rsid w:val="001C1DAA"/>
    <w:rsid w:val="001C25C2"/>
    <w:rsid w:val="001C27C2"/>
    <w:rsid w:val="001C30A7"/>
    <w:rsid w:val="001C33A6"/>
    <w:rsid w:val="001C3B43"/>
    <w:rsid w:val="001C3ECA"/>
    <w:rsid w:val="001C40C7"/>
    <w:rsid w:val="001C4206"/>
    <w:rsid w:val="001C4859"/>
    <w:rsid w:val="001C4946"/>
    <w:rsid w:val="001C4CB2"/>
    <w:rsid w:val="001C4D35"/>
    <w:rsid w:val="001C4E7F"/>
    <w:rsid w:val="001C511B"/>
    <w:rsid w:val="001C5151"/>
    <w:rsid w:val="001C5766"/>
    <w:rsid w:val="001C5BE8"/>
    <w:rsid w:val="001C60DA"/>
    <w:rsid w:val="001C61E3"/>
    <w:rsid w:val="001C621F"/>
    <w:rsid w:val="001C6244"/>
    <w:rsid w:val="001C6786"/>
    <w:rsid w:val="001C6C3F"/>
    <w:rsid w:val="001C6E99"/>
    <w:rsid w:val="001C7003"/>
    <w:rsid w:val="001C70D9"/>
    <w:rsid w:val="001C7837"/>
    <w:rsid w:val="001D011D"/>
    <w:rsid w:val="001D0222"/>
    <w:rsid w:val="001D022C"/>
    <w:rsid w:val="001D04C6"/>
    <w:rsid w:val="001D056E"/>
    <w:rsid w:val="001D0831"/>
    <w:rsid w:val="001D0DBA"/>
    <w:rsid w:val="001D1148"/>
    <w:rsid w:val="001D11BC"/>
    <w:rsid w:val="001D17B9"/>
    <w:rsid w:val="001D1B8E"/>
    <w:rsid w:val="001D1C33"/>
    <w:rsid w:val="001D1F5C"/>
    <w:rsid w:val="001D2139"/>
    <w:rsid w:val="001D2245"/>
    <w:rsid w:val="001D2289"/>
    <w:rsid w:val="001D252A"/>
    <w:rsid w:val="001D2AB9"/>
    <w:rsid w:val="001D2D9D"/>
    <w:rsid w:val="001D3052"/>
    <w:rsid w:val="001D358D"/>
    <w:rsid w:val="001D3841"/>
    <w:rsid w:val="001D38F1"/>
    <w:rsid w:val="001D3982"/>
    <w:rsid w:val="001D3CB5"/>
    <w:rsid w:val="001D41F4"/>
    <w:rsid w:val="001D49FE"/>
    <w:rsid w:val="001D544E"/>
    <w:rsid w:val="001D5A22"/>
    <w:rsid w:val="001D5BB3"/>
    <w:rsid w:val="001D5E32"/>
    <w:rsid w:val="001D5ED6"/>
    <w:rsid w:val="001D6048"/>
    <w:rsid w:val="001D60A2"/>
    <w:rsid w:val="001D688C"/>
    <w:rsid w:val="001D6FE2"/>
    <w:rsid w:val="001D71FC"/>
    <w:rsid w:val="001D7817"/>
    <w:rsid w:val="001D7882"/>
    <w:rsid w:val="001D7D1A"/>
    <w:rsid w:val="001D7DB6"/>
    <w:rsid w:val="001E0257"/>
    <w:rsid w:val="001E053C"/>
    <w:rsid w:val="001E0680"/>
    <w:rsid w:val="001E076D"/>
    <w:rsid w:val="001E0E1F"/>
    <w:rsid w:val="001E1053"/>
    <w:rsid w:val="001E12D7"/>
    <w:rsid w:val="001E14F9"/>
    <w:rsid w:val="001E1592"/>
    <w:rsid w:val="001E19CE"/>
    <w:rsid w:val="001E1A88"/>
    <w:rsid w:val="001E1B04"/>
    <w:rsid w:val="001E1DB6"/>
    <w:rsid w:val="001E213A"/>
    <w:rsid w:val="001E22B6"/>
    <w:rsid w:val="001E22CB"/>
    <w:rsid w:val="001E2DA0"/>
    <w:rsid w:val="001E2DF3"/>
    <w:rsid w:val="001E3507"/>
    <w:rsid w:val="001E35F7"/>
    <w:rsid w:val="001E3AD9"/>
    <w:rsid w:val="001E3E49"/>
    <w:rsid w:val="001E439E"/>
    <w:rsid w:val="001E4463"/>
    <w:rsid w:val="001E447B"/>
    <w:rsid w:val="001E4640"/>
    <w:rsid w:val="001E47E8"/>
    <w:rsid w:val="001E496A"/>
    <w:rsid w:val="001E4FC1"/>
    <w:rsid w:val="001E511C"/>
    <w:rsid w:val="001E51DA"/>
    <w:rsid w:val="001E57A9"/>
    <w:rsid w:val="001E5DE0"/>
    <w:rsid w:val="001E5FF5"/>
    <w:rsid w:val="001E60AC"/>
    <w:rsid w:val="001E62A9"/>
    <w:rsid w:val="001E63CE"/>
    <w:rsid w:val="001E6456"/>
    <w:rsid w:val="001E66FB"/>
    <w:rsid w:val="001E683F"/>
    <w:rsid w:val="001E6959"/>
    <w:rsid w:val="001E712A"/>
    <w:rsid w:val="001E75B9"/>
    <w:rsid w:val="001E76B7"/>
    <w:rsid w:val="001E785D"/>
    <w:rsid w:val="001E7871"/>
    <w:rsid w:val="001E7A3F"/>
    <w:rsid w:val="001E7A8F"/>
    <w:rsid w:val="001F02A5"/>
    <w:rsid w:val="001F06B2"/>
    <w:rsid w:val="001F078B"/>
    <w:rsid w:val="001F08F3"/>
    <w:rsid w:val="001F093F"/>
    <w:rsid w:val="001F0D36"/>
    <w:rsid w:val="001F0DEC"/>
    <w:rsid w:val="001F0EFC"/>
    <w:rsid w:val="001F1080"/>
    <w:rsid w:val="001F1666"/>
    <w:rsid w:val="001F1DA7"/>
    <w:rsid w:val="001F1F22"/>
    <w:rsid w:val="001F2035"/>
    <w:rsid w:val="001F20C0"/>
    <w:rsid w:val="001F20F8"/>
    <w:rsid w:val="001F217D"/>
    <w:rsid w:val="001F29E9"/>
    <w:rsid w:val="001F2B80"/>
    <w:rsid w:val="001F2C57"/>
    <w:rsid w:val="001F2E57"/>
    <w:rsid w:val="001F2EE2"/>
    <w:rsid w:val="001F3235"/>
    <w:rsid w:val="001F32DF"/>
    <w:rsid w:val="001F350A"/>
    <w:rsid w:val="001F383C"/>
    <w:rsid w:val="001F3920"/>
    <w:rsid w:val="001F3A00"/>
    <w:rsid w:val="001F412D"/>
    <w:rsid w:val="001F4238"/>
    <w:rsid w:val="001F42E0"/>
    <w:rsid w:val="001F44CB"/>
    <w:rsid w:val="001F46D2"/>
    <w:rsid w:val="001F490A"/>
    <w:rsid w:val="001F4D0E"/>
    <w:rsid w:val="001F508E"/>
    <w:rsid w:val="001F53E2"/>
    <w:rsid w:val="001F5C40"/>
    <w:rsid w:val="001F744C"/>
    <w:rsid w:val="001F75A5"/>
    <w:rsid w:val="001F7A98"/>
    <w:rsid w:val="001F7DF3"/>
    <w:rsid w:val="001F7EBA"/>
    <w:rsid w:val="00200075"/>
    <w:rsid w:val="002006E1"/>
    <w:rsid w:val="00200737"/>
    <w:rsid w:val="00200A8E"/>
    <w:rsid w:val="00200AEA"/>
    <w:rsid w:val="00200BE5"/>
    <w:rsid w:val="00200C6E"/>
    <w:rsid w:val="00200C7F"/>
    <w:rsid w:val="00200D45"/>
    <w:rsid w:val="002012D0"/>
    <w:rsid w:val="002012DF"/>
    <w:rsid w:val="002013E4"/>
    <w:rsid w:val="00201C1E"/>
    <w:rsid w:val="00201E85"/>
    <w:rsid w:val="00201FF2"/>
    <w:rsid w:val="002020C3"/>
    <w:rsid w:val="00202364"/>
    <w:rsid w:val="002026F6"/>
    <w:rsid w:val="002027BA"/>
    <w:rsid w:val="002028C6"/>
    <w:rsid w:val="00202BFC"/>
    <w:rsid w:val="00203B44"/>
    <w:rsid w:val="00203BB2"/>
    <w:rsid w:val="00203C72"/>
    <w:rsid w:val="0020459D"/>
    <w:rsid w:val="00204C15"/>
    <w:rsid w:val="00204D59"/>
    <w:rsid w:val="00204F2E"/>
    <w:rsid w:val="0020543E"/>
    <w:rsid w:val="002054FA"/>
    <w:rsid w:val="0020555A"/>
    <w:rsid w:val="00205CD9"/>
    <w:rsid w:val="00205D22"/>
    <w:rsid w:val="00205DC0"/>
    <w:rsid w:val="00205F7D"/>
    <w:rsid w:val="002065A7"/>
    <w:rsid w:val="00206A95"/>
    <w:rsid w:val="00207473"/>
    <w:rsid w:val="00207756"/>
    <w:rsid w:val="00207D8E"/>
    <w:rsid w:val="00207DE7"/>
    <w:rsid w:val="002102A3"/>
    <w:rsid w:val="002102C0"/>
    <w:rsid w:val="002102C1"/>
    <w:rsid w:val="002102F1"/>
    <w:rsid w:val="002104CC"/>
    <w:rsid w:val="002106D8"/>
    <w:rsid w:val="00210782"/>
    <w:rsid w:val="00210971"/>
    <w:rsid w:val="00211182"/>
    <w:rsid w:val="00211281"/>
    <w:rsid w:val="00211462"/>
    <w:rsid w:val="002118A8"/>
    <w:rsid w:val="002119DB"/>
    <w:rsid w:val="00211C28"/>
    <w:rsid w:val="00211D22"/>
    <w:rsid w:val="00211D99"/>
    <w:rsid w:val="00211DAC"/>
    <w:rsid w:val="00211F2B"/>
    <w:rsid w:val="0021213E"/>
    <w:rsid w:val="00212283"/>
    <w:rsid w:val="002123B8"/>
    <w:rsid w:val="002124CB"/>
    <w:rsid w:val="002136C7"/>
    <w:rsid w:val="002138BB"/>
    <w:rsid w:val="0021409E"/>
    <w:rsid w:val="0021434C"/>
    <w:rsid w:val="00214731"/>
    <w:rsid w:val="00214818"/>
    <w:rsid w:val="00214840"/>
    <w:rsid w:val="002148BD"/>
    <w:rsid w:val="00214B60"/>
    <w:rsid w:val="00215210"/>
    <w:rsid w:val="00215357"/>
    <w:rsid w:val="00215755"/>
    <w:rsid w:val="00215758"/>
    <w:rsid w:val="0021575D"/>
    <w:rsid w:val="00215E5C"/>
    <w:rsid w:val="00215E67"/>
    <w:rsid w:val="00215EE2"/>
    <w:rsid w:val="00215F26"/>
    <w:rsid w:val="0021606F"/>
    <w:rsid w:val="00216079"/>
    <w:rsid w:val="00216501"/>
    <w:rsid w:val="00216609"/>
    <w:rsid w:val="00216889"/>
    <w:rsid w:val="0021689D"/>
    <w:rsid w:val="002168F9"/>
    <w:rsid w:val="00216A2E"/>
    <w:rsid w:val="00216FC6"/>
    <w:rsid w:val="00217498"/>
    <w:rsid w:val="002175C7"/>
    <w:rsid w:val="0021796C"/>
    <w:rsid w:val="00217D0E"/>
    <w:rsid w:val="00217EF9"/>
    <w:rsid w:val="00220774"/>
    <w:rsid w:val="0022091D"/>
    <w:rsid w:val="0022098A"/>
    <w:rsid w:val="00220AD6"/>
    <w:rsid w:val="00220B00"/>
    <w:rsid w:val="00220BDA"/>
    <w:rsid w:val="00221390"/>
    <w:rsid w:val="00221517"/>
    <w:rsid w:val="00221518"/>
    <w:rsid w:val="002217C4"/>
    <w:rsid w:val="00221A8C"/>
    <w:rsid w:val="00221C0F"/>
    <w:rsid w:val="00221CFD"/>
    <w:rsid w:val="0022202F"/>
    <w:rsid w:val="00222214"/>
    <w:rsid w:val="002222E1"/>
    <w:rsid w:val="00222405"/>
    <w:rsid w:val="00222910"/>
    <w:rsid w:val="00222B67"/>
    <w:rsid w:val="00222D96"/>
    <w:rsid w:val="00222E1F"/>
    <w:rsid w:val="00223305"/>
    <w:rsid w:val="00223831"/>
    <w:rsid w:val="00223926"/>
    <w:rsid w:val="00223EE6"/>
    <w:rsid w:val="00223F1F"/>
    <w:rsid w:val="002245B9"/>
    <w:rsid w:val="00224702"/>
    <w:rsid w:val="00224C5A"/>
    <w:rsid w:val="00224CCE"/>
    <w:rsid w:val="00224E68"/>
    <w:rsid w:val="00224F62"/>
    <w:rsid w:val="00225042"/>
    <w:rsid w:val="00225254"/>
    <w:rsid w:val="0022529E"/>
    <w:rsid w:val="002254E4"/>
    <w:rsid w:val="002258B4"/>
    <w:rsid w:val="00225B4C"/>
    <w:rsid w:val="00225B74"/>
    <w:rsid w:val="0022653E"/>
    <w:rsid w:val="002266C7"/>
    <w:rsid w:val="002267D0"/>
    <w:rsid w:val="00226A31"/>
    <w:rsid w:val="002271B9"/>
    <w:rsid w:val="002273F0"/>
    <w:rsid w:val="00227F02"/>
    <w:rsid w:val="0023012D"/>
    <w:rsid w:val="002316CA"/>
    <w:rsid w:val="00231845"/>
    <w:rsid w:val="00231A96"/>
    <w:rsid w:val="00231B46"/>
    <w:rsid w:val="00231C8F"/>
    <w:rsid w:val="00231D5C"/>
    <w:rsid w:val="00231EA1"/>
    <w:rsid w:val="0023212C"/>
    <w:rsid w:val="0023218C"/>
    <w:rsid w:val="0023237A"/>
    <w:rsid w:val="002326A3"/>
    <w:rsid w:val="002327E3"/>
    <w:rsid w:val="002328CF"/>
    <w:rsid w:val="00232A9C"/>
    <w:rsid w:val="00232AC9"/>
    <w:rsid w:val="00232ADE"/>
    <w:rsid w:val="002332E4"/>
    <w:rsid w:val="00233599"/>
    <w:rsid w:val="00233786"/>
    <w:rsid w:val="002338A1"/>
    <w:rsid w:val="002338F2"/>
    <w:rsid w:val="00233AFB"/>
    <w:rsid w:val="00233E4E"/>
    <w:rsid w:val="00233FCD"/>
    <w:rsid w:val="002345CA"/>
    <w:rsid w:val="002346F6"/>
    <w:rsid w:val="00234895"/>
    <w:rsid w:val="00234988"/>
    <w:rsid w:val="00234AE1"/>
    <w:rsid w:val="00234B3D"/>
    <w:rsid w:val="00234DB6"/>
    <w:rsid w:val="00235976"/>
    <w:rsid w:val="00235DC8"/>
    <w:rsid w:val="00235E50"/>
    <w:rsid w:val="0023606B"/>
    <w:rsid w:val="00236076"/>
    <w:rsid w:val="00236134"/>
    <w:rsid w:val="00236182"/>
    <w:rsid w:val="00236219"/>
    <w:rsid w:val="0023667A"/>
    <w:rsid w:val="002368E7"/>
    <w:rsid w:val="002369EB"/>
    <w:rsid w:val="002369F5"/>
    <w:rsid w:val="00236A55"/>
    <w:rsid w:val="00236E17"/>
    <w:rsid w:val="00237154"/>
    <w:rsid w:val="00237260"/>
    <w:rsid w:val="002372E0"/>
    <w:rsid w:val="002372F0"/>
    <w:rsid w:val="00237313"/>
    <w:rsid w:val="00237D94"/>
    <w:rsid w:val="00237DFE"/>
    <w:rsid w:val="002403CC"/>
    <w:rsid w:val="00240478"/>
    <w:rsid w:val="00240543"/>
    <w:rsid w:val="00240606"/>
    <w:rsid w:val="00240B0C"/>
    <w:rsid w:val="00240BCA"/>
    <w:rsid w:val="00240DAF"/>
    <w:rsid w:val="00240E98"/>
    <w:rsid w:val="00241035"/>
    <w:rsid w:val="00241303"/>
    <w:rsid w:val="002419A5"/>
    <w:rsid w:val="00241D0F"/>
    <w:rsid w:val="00241DC3"/>
    <w:rsid w:val="00241F9C"/>
    <w:rsid w:val="002425F3"/>
    <w:rsid w:val="002427D7"/>
    <w:rsid w:val="00242F58"/>
    <w:rsid w:val="00242FA0"/>
    <w:rsid w:val="0024301D"/>
    <w:rsid w:val="00243290"/>
    <w:rsid w:val="002434D7"/>
    <w:rsid w:val="002434EF"/>
    <w:rsid w:val="00243561"/>
    <w:rsid w:val="00243A15"/>
    <w:rsid w:val="00243AA9"/>
    <w:rsid w:val="00243DFE"/>
    <w:rsid w:val="00244247"/>
    <w:rsid w:val="0024491B"/>
    <w:rsid w:val="00244A22"/>
    <w:rsid w:val="00244C39"/>
    <w:rsid w:val="0024516A"/>
    <w:rsid w:val="00245531"/>
    <w:rsid w:val="002455CB"/>
    <w:rsid w:val="002459B8"/>
    <w:rsid w:val="00245F1F"/>
    <w:rsid w:val="002460EB"/>
    <w:rsid w:val="0024629F"/>
    <w:rsid w:val="002464FB"/>
    <w:rsid w:val="0024673C"/>
    <w:rsid w:val="00246A89"/>
    <w:rsid w:val="00247024"/>
    <w:rsid w:val="00247106"/>
    <w:rsid w:val="002473BE"/>
    <w:rsid w:val="00247899"/>
    <w:rsid w:val="002478BB"/>
    <w:rsid w:val="0024790B"/>
    <w:rsid w:val="0025054C"/>
    <w:rsid w:val="002508B4"/>
    <w:rsid w:val="002508B8"/>
    <w:rsid w:val="002509D2"/>
    <w:rsid w:val="00250FEB"/>
    <w:rsid w:val="00251876"/>
    <w:rsid w:val="0025195A"/>
    <w:rsid w:val="00251CFA"/>
    <w:rsid w:val="00251D0C"/>
    <w:rsid w:val="00251DA4"/>
    <w:rsid w:val="00251DB8"/>
    <w:rsid w:val="00251F0A"/>
    <w:rsid w:val="00251FFC"/>
    <w:rsid w:val="002521B1"/>
    <w:rsid w:val="002522D4"/>
    <w:rsid w:val="00252317"/>
    <w:rsid w:val="002523DC"/>
    <w:rsid w:val="002526B4"/>
    <w:rsid w:val="00252C34"/>
    <w:rsid w:val="00252DBE"/>
    <w:rsid w:val="002530E3"/>
    <w:rsid w:val="00253286"/>
    <w:rsid w:val="002535E0"/>
    <w:rsid w:val="00253AD1"/>
    <w:rsid w:val="00253CEC"/>
    <w:rsid w:val="002540F7"/>
    <w:rsid w:val="00254345"/>
    <w:rsid w:val="002543D3"/>
    <w:rsid w:val="00254439"/>
    <w:rsid w:val="002545D3"/>
    <w:rsid w:val="00254B68"/>
    <w:rsid w:val="00254DC6"/>
    <w:rsid w:val="00255132"/>
    <w:rsid w:val="0025590D"/>
    <w:rsid w:val="00255978"/>
    <w:rsid w:val="00256057"/>
    <w:rsid w:val="00256187"/>
    <w:rsid w:val="0025628D"/>
    <w:rsid w:val="00256445"/>
    <w:rsid w:val="00256583"/>
    <w:rsid w:val="00256623"/>
    <w:rsid w:val="002567DF"/>
    <w:rsid w:val="002569AE"/>
    <w:rsid w:val="00256B5E"/>
    <w:rsid w:val="00256EC2"/>
    <w:rsid w:val="00256F53"/>
    <w:rsid w:val="00256F9C"/>
    <w:rsid w:val="002576D0"/>
    <w:rsid w:val="00257C6C"/>
    <w:rsid w:val="00257D27"/>
    <w:rsid w:val="00257D36"/>
    <w:rsid w:val="00257DA9"/>
    <w:rsid w:val="00257F00"/>
    <w:rsid w:val="00260242"/>
    <w:rsid w:val="002605C3"/>
    <w:rsid w:val="002609CB"/>
    <w:rsid w:val="00260F90"/>
    <w:rsid w:val="0026151F"/>
    <w:rsid w:val="0026159B"/>
    <w:rsid w:val="002617F3"/>
    <w:rsid w:val="00261912"/>
    <w:rsid w:val="00261D91"/>
    <w:rsid w:val="00261E13"/>
    <w:rsid w:val="002620B7"/>
    <w:rsid w:val="00262222"/>
    <w:rsid w:val="00262B9A"/>
    <w:rsid w:val="00262E80"/>
    <w:rsid w:val="00262EE6"/>
    <w:rsid w:val="0026346C"/>
    <w:rsid w:val="002634E9"/>
    <w:rsid w:val="002639D2"/>
    <w:rsid w:val="00263A18"/>
    <w:rsid w:val="00263E67"/>
    <w:rsid w:val="00263F04"/>
    <w:rsid w:val="00263F25"/>
    <w:rsid w:val="002640C0"/>
    <w:rsid w:val="0026474D"/>
    <w:rsid w:val="00264942"/>
    <w:rsid w:val="002649C2"/>
    <w:rsid w:val="002649FF"/>
    <w:rsid w:val="00264F28"/>
    <w:rsid w:val="0026529D"/>
    <w:rsid w:val="002655C4"/>
    <w:rsid w:val="002655D2"/>
    <w:rsid w:val="002655EC"/>
    <w:rsid w:val="00265781"/>
    <w:rsid w:val="0026578C"/>
    <w:rsid w:val="0026587F"/>
    <w:rsid w:val="002658C7"/>
    <w:rsid w:val="002659CA"/>
    <w:rsid w:val="00265A82"/>
    <w:rsid w:val="00265C08"/>
    <w:rsid w:val="00265C6B"/>
    <w:rsid w:val="00265E9D"/>
    <w:rsid w:val="002660CE"/>
    <w:rsid w:val="002660F2"/>
    <w:rsid w:val="00266131"/>
    <w:rsid w:val="002661E7"/>
    <w:rsid w:val="00266220"/>
    <w:rsid w:val="00266450"/>
    <w:rsid w:val="00266601"/>
    <w:rsid w:val="0026672F"/>
    <w:rsid w:val="00266B01"/>
    <w:rsid w:val="00266E0A"/>
    <w:rsid w:val="0026703A"/>
    <w:rsid w:val="0026706A"/>
    <w:rsid w:val="0026714F"/>
    <w:rsid w:val="00267255"/>
    <w:rsid w:val="00267785"/>
    <w:rsid w:val="00267B0C"/>
    <w:rsid w:val="00267CBE"/>
    <w:rsid w:val="002703A6"/>
    <w:rsid w:val="002703A8"/>
    <w:rsid w:val="0027083F"/>
    <w:rsid w:val="00270BBA"/>
    <w:rsid w:val="00270E0D"/>
    <w:rsid w:val="00270E47"/>
    <w:rsid w:val="00270F9A"/>
    <w:rsid w:val="002713EC"/>
    <w:rsid w:val="00271508"/>
    <w:rsid w:val="00271D5D"/>
    <w:rsid w:val="00271D68"/>
    <w:rsid w:val="002720DB"/>
    <w:rsid w:val="002725B8"/>
    <w:rsid w:val="00272629"/>
    <w:rsid w:val="00273281"/>
    <w:rsid w:val="00273386"/>
    <w:rsid w:val="002733AD"/>
    <w:rsid w:val="00273A13"/>
    <w:rsid w:val="00273CD2"/>
    <w:rsid w:val="00273FEB"/>
    <w:rsid w:val="0027443C"/>
    <w:rsid w:val="00274765"/>
    <w:rsid w:val="00274776"/>
    <w:rsid w:val="00274A0F"/>
    <w:rsid w:val="00274A5D"/>
    <w:rsid w:val="00274D7A"/>
    <w:rsid w:val="00274FDB"/>
    <w:rsid w:val="002751DE"/>
    <w:rsid w:val="0027542B"/>
    <w:rsid w:val="00275530"/>
    <w:rsid w:val="00275DF5"/>
    <w:rsid w:val="0027616B"/>
    <w:rsid w:val="002762E2"/>
    <w:rsid w:val="0027660D"/>
    <w:rsid w:val="0027694A"/>
    <w:rsid w:val="002770D1"/>
    <w:rsid w:val="0027716F"/>
    <w:rsid w:val="00277280"/>
    <w:rsid w:val="002773D8"/>
    <w:rsid w:val="002777FF"/>
    <w:rsid w:val="00277944"/>
    <w:rsid w:val="0028004D"/>
    <w:rsid w:val="002800B9"/>
    <w:rsid w:val="002803C7"/>
    <w:rsid w:val="002803DC"/>
    <w:rsid w:val="002807C8"/>
    <w:rsid w:val="00280D9E"/>
    <w:rsid w:val="00280FF2"/>
    <w:rsid w:val="00280FF6"/>
    <w:rsid w:val="0028114C"/>
    <w:rsid w:val="0028114D"/>
    <w:rsid w:val="002811D5"/>
    <w:rsid w:val="002815E7"/>
    <w:rsid w:val="00281AA7"/>
    <w:rsid w:val="00281DA3"/>
    <w:rsid w:val="00282032"/>
    <w:rsid w:val="00282060"/>
    <w:rsid w:val="00282346"/>
    <w:rsid w:val="00282634"/>
    <w:rsid w:val="00282721"/>
    <w:rsid w:val="00282943"/>
    <w:rsid w:val="002829BF"/>
    <w:rsid w:val="002829EB"/>
    <w:rsid w:val="00282CE0"/>
    <w:rsid w:val="00282CF9"/>
    <w:rsid w:val="0028379A"/>
    <w:rsid w:val="00283B3A"/>
    <w:rsid w:val="002844CC"/>
    <w:rsid w:val="00284674"/>
    <w:rsid w:val="00284812"/>
    <w:rsid w:val="00284C2A"/>
    <w:rsid w:val="00284F3A"/>
    <w:rsid w:val="00284F6D"/>
    <w:rsid w:val="0028524C"/>
    <w:rsid w:val="00285294"/>
    <w:rsid w:val="00285861"/>
    <w:rsid w:val="002858D7"/>
    <w:rsid w:val="0028599E"/>
    <w:rsid w:val="00285AF3"/>
    <w:rsid w:val="00285B4C"/>
    <w:rsid w:val="00285B96"/>
    <w:rsid w:val="00285F68"/>
    <w:rsid w:val="00286147"/>
    <w:rsid w:val="00286816"/>
    <w:rsid w:val="0028681B"/>
    <w:rsid w:val="00286E57"/>
    <w:rsid w:val="002871F8"/>
    <w:rsid w:val="002873B7"/>
    <w:rsid w:val="00287431"/>
    <w:rsid w:val="00287513"/>
    <w:rsid w:val="0028763E"/>
    <w:rsid w:val="00287B8D"/>
    <w:rsid w:val="00287BEF"/>
    <w:rsid w:val="00287E02"/>
    <w:rsid w:val="0029015D"/>
    <w:rsid w:val="00290662"/>
    <w:rsid w:val="002909BE"/>
    <w:rsid w:val="00290A47"/>
    <w:rsid w:val="00290E29"/>
    <w:rsid w:val="00290F21"/>
    <w:rsid w:val="00291191"/>
    <w:rsid w:val="00291375"/>
    <w:rsid w:val="00291514"/>
    <w:rsid w:val="002916A6"/>
    <w:rsid w:val="002916BB"/>
    <w:rsid w:val="00291E46"/>
    <w:rsid w:val="00291E5A"/>
    <w:rsid w:val="0029205F"/>
    <w:rsid w:val="0029298C"/>
    <w:rsid w:val="00292CBD"/>
    <w:rsid w:val="00293035"/>
    <w:rsid w:val="002930E3"/>
    <w:rsid w:val="0029391A"/>
    <w:rsid w:val="00294114"/>
    <w:rsid w:val="002949D4"/>
    <w:rsid w:val="00294B29"/>
    <w:rsid w:val="00294BB9"/>
    <w:rsid w:val="00294D23"/>
    <w:rsid w:val="0029516D"/>
    <w:rsid w:val="00295346"/>
    <w:rsid w:val="002957A7"/>
    <w:rsid w:val="00296008"/>
    <w:rsid w:val="00296144"/>
    <w:rsid w:val="00296429"/>
    <w:rsid w:val="0029668F"/>
    <w:rsid w:val="00296AF5"/>
    <w:rsid w:val="002973DD"/>
    <w:rsid w:val="00297459"/>
    <w:rsid w:val="0029799C"/>
    <w:rsid w:val="002A00B6"/>
    <w:rsid w:val="002A019A"/>
    <w:rsid w:val="002A05CE"/>
    <w:rsid w:val="002A0A30"/>
    <w:rsid w:val="002A0A3D"/>
    <w:rsid w:val="002A0D1A"/>
    <w:rsid w:val="002A120D"/>
    <w:rsid w:val="002A154F"/>
    <w:rsid w:val="002A159B"/>
    <w:rsid w:val="002A1602"/>
    <w:rsid w:val="002A1C52"/>
    <w:rsid w:val="002A1CD9"/>
    <w:rsid w:val="002A2125"/>
    <w:rsid w:val="002A2150"/>
    <w:rsid w:val="002A26EE"/>
    <w:rsid w:val="002A2856"/>
    <w:rsid w:val="002A2C86"/>
    <w:rsid w:val="002A2D09"/>
    <w:rsid w:val="002A3A3A"/>
    <w:rsid w:val="002A3D14"/>
    <w:rsid w:val="002A420B"/>
    <w:rsid w:val="002A4463"/>
    <w:rsid w:val="002A476B"/>
    <w:rsid w:val="002A486C"/>
    <w:rsid w:val="002A4C03"/>
    <w:rsid w:val="002A4E96"/>
    <w:rsid w:val="002A4EBE"/>
    <w:rsid w:val="002A5039"/>
    <w:rsid w:val="002A50A7"/>
    <w:rsid w:val="002A520E"/>
    <w:rsid w:val="002A530D"/>
    <w:rsid w:val="002A5470"/>
    <w:rsid w:val="002A597C"/>
    <w:rsid w:val="002A5B6F"/>
    <w:rsid w:val="002A5BB3"/>
    <w:rsid w:val="002A60BC"/>
    <w:rsid w:val="002A67EE"/>
    <w:rsid w:val="002A6BDC"/>
    <w:rsid w:val="002A6C45"/>
    <w:rsid w:val="002A6DAB"/>
    <w:rsid w:val="002A6F2A"/>
    <w:rsid w:val="002A7240"/>
    <w:rsid w:val="002A7645"/>
    <w:rsid w:val="002A7B3F"/>
    <w:rsid w:val="002A7B46"/>
    <w:rsid w:val="002B0084"/>
    <w:rsid w:val="002B084D"/>
    <w:rsid w:val="002B0895"/>
    <w:rsid w:val="002B0F34"/>
    <w:rsid w:val="002B11F9"/>
    <w:rsid w:val="002B1FDF"/>
    <w:rsid w:val="002B20BA"/>
    <w:rsid w:val="002B23EE"/>
    <w:rsid w:val="002B23F0"/>
    <w:rsid w:val="002B2539"/>
    <w:rsid w:val="002B267C"/>
    <w:rsid w:val="002B26E1"/>
    <w:rsid w:val="002B2C1F"/>
    <w:rsid w:val="002B3190"/>
    <w:rsid w:val="002B35D3"/>
    <w:rsid w:val="002B35F1"/>
    <w:rsid w:val="002B37B7"/>
    <w:rsid w:val="002B3F2C"/>
    <w:rsid w:val="002B3F8C"/>
    <w:rsid w:val="002B400F"/>
    <w:rsid w:val="002B4184"/>
    <w:rsid w:val="002B4291"/>
    <w:rsid w:val="002B4389"/>
    <w:rsid w:val="002B48B9"/>
    <w:rsid w:val="002B4931"/>
    <w:rsid w:val="002B4CF0"/>
    <w:rsid w:val="002B510A"/>
    <w:rsid w:val="002B56F9"/>
    <w:rsid w:val="002B5882"/>
    <w:rsid w:val="002B592F"/>
    <w:rsid w:val="002B5A7F"/>
    <w:rsid w:val="002B5A91"/>
    <w:rsid w:val="002B5BB0"/>
    <w:rsid w:val="002B5E81"/>
    <w:rsid w:val="002B5F3C"/>
    <w:rsid w:val="002B60CE"/>
    <w:rsid w:val="002B6261"/>
    <w:rsid w:val="002B68A9"/>
    <w:rsid w:val="002B68EB"/>
    <w:rsid w:val="002B6E77"/>
    <w:rsid w:val="002B7565"/>
    <w:rsid w:val="002B7714"/>
    <w:rsid w:val="002B777A"/>
    <w:rsid w:val="002C02DE"/>
    <w:rsid w:val="002C09AF"/>
    <w:rsid w:val="002C0ABF"/>
    <w:rsid w:val="002C0F8E"/>
    <w:rsid w:val="002C104B"/>
    <w:rsid w:val="002C1236"/>
    <w:rsid w:val="002C159A"/>
    <w:rsid w:val="002C1AE3"/>
    <w:rsid w:val="002C2016"/>
    <w:rsid w:val="002C21BD"/>
    <w:rsid w:val="002C21EA"/>
    <w:rsid w:val="002C24A2"/>
    <w:rsid w:val="002C24EF"/>
    <w:rsid w:val="002C2538"/>
    <w:rsid w:val="002C2943"/>
    <w:rsid w:val="002C2D39"/>
    <w:rsid w:val="002C2DF1"/>
    <w:rsid w:val="002C35BF"/>
    <w:rsid w:val="002C36D2"/>
    <w:rsid w:val="002C382E"/>
    <w:rsid w:val="002C38AF"/>
    <w:rsid w:val="002C3ABE"/>
    <w:rsid w:val="002C3D15"/>
    <w:rsid w:val="002C3D3A"/>
    <w:rsid w:val="002C3F15"/>
    <w:rsid w:val="002C4AAB"/>
    <w:rsid w:val="002C4B06"/>
    <w:rsid w:val="002C4B6A"/>
    <w:rsid w:val="002C4FDB"/>
    <w:rsid w:val="002C5BD5"/>
    <w:rsid w:val="002C5C00"/>
    <w:rsid w:val="002C6126"/>
    <w:rsid w:val="002C625A"/>
    <w:rsid w:val="002C6348"/>
    <w:rsid w:val="002C6BD2"/>
    <w:rsid w:val="002C7369"/>
    <w:rsid w:val="002C7BCA"/>
    <w:rsid w:val="002C7C40"/>
    <w:rsid w:val="002C7DAE"/>
    <w:rsid w:val="002C7DC9"/>
    <w:rsid w:val="002D0482"/>
    <w:rsid w:val="002D0A8A"/>
    <w:rsid w:val="002D1379"/>
    <w:rsid w:val="002D1647"/>
    <w:rsid w:val="002D1C22"/>
    <w:rsid w:val="002D1E53"/>
    <w:rsid w:val="002D1F75"/>
    <w:rsid w:val="002D1FD8"/>
    <w:rsid w:val="002D2085"/>
    <w:rsid w:val="002D218F"/>
    <w:rsid w:val="002D2208"/>
    <w:rsid w:val="002D2240"/>
    <w:rsid w:val="002D277E"/>
    <w:rsid w:val="002D2BBD"/>
    <w:rsid w:val="002D362B"/>
    <w:rsid w:val="002D365F"/>
    <w:rsid w:val="002D36FE"/>
    <w:rsid w:val="002D3802"/>
    <w:rsid w:val="002D3AC7"/>
    <w:rsid w:val="002D4271"/>
    <w:rsid w:val="002D42D8"/>
    <w:rsid w:val="002D479B"/>
    <w:rsid w:val="002D47EB"/>
    <w:rsid w:val="002D47FF"/>
    <w:rsid w:val="002D49AF"/>
    <w:rsid w:val="002D5697"/>
    <w:rsid w:val="002D5982"/>
    <w:rsid w:val="002D5D63"/>
    <w:rsid w:val="002D690A"/>
    <w:rsid w:val="002D6FC3"/>
    <w:rsid w:val="002D6FD7"/>
    <w:rsid w:val="002D74EC"/>
    <w:rsid w:val="002D7520"/>
    <w:rsid w:val="002D7895"/>
    <w:rsid w:val="002D7967"/>
    <w:rsid w:val="002D7E7D"/>
    <w:rsid w:val="002D7E91"/>
    <w:rsid w:val="002E003C"/>
    <w:rsid w:val="002E050F"/>
    <w:rsid w:val="002E066C"/>
    <w:rsid w:val="002E0D1D"/>
    <w:rsid w:val="002E0E50"/>
    <w:rsid w:val="002E0F33"/>
    <w:rsid w:val="002E1275"/>
    <w:rsid w:val="002E129B"/>
    <w:rsid w:val="002E12FE"/>
    <w:rsid w:val="002E176D"/>
    <w:rsid w:val="002E1B36"/>
    <w:rsid w:val="002E2100"/>
    <w:rsid w:val="002E2BC3"/>
    <w:rsid w:val="002E322E"/>
    <w:rsid w:val="002E3232"/>
    <w:rsid w:val="002E364F"/>
    <w:rsid w:val="002E366F"/>
    <w:rsid w:val="002E3EDC"/>
    <w:rsid w:val="002E3F79"/>
    <w:rsid w:val="002E4033"/>
    <w:rsid w:val="002E411B"/>
    <w:rsid w:val="002E41B2"/>
    <w:rsid w:val="002E4380"/>
    <w:rsid w:val="002E44F7"/>
    <w:rsid w:val="002E46FD"/>
    <w:rsid w:val="002E4CBA"/>
    <w:rsid w:val="002E4D8A"/>
    <w:rsid w:val="002E5387"/>
    <w:rsid w:val="002E543C"/>
    <w:rsid w:val="002E546D"/>
    <w:rsid w:val="002E60DD"/>
    <w:rsid w:val="002E61B3"/>
    <w:rsid w:val="002E61FC"/>
    <w:rsid w:val="002E66BE"/>
    <w:rsid w:val="002E671E"/>
    <w:rsid w:val="002E6769"/>
    <w:rsid w:val="002E6927"/>
    <w:rsid w:val="002E69FE"/>
    <w:rsid w:val="002E6B40"/>
    <w:rsid w:val="002E6B89"/>
    <w:rsid w:val="002E6BC6"/>
    <w:rsid w:val="002E6DDF"/>
    <w:rsid w:val="002E6E46"/>
    <w:rsid w:val="002E6E47"/>
    <w:rsid w:val="002E6E5E"/>
    <w:rsid w:val="002E7906"/>
    <w:rsid w:val="002E7EDE"/>
    <w:rsid w:val="002F0196"/>
    <w:rsid w:val="002F07BA"/>
    <w:rsid w:val="002F0F97"/>
    <w:rsid w:val="002F11B3"/>
    <w:rsid w:val="002F12D3"/>
    <w:rsid w:val="002F17FE"/>
    <w:rsid w:val="002F181A"/>
    <w:rsid w:val="002F1A5F"/>
    <w:rsid w:val="002F1ACF"/>
    <w:rsid w:val="002F1C7E"/>
    <w:rsid w:val="002F1CFB"/>
    <w:rsid w:val="002F20C9"/>
    <w:rsid w:val="002F242B"/>
    <w:rsid w:val="002F2893"/>
    <w:rsid w:val="002F3058"/>
    <w:rsid w:val="002F36FB"/>
    <w:rsid w:val="002F3D87"/>
    <w:rsid w:val="002F3E33"/>
    <w:rsid w:val="002F3EC5"/>
    <w:rsid w:val="002F413A"/>
    <w:rsid w:val="002F4331"/>
    <w:rsid w:val="002F43AE"/>
    <w:rsid w:val="002F43DE"/>
    <w:rsid w:val="002F456D"/>
    <w:rsid w:val="002F504A"/>
    <w:rsid w:val="002F5315"/>
    <w:rsid w:val="002F5540"/>
    <w:rsid w:val="002F56E0"/>
    <w:rsid w:val="002F5C4D"/>
    <w:rsid w:val="002F62BD"/>
    <w:rsid w:val="002F678B"/>
    <w:rsid w:val="002F696E"/>
    <w:rsid w:val="002F6F88"/>
    <w:rsid w:val="002F7023"/>
    <w:rsid w:val="002F760A"/>
    <w:rsid w:val="002F785B"/>
    <w:rsid w:val="002F7E18"/>
    <w:rsid w:val="0030006F"/>
    <w:rsid w:val="003000D2"/>
    <w:rsid w:val="00300450"/>
    <w:rsid w:val="0030093F"/>
    <w:rsid w:val="0030121E"/>
    <w:rsid w:val="003012E8"/>
    <w:rsid w:val="003017DA"/>
    <w:rsid w:val="00301E65"/>
    <w:rsid w:val="003020FF"/>
    <w:rsid w:val="0030229C"/>
    <w:rsid w:val="00302313"/>
    <w:rsid w:val="003023EF"/>
    <w:rsid w:val="0030268D"/>
    <w:rsid w:val="003026A7"/>
    <w:rsid w:val="003029CB"/>
    <w:rsid w:val="00302B77"/>
    <w:rsid w:val="0030326F"/>
    <w:rsid w:val="00303A36"/>
    <w:rsid w:val="00303A4E"/>
    <w:rsid w:val="00303B4B"/>
    <w:rsid w:val="00303DF3"/>
    <w:rsid w:val="00304218"/>
    <w:rsid w:val="00304564"/>
    <w:rsid w:val="00304744"/>
    <w:rsid w:val="0030494C"/>
    <w:rsid w:val="00305714"/>
    <w:rsid w:val="00305FB5"/>
    <w:rsid w:val="00305FE5"/>
    <w:rsid w:val="00306130"/>
    <w:rsid w:val="00306204"/>
    <w:rsid w:val="00306416"/>
    <w:rsid w:val="003067C7"/>
    <w:rsid w:val="00306837"/>
    <w:rsid w:val="00306A00"/>
    <w:rsid w:val="00306C09"/>
    <w:rsid w:val="00306F3D"/>
    <w:rsid w:val="00307115"/>
    <w:rsid w:val="00307147"/>
    <w:rsid w:val="0030720E"/>
    <w:rsid w:val="003077BF"/>
    <w:rsid w:val="00307BA7"/>
    <w:rsid w:val="00307DA1"/>
    <w:rsid w:val="0031002F"/>
    <w:rsid w:val="00310FFC"/>
    <w:rsid w:val="00311031"/>
    <w:rsid w:val="003110C7"/>
    <w:rsid w:val="00311182"/>
    <w:rsid w:val="0031145E"/>
    <w:rsid w:val="00311C7B"/>
    <w:rsid w:val="00311D7F"/>
    <w:rsid w:val="00312229"/>
    <w:rsid w:val="00312AAD"/>
    <w:rsid w:val="00312C8F"/>
    <w:rsid w:val="00312CBB"/>
    <w:rsid w:val="00312E2F"/>
    <w:rsid w:val="00313138"/>
    <w:rsid w:val="00313380"/>
    <w:rsid w:val="0031351E"/>
    <w:rsid w:val="00313580"/>
    <w:rsid w:val="00313A58"/>
    <w:rsid w:val="00313BED"/>
    <w:rsid w:val="00313CAB"/>
    <w:rsid w:val="00314394"/>
    <w:rsid w:val="00314F19"/>
    <w:rsid w:val="00314FC2"/>
    <w:rsid w:val="00315033"/>
    <w:rsid w:val="0031516F"/>
    <w:rsid w:val="003155A9"/>
    <w:rsid w:val="00315DCB"/>
    <w:rsid w:val="00315F57"/>
    <w:rsid w:val="003164A1"/>
    <w:rsid w:val="0031691C"/>
    <w:rsid w:val="00316A06"/>
    <w:rsid w:val="00316BF2"/>
    <w:rsid w:val="00316E30"/>
    <w:rsid w:val="00316FBD"/>
    <w:rsid w:val="00316FF8"/>
    <w:rsid w:val="00317210"/>
    <w:rsid w:val="0031731F"/>
    <w:rsid w:val="00317567"/>
    <w:rsid w:val="0032001F"/>
    <w:rsid w:val="003200AF"/>
    <w:rsid w:val="003200B9"/>
    <w:rsid w:val="003202F9"/>
    <w:rsid w:val="00320344"/>
    <w:rsid w:val="00320706"/>
    <w:rsid w:val="00320732"/>
    <w:rsid w:val="00320755"/>
    <w:rsid w:val="003209E3"/>
    <w:rsid w:val="00320AC4"/>
    <w:rsid w:val="00320C4C"/>
    <w:rsid w:val="00320D87"/>
    <w:rsid w:val="00321294"/>
    <w:rsid w:val="0032144E"/>
    <w:rsid w:val="0032148A"/>
    <w:rsid w:val="0032165F"/>
    <w:rsid w:val="003219FC"/>
    <w:rsid w:val="00321AD5"/>
    <w:rsid w:val="00321F3A"/>
    <w:rsid w:val="00322121"/>
    <w:rsid w:val="003223FD"/>
    <w:rsid w:val="0032254E"/>
    <w:rsid w:val="00322963"/>
    <w:rsid w:val="00322967"/>
    <w:rsid w:val="00323732"/>
    <w:rsid w:val="00323912"/>
    <w:rsid w:val="00323B68"/>
    <w:rsid w:val="00324003"/>
    <w:rsid w:val="003240BD"/>
    <w:rsid w:val="003248A9"/>
    <w:rsid w:val="00324A63"/>
    <w:rsid w:val="00324D1D"/>
    <w:rsid w:val="00325300"/>
    <w:rsid w:val="00325692"/>
    <w:rsid w:val="003261EB"/>
    <w:rsid w:val="003262EE"/>
    <w:rsid w:val="003265D9"/>
    <w:rsid w:val="003269AB"/>
    <w:rsid w:val="003269AF"/>
    <w:rsid w:val="00326B22"/>
    <w:rsid w:val="00326C5B"/>
    <w:rsid w:val="00326E29"/>
    <w:rsid w:val="003270F5"/>
    <w:rsid w:val="0032736B"/>
    <w:rsid w:val="003273C5"/>
    <w:rsid w:val="0032740C"/>
    <w:rsid w:val="00327712"/>
    <w:rsid w:val="00327BA0"/>
    <w:rsid w:val="00327BF6"/>
    <w:rsid w:val="00327F79"/>
    <w:rsid w:val="00330118"/>
    <w:rsid w:val="0033019C"/>
    <w:rsid w:val="003303F3"/>
    <w:rsid w:val="003307C3"/>
    <w:rsid w:val="00330FE6"/>
    <w:rsid w:val="0033135B"/>
    <w:rsid w:val="003315C0"/>
    <w:rsid w:val="003317F4"/>
    <w:rsid w:val="00331BCF"/>
    <w:rsid w:val="00331E59"/>
    <w:rsid w:val="0033215E"/>
    <w:rsid w:val="00332306"/>
    <w:rsid w:val="00332C18"/>
    <w:rsid w:val="00332C87"/>
    <w:rsid w:val="00333D96"/>
    <w:rsid w:val="00333E75"/>
    <w:rsid w:val="0033430C"/>
    <w:rsid w:val="0033451A"/>
    <w:rsid w:val="0033457A"/>
    <w:rsid w:val="003346C9"/>
    <w:rsid w:val="00334B0A"/>
    <w:rsid w:val="00334D21"/>
    <w:rsid w:val="00335123"/>
    <w:rsid w:val="00335332"/>
    <w:rsid w:val="00335345"/>
    <w:rsid w:val="00335604"/>
    <w:rsid w:val="003358B0"/>
    <w:rsid w:val="003358F9"/>
    <w:rsid w:val="00335E6C"/>
    <w:rsid w:val="00335F09"/>
    <w:rsid w:val="00335F4E"/>
    <w:rsid w:val="00336257"/>
    <w:rsid w:val="00336416"/>
    <w:rsid w:val="00336742"/>
    <w:rsid w:val="003369D1"/>
    <w:rsid w:val="00336B7D"/>
    <w:rsid w:val="003372FF"/>
    <w:rsid w:val="003373CB"/>
    <w:rsid w:val="003378CD"/>
    <w:rsid w:val="00337A64"/>
    <w:rsid w:val="00337AA6"/>
    <w:rsid w:val="00337AC5"/>
    <w:rsid w:val="00337AC9"/>
    <w:rsid w:val="00337BA5"/>
    <w:rsid w:val="00337C42"/>
    <w:rsid w:val="003400C4"/>
    <w:rsid w:val="00340218"/>
    <w:rsid w:val="00340497"/>
    <w:rsid w:val="003407FB"/>
    <w:rsid w:val="00340BD1"/>
    <w:rsid w:val="00340F3E"/>
    <w:rsid w:val="00340FE1"/>
    <w:rsid w:val="00341D7B"/>
    <w:rsid w:val="00341D9C"/>
    <w:rsid w:val="00341D9F"/>
    <w:rsid w:val="00341F9F"/>
    <w:rsid w:val="0034210C"/>
    <w:rsid w:val="0034222C"/>
    <w:rsid w:val="003422A6"/>
    <w:rsid w:val="0034251F"/>
    <w:rsid w:val="0034252E"/>
    <w:rsid w:val="00342679"/>
    <w:rsid w:val="003430CB"/>
    <w:rsid w:val="00343333"/>
    <w:rsid w:val="00343406"/>
    <w:rsid w:val="00343486"/>
    <w:rsid w:val="00343669"/>
    <w:rsid w:val="003436E1"/>
    <w:rsid w:val="00343AFD"/>
    <w:rsid w:val="00343B06"/>
    <w:rsid w:val="00343C18"/>
    <w:rsid w:val="00343D83"/>
    <w:rsid w:val="00344571"/>
    <w:rsid w:val="00344810"/>
    <w:rsid w:val="0034492B"/>
    <w:rsid w:val="00344D43"/>
    <w:rsid w:val="003454A1"/>
    <w:rsid w:val="00345559"/>
    <w:rsid w:val="0034589D"/>
    <w:rsid w:val="0034596F"/>
    <w:rsid w:val="00345BC3"/>
    <w:rsid w:val="003463D3"/>
    <w:rsid w:val="00346437"/>
    <w:rsid w:val="00346702"/>
    <w:rsid w:val="00346996"/>
    <w:rsid w:val="00346A40"/>
    <w:rsid w:val="00346FC4"/>
    <w:rsid w:val="00347828"/>
    <w:rsid w:val="00347B9E"/>
    <w:rsid w:val="00347EDE"/>
    <w:rsid w:val="003504DE"/>
    <w:rsid w:val="00350980"/>
    <w:rsid w:val="00350B2A"/>
    <w:rsid w:val="00351439"/>
    <w:rsid w:val="0035147F"/>
    <w:rsid w:val="00351646"/>
    <w:rsid w:val="00351D3D"/>
    <w:rsid w:val="00351E03"/>
    <w:rsid w:val="00351FEB"/>
    <w:rsid w:val="00352031"/>
    <w:rsid w:val="00352089"/>
    <w:rsid w:val="003526A5"/>
    <w:rsid w:val="00352A9E"/>
    <w:rsid w:val="00352CCE"/>
    <w:rsid w:val="00352EB4"/>
    <w:rsid w:val="00353877"/>
    <w:rsid w:val="00353ACD"/>
    <w:rsid w:val="00353B89"/>
    <w:rsid w:val="00353DDF"/>
    <w:rsid w:val="00353FD0"/>
    <w:rsid w:val="00354647"/>
    <w:rsid w:val="00354855"/>
    <w:rsid w:val="003549A9"/>
    <w:rsid w:val="00354AFF"/>
    <w:rsid w:val="00354B25"/>
    <w:rsid w:val="00354CDE"/>
    <w:rsid w:val="00354F72"/>
    <w:rsid w:val="00354FA9"/>
    <w:rsid w:val="003554EF"/>
    <w:rsid w:val="003555D4"/>
    <w:rsid w:val="003558B5"/>
    <w:rsid w:val="00355B13"/>
    <w:rsid w:val="00355BF1"/>
    <w:rsid w:val="0035621E"/>
    <w:rsid w:val="0035633A"/>
    <w:rsid w:val="00356AE8"/>
    <w:rsid w:val="00356C4D"/>
    <w:rsid w:val="00356EFB"/>
    <w:rsid w:val="0035708E"/>
    <w:rsid w:val="00357543"/>
    <w:rsid w:val="003578B0"/>
    <w:rsid w:val="00357932"/>
    <w:rsid w:val="00357A5D"/>
    <w:rsid w:val="00357E27"/>
    <w:rsid w:val="0036020F"/>
    <w:rsid w:val="003606FF"/>
    <w:rsid w:val="00360C83"/>
    <w:rsid w:val="0036112D"/>
    <w:rsid w:val="00361147"/>
    <w:rsid w:val="0036132E"/>
    <w:rsid w:val="00361352"/>
    <w:rsid w:val="00361461"/>
    <w:rsid w:val="00361AD5"/>
    <w:rsid w:val="00361AE5"/>
    <w:rsid w:val="00361DB0"/>
    <w:rsid w:val="00361F29"/>
    <w:rsid w:val="00362009"/>
    <w:rsid w:val="003623A3"/>
    <w:rsid w:val="00362824"/>
    <w:rsid w:val="00362998"/>
    <w:rsid w:val="00362A0C"/>
    <w:rsid w:val="00362F52"/>
    <w:rsid w:val="0036336F"/>
    <w:rsid w:val="00363686"/>
    <w:rsid w:val="00363704"/>
    <w:rsid w:val="0036372B"/>
    <w:rsid w:val="0036376E"/>
    <w:rsid w:val="00363B46"/>
    <w:rsid w:val="0036401A"/>
    <w:rsid w:val="00364229"/>
    <w:rsid w:val="00364945"/>
    <w:rsid w:val="00364F4C"/>
    <w:rsid w:val="00364F99"/>
    <w:rsid w:val="00365035"/>
    <w:rsid w:val="003652A5"/>
    <w:rsid w:val="003653F1"/>
    <w:rsid w:val="0036610A"/>
    <w:rsid w:val="0036631D"/>
    <w:rsid w:val="00366679"/>
    <w:rsid w:val="00366D5F"/>
    <w:rsid w:val="00366E37"/>
    <w:rsid w:val="00367ECC"/>
    <w:rsid w:val="0037006C"/>
    <w:rsid w:val="00370165"/>
    <w:rsid w:val="00370A56"/>
    <w:rsid w:val="00370BF0"/>
    <w:rsid w:val="0037170A"/>
    <w:rsid w:val="003720CA"/>
    <w:rsid w:val="00372442"/>
    <w:rsid w:val="0037262D"/>
    <w:rsid w:val="003731EE"/>
    <w:rsid w:val="00373368"/>
    <w:rsid w:val="00373668"/>
    <w:rsid w:val="00373845"/>
    <w:rsid w:val="003738D6"/>
    <w:rsid w:val="00374319"/>
    <w:rsid w:val="0037438E"/>
    <w:rsid w:val="00374459"/>
    <w:rsid w:val="003745ED"/>
    <w:rsid w:val="003746AC"/>
    <w:rsid w:val="003746B2"/>
    <w:rsid w:val="00374757"/>
    <w:rsid w:val="00375195"/>
    <w:rsid w:val="0037554A"/>
    <w:rsid w:val="003759D7"/>
    <w:rsid w:val="00375D90"/>
    <w:rsid w:val="00375F6A"/>
    <w:rsid w:val="00376145"/>
    <w:rsid w:val="003764C6"/>
    <w:rsid w:val="00376E89"/>
    <w:rsid w:val="00377040"/>
    <w:rsid w:val="00377357"/>
    <w:rsid w:val="00377609"/>
    <w:rsid w:val="00377758"/>
    <w:rsid w:val="00377AFE"/>
    <w:rsid w:val="00377B37"/>
    <w:rsid w:val="00377F3A"/>
    <w:rsid w:val="0038032F"/>
    <w:rsid w:val="00380428"/>
    <w:rsid w:val="00380880"/>
    <w:rsid w:val="00380CFC"/>
    <w:rsid w:val="0038156A"/>
    <w:rsid w:val="003816EE"/>
    <w:rsid w:val="00381825"/>
    <w:rsid w:val="0038274F"/>
    <w:rsid w:val="00382AD6"/>
    <w:rsid w:val="00382AEB"/>
    <w:rsid w:val="00383255"/>
    <w:rsid w:val="003834AB"/>
    <w:rsid w:val="00383719"/>
    <w:rsid w:val="00383AEA"/>
    <w:rsid w:val="00383C5B"/>
    <w:rsid w:val="00383E29"/>
    <w:rsid w:val="00383E30"/>
    <w:rsid w:val="0038417D"/>
    <w:rsid w:val="003841E1"/>
    <w:rsid w:val="0038438D"/>
    <w:rsid w:val="0038486F"/>
    <w:rsid w:val="00384AE0"/>
    <w:rsid w:val="00384B00"/>
    <w:rsid w:val="00384C0E"/>
    <w:rsid w:val="00384E2D"/>
    <w:rsid w:val="00385356"/>
    <w:rsid w:val="00385527"/>
    <w:rsid w:val="0038569F"/>
    <w:rsid w:val="00385B5D"/>
    <w:rsid w:val="00385D55"/>
    <w:rsid w:val="00385EFF"/>
    <w:rsid w:val="00386084"/>
    <w:rsid w:val="0038658D"/>
    <w:rsid w:val="00386AF7"/>
    <w:rsid w:val="00386C19"/>
    <w:rsid w:val="00386EC6"/>
    <w:rsid w:val="00386F6E"/>
    <w:rsid w:val="003870D0"/>
    <w:rsid w:val="00387280"/>
    <w:rsid w:val="003872FF"/>
    <w:rsid w:val="00387330"/>
    <w:rsid w:val="00387507"/>
    <w:rsid w:val="00387587"/>
    <w:rsid w:val="00387C7B"/>
    <w:rsid w:val="0039080B"/>
    <w:rsid w:val="00390C2A"/>
    <w:rsid w:val="0039109B"/>
    <w:rsid w:val="003913B9"/>
    <w:rsid w:val="003916DF"/>
    <w:rsid w:val="003917D5"/>
    <w:rsid w:val="00391A1B"/>
    <w:rsid w:val="00391BA3"/>
    <w:rsid w:val="003920EC"/>
    <w:rsid w:val="00392162"/>
    <w:rsid w:val="00392418"/>
    <w:rsid w:val="003924A9"/>
    <w:rsid w:val="0039251A"/>
    <w:rsid w:val="00392542"/>
    <w:rsid w:val="0039257A"/>
    <w:rsid w:val="00392EDD"/>
    <w:rsid w:val="00392FEE"/>
    <w:rsid w:val="00393127"/>
    <w:rsid w:val="00393214"/>
    <w:rsid w:val="003938E9"/>
    <w:rsid w:val="00393E23"/>
    <w:rsid w:val="00393E7C"/>
    <w:rsid w:val="00394391"/>
    <w:rsid w:val="00394728"/>
    <w:rsid w:val="0039476B"/>
    <w:rsid w:val="0039478F"/>
    <w:rsid w:val="003953BC"/>
    <w:rsid w:val="003953FF"/>
    <w:rsid w:val="003955F1"/>
    <w:rsid w:val="003958E5"/>
    <w:rsid w:val="00395C62"/>
    <w:rsid w:val="0039627A"/>
    <w:rsid w:val="003965F1"/>
    <w:rsid w:val="00396C78"/>
    <w:rsid w:val="00396E94"/>
    <w:rsid w:val="0039728D"/>
    <w:rsid w:val="003972A4"/>
    <w:rsid w:val="003976B1"/>
    <w:rsid w:val="003977F1"/>
    <w:rsid w:val="00397A18"/>
    <w:rsid w:val="00397AB1"/>
    <w:rsid w:val="00397E1F"/>
    <w:rsid w:val="00397F72"/>
    <w:rsid w:val="003A02C5"/>
    <w:rsid w:val="003A06AE"/>
    <w:rsid w:val="003A0C9C"/>
    <w:rsid w:val="003A0F8F"/>
    <w:rsid w:val="003A1402"/>
    <w:rsid w:val="003A1455"/>
    <w:rsid w:val="003A1854"/>
    <w:rsid w:val="003A18CF"/>
    <w:rsid w:val="003A1CE5"/>
    <w:rsid w:val="003A1DB3"/>
    <w:rsid w:val="003A20DA"/>
    <w:rsid w:val="003A276D"/>
    <w:rsid w:val="003A28FF"/>
    <w:rsid w:val="003A2B25"/>
    <w:rsid w:val="003A2DAC"/>
    <w:rsid w:val="003A33F2"/>
    <w:rsid w:val="003A3568"/>
    <w:rsid w:val="003A3693"/>
    <w:rsid w:val="003A39B2"/>
    <w:rsid w:val="003A43A3"/>
    <w:rsid w:val="003A4444"/>
    <w:rsid w:val="003A46DC"/>
    <w:rsid w:val="003A4D6E"/>
    <w:rsid w:val="003A5F42"/>
    <w:rsid w:val="003A678E"/>
    <w:rsid w:val="003A69E6"/>
    <w:rsid w:val="003A701B"/>
    <w:rsid w:val="003A7359"/>
    <w:rsid w:val="003A77CC"/>
    <w:rsid w:val="003A7863"/>
    <w:rsid w:val="003A78A5"/>
    <w:rsid w:val="003A7A5E"/>
    <w:rsid w:val="003A7BD9"/>
    <w:rsid w:val="003A7E5E"/>
    <w:rsid w:val="003A7EA8"/>
    <w:rsid w:val="003A7FD7"/>
    <w:rsid w:val="003B018F"/>
    <w:rsid w:val="003B0CF6"/>
    <w:rsid w:val="003B13CD"/>
    <w:rsid w:val="003B16A5"/>
    <w:rsid w:val="003B18AB"/>
    <w:rsid w:val="003B1E12"/>
    <w:rsid w:val="003B1F84"/>
    <w:rsid w:val="003B2382"/>
    <w:rsid w:val="003B25D8"/>
    <w:rsid w:val="003B2658"/>
    <w:rsid w:val="003B2C7B"/>
    <w:rsid w:val="003B2CE0"/>
    <w:rsid w:val="003B2FEA"/>
    <w:rsid w:val="003B3122"/>
    <w:rsid w:val="003B3498"/>
    <w:rsid w:val="003B34CF"/>
    <w:rsid w:val="003B3CE3"/>
    <w:rsid w:val="003B4041"/>
    <w:rsid w:val="003B4051"/>
    <w:rsid w:val="003B40BB"/>
    <w:rsid w:val="003B41E9"/>
    <w:rsid w:val="003B4293"/>
    <w:rsid w:val="003B48B3"/>
    <w:rsid w:val="003B4A33"/>
    <w:rsid w:val="003B4B70"/>
    <w:rsid w:val="003B4DF6"/>
    <w:rsid w:val="003B501A"/>
    <w:rsid w:val="003B5114"/>
    <w:rsid w:val="003B5286"/>
    <w:rsid w:val="003B587F"/>
    <w:rsid w:val="003B64FD"/>
    <w:rsid w:val="003B6655"/>
    <w:rsid w:val="003B679C"/>
    <w:rsid w:val="003B71F2"/>
    <w:rsid w:val="003B7205"/>
    <w:rsid w:val="003B726D"/>
    <w:rsid w:val="003B753C"/>
    <w:rsid w:val="003B78EC"/>
    <w:rsid w:val="003B79EF"/>
    <w:rsid w:val="003B7A15"/>
    <w:rsid w:val="003B7A63"/>
    <w:rsid w:val="003C0040"/>
    <w:rsid w:val="003C0083"/>
    <w:rsid w:val="003C08DC"/>
    <w:rsid w:val="003C0ADD"/>
    <w:rsid w:val="003C0DAE"/>
    <w:rsid w:val="003C0E28"/>
    <w:rsid w:val="003C0FE8"/>
    <w:rsid w:val="003C109D"/>
    <w:rsid w:val="003C16B6"/>
    <w:rsid w:val="003C190F"/>
    <w:rsid w:val="003C1FDE"/>
    <w:rsid w:val="003C2007"/>
    <w:rsid w:val="003C23C9"/>
    <w:rsid w:val="003C241E"/>
    <w:rsid w:val="003C27DA"/>
    <w:rsid w:val="003C2A99"/>
    <w:rsid w:val="003C2C9B"/>
    <w:rsid w:val="003C37DC"/>
    <w:rsid w:val="003C3AA1"/>
    <w:rsid w:val="003C3C89"/>
    <w:rsid w:val="003C403C"/>
    <w:rsid w:val="003C414A"/>
    <w:rsid w:val="003C4684"/>
    <w:rsid w:val="003C47C1"/>
    <w:rsid w:val="003C4837"/>
    <w:rsid w:val="003C4BAA"/>
    <w:rsid w:val="003C4E5B"/>
    <w:rsid w:val="003C4F77"/>
    <w:rsid w:val="003C50CB"/>
    <w:rsid w:val="003C5210"/>
    <w:rsid w:val="003C525D"/>
    <w:rsid w:val="003C5401"/>
    <w:rsid w:val="003C56A9"/>
    <w:rsid w:val="003C56BE"/>
    <w:rsid w:val="003C5878"/>
    <w:rsid w:val="003C5C4E"/>
    <w:rsid w:val="003C613B"/>
    <w:rsid w:val="003C62D1"/>
    <w:rsid w:val="003C6BF1"/>
    <w:rsid w:val="003C6D26"/>
    <w:rsid w:val="003C71CE"/>
    <w:rsid w:val="003C749D"/>
    <w:rsid w:val="003C77F4"/>
    <w:rsid w:val="003C7A61"/>
    <w:rsid w:val="003C7AC1"/>
    <w:rsid w:val="003C7CCE"/>
    <w:rsid w:val="003C7EE2"/>
    <w:rsid w:val="003C7FAE"/>
    <w:rsid w:val="003D01DD"/>
    <w:rsid w:val="003D0283"/>
    <w:rsid w:val="003D029D"/>
    <w:rsid w:val="003D02B3"/>
    <w:rsid w:val="003D04DA"/>
    <w:rsid w:val="003D072E"/>
    <w:rsid w:val="003D0F7A"/>
    <w:rsid w:val="003D11EA"/>
    <w:rsid w:val="003D132D"/>
    <w:rsid w:val="003D1941"/>
    <w:rsid w:val="003D1B30"/>
    <w:rsid w:val="003D20A7"/>
    <w:rsid w:val="003D2440"/>
    <w:rsid w:val="003D252F"/>
    <w:rsid w:val="003D2678"/>
    <w:rsid w:val="003D26BB"/>
    <w:rsid w:val="003D26BD"/>
    <w:rsid w:val="003D27D6"/>
    <w:rsid w:val="003D32C2"/>
    <w:rsid w:val="003D3319"/>
    <w:rsid w:val="003D353A"/>
    <w:rsid w:val="003D38D9"/>
    <w:rsid w:val="003D3D5B"/>
    <w:rsid w:val="003D460F"/>
    <w:rsid w:val="003D469C"/>
    <w:rsid w:val="003D4A5E"/>
    <w:rsid w:val="003D5018"/>
    <w:rsid w:val="003D534F"/>
    <w:rsid w:val="003D53FB"/>
    <w:rsid w:val="003D553F"/>
    <w:rsid w:val="003D5E4F"/>
    <w:rsid w:val="003D5EBD"/>
    <w:rsid w:val="003D6071"/>
    <w:rsid w:val="003D612A"/>
    <w:rsid w:val="003D616A"/>
    <w:rsid w:val="003D6309"/>
    <w:rsid w:val="003D6808"/>
    <w:rsid w:val="003D68CC"/>
    <w:rsid w:val="003D69E0"/>
    <w:rsid w:val="003D6AA8"/>
    <w:rsid w:val="003D6B4D"/>
    <w:rsid w:val="003D6C6C"/>
    <w:rsid w:val="003D71F2"/>
    <w:rsid w:val="003D7456"/>
    <w:rsid w:val="003D7459"/>
    <w:rsid w:val="003D746B"/>
    <w:rsid w:val="003D74DF"/>
    <w:rsid w:val="003E013E"/>
    <w:rsid w:val="003E0269"/>
    <w:rsid w:val="003E0480"/>
    <w:rsid w:val="003E0937"/>
    <w:rsid w:val="003E0BA5"/>
    <w:rsid w:val="003E109D"/>
    <w:rsid w:val="003E13B1"/>
    <w:rsid w:val="003E13C2"/>
    <w:rsid w:val="003E144B"/>
    <w:rsid w:val="003E1717"/>
    <w:rsid w:val="003E1959"/>
    <w:rsid w:val="003E1B73"/>
    <w:rsid w:val="003E2296"/>
    <w:rsid w:val="003E24A4"/>
    <w:rsid w:val="003E2638"/>
    <w:rsid w:val="003E28F9"/>
    <w:rsid w:val="003E2951"/>
    <w:rsid w:val="003E3053"/>
    <w:rsid w:val="003E3056"/>
    <w:rsid w:val="003E31A6"/>
    <w:rsid w:val="003E3291"/>
    <w:rsid w:val="003E3629"/>
    <w:rsid w:val="003E38F1"/>
    <w:rsid w:val="003E39E5"/>
    <w:rsid w:val="003E3A4E"/>
    <w:rsid w:val="003E3E34"/>
    <w:rsid w:val="003E3F70"/>
    <w:rsid w:val="003E3FB4"/>
    <w:rsid w:val="003E4439"/>
    <w:rsid w:val="003E452B"/>
    <w:rsid w:val="003E4628"/>
    <w:rsid w:val="003E47E8"/>
    <w:rsid w:val="003E4BB9"/>
    <w:rsid w:val="003E4BDD"/>
    <w:rsid w:val="003E5B0A"/>
    <w:rsid w:val="003E62C1"/>
    <w:rsid w:val="003E6603"/>
    <w:rsid w:val="003E66CA"/>
    <w:rsid w:val="003E6D22"/>
    <w:rsid w:val="003E6E3A"/>
    <w:rsid w:val="003E7265"/>
    <w:rsid w:val="003E7607"/>
    <w:rsid w:val="003E78B6"/>
    <w:rsid w:val="003E793E"/>
    <w:rsid w:val="003E7C6A"/>
    <w:rsid w:val="003E7E2A"/>
    <w:rsid w:val="003F008F"/>
    <w:rsid w:val="003F00E3"/>
    <w:rsid w:val="003F0154"/>
    <w:rsid w:val="003F02B5"/>
    <w:rsid w:val="003F0D79"/>
    <w:rsid w:val="003F0E3D"/>
    <w:rsid w:val="003F11AD"/>
    <w:rsid w:val="003F1690"/>
    <w:rsid w:val="003F16B8"/>
    <w:rsid w:val="003F18ED"/>
    <w:rsid w:val="003F191A"/>
    <w:rsid w:val="003F1B47"/>
    <w:rsid w:val="003F1C70"/>
    <w:rsid w:val="003F1D00"/>
    <w:rsid w:val="003F267F"/>
    <w:rsid w:val="003F3244"/>
    <w:rsid w:val="003F341C"/>
    <w:rsid w:val="003F371B"/>
    <w:rsid w:val="003F3F6A"/>
    <w:rsid w:val="003F3F7F"/>
    <w:rsid w:val="003F496F"/>
    <w:rsid w:val="003F4DFE"/>
    <w:rsid w:val="003F5555"/>
    <w:rsid w:val="003F57D1"/>
    <w:rsid w:val="003F5841"/>
    <w:rsid w:val="003F59EF"/>
    <w:rsid w:val="003F5AEC"/>
    <w:rsid w:val="003F5F34"/>
    <w:rsid w:val="003F6087"/>
    <w:rsid w:val="003F629D"/>
    <w:rsid w:val="003F62B1"/>
    <w:rsid w:val="003F68A3"/>
    <w:rsid w:val="003F68E6"/>
    <w:rsid w:val="003F6976"/>
    <w:rsid w:val="003F6A94"/>
    <w:rsid w:val="003F6C81"/>
    <w:rsid w:val="003F6E72"/>
    <w:rsid w:val="003F727B"/>
    <w:rsid w:val="003F7453"/>
    <w:rsid w:val="003F7BC1"/>
    <w:rsid w:val="00400268"/>
    <w:rsid w:val="0040030A"/>
    <w:rsid w:val="00400664"/>
    <w:rsid w:val="004007ED"/>
    <w:rsid w:val="00401131"/>
    <w:rsid w:val="00401307"/>
    <w:rsid w:val="0040137D"/>
    <w:rsid w:val="00401BBF"/>
    <w:rsid w:val="00401BEF"/>
    <w:rsid w:val="00401C55"/>
    <w:rsid w:val="00401DB0"/>
    <w:rsid w:val="00402CA2"/>
    <w:rsid w:val="00402EA5"/>
    <w:rsid w:val="00402EB9"/>
    <w:rsid w:val="0040314C"/>
    <w:rsid w:val="0040316B"/>
    <w:rsid w:val="0040365B"/>
    <w:rsid w:val="004036AC"/>
    <w:rsid w:val="00403A51"/>
    <w:rsid w:val="00403C00"/>
    <w:rsid w:val="00403C66"/>
    <w:rsid w:val="00403ED4"/>
    <w:rsid w:val="00403FCE"/>
    <w:rsid w:val="00404171"/>
    <w:rsid w:val="004042C3"/>
    <w:rsid w:val="004042E0"/>
    <w:rsid w:val="0040447B"/>
    <w:rsid w:val="00404567"/>
    <w:rsid w:val="00404979"/>
    <w:rsid w:val="00404991"/>
    <w:rsid w:val="00404A86"/>
    <w:rsid w:val="00405073"/>
    <w:rsid w:val="004058F9"/>
    <w:rsid w:val="004059E0"/>
    <w:rsid w:val="00405A6F"/>
    <w:rsid w:val="00405C25"/>
    <w:rsid w:val="00405F7A"/>
    <w:rsid w:val="004064F5"/>
    <w:rsid w:val="00406560"/>
    <w:rsid w:val="0040680C"/>
    <w:rsid w:val="00406AED"/>
    <w:rsid w:val="00406CB3"/>
    <w:rsid w:val="00407044"/>
    <w:rsid w:val="00407132"/>
    <w:rsid w:val="00407226"/>
    <w:rsid w:val="00407A4D"/>
    <w:rsid w:val="00407E73"/>
    <w:rsid w:val="00410165"/>
    <w:rsid w:val="0041045E"/>
    <w:rsid w:val="00410699"/>
    <w:rsid w:val="00410791"/>
    <w:rsid w:val="00410900"/>
    <w:rsid w:val="004109A0"/>
    <w:rsid w:val="004109AC"/>
    <w:rsid w:val="004112D3"/>
    <w:rsid w:val="00411B27"/>
    <w:rsid w:val="00411B43"/>
    <w:rsid w:val="00411D15"/>
    <w:rsid w:val="004124B8"/>
    <w:rsid w:val="00412D14"/>
    <w:rsid w:val="00412F63"/>
    <w:rsid w:val="00412FA3"/>
    <w:rsid w:val="0041303F"/>
    <w:rsid w:val="0041319A"/>
    <w:rsid w:val="004139C0"/>
    <w:rsid w:val="00413A50"/>
    <w:rsid w:val="00413AA0"/>
    <w:rsid w:val="00414174"/>
    <w:rsid w:val="0041432F"/>
    <w:rsid w:val="0041439A"/>
    <w:rsid w:val="00414651"/>
    <w:rsid w:val="004146DD"/>
    <w:rsid w:val="00414A66"/>
    <w:rsid w:val="00414C2C"/>
    <w:rsid w:val="0041537A"/>
    <w:rsid w:val="004156F8"/>
    <w:rsid w:val="00415C05"/>
    <w:rsid w:val="00415D36"/>
    <w:rsid w:val="00415F82"/>
    <w:rsid w:val="004160D7"/>
    <w:rsid w:val="004162EB"/>
    <w:rsid w:val="004167FA"/>
    <w:rsid w:val="0041681A"/>
    <w:rsid w:val="00417A2C"/>
    <w:rsid w:val="00417AA9"/>
    <w:rsid w:val="00417C71"/>
    <w:rsid w:val="00417CB4"/>
    <w:rsid w:val="00417EFD"/>
    <w:rsid w:val="00420168"/>
    <w:rsid w:val="0042027B"/>
    <w:rsid w:val="00420479"/>
    <w:rsid w:val="00420926"/>
    <w:rsid w:val="00420C48"/>
    <w:rsid w:val="00420D23"/>
    <w:rsid w:val="00420DF7"/>
    <w:rsid w:val="0042101E"/>
    <w:rsid w:val="00421348"/>
    <w:rsid w:val="004213A6"/>
    <w:rsid w:val="00421588"/>
    <w:rsid w:val="00421A34"/>
    <w:rsid w:val="004224AA"/>
    <w:rsid w:val="0042250C"/>
    <w:rsid w:val="00422D40"/>
    <w:rsid w:val="00422EA5"/>
    <w:rsid w:val="00423012"/>
    <w:rsid w:val="004235FC"/>
    <w:rsid w:val="004238AB"/>
    <w:rsid w:val="00423B4C"/>
    <w:rsid w:val="00424427"/>
    <w:rsid w:val="004246C7"/>
    <w:rsid w:val="00424A42"/>
    <w:rsid w:val="004252FF"/>
    <w:rsid w:val="004253B6"/>
    <w:rsid w:val="00425489"/>
    <w:rsid w:val="00425596"/>
    <w:rsid w:val="00425994"/>
    <w:rsid w:val="004259AA"/>
    <w:rsid w:val="00425E09"/>
    <w:rsid w:val="00425E26"/>
    <w:rsid w:val="00425E32"/>
    <w:rsid w:val="00425FFA"/>
    <w:rsid w:val="0042662C"/>
    <w:rsid w:val="00426641"/>
    <w:rsid w:val="0042672B"/>
    <w:rsid w:val="004267D1"/>
    <w:rsid w:val="004269A0"/>
    <w:rsid w:val="00426A4C"/>
    <w:rsid w:val="004270DF"/>
    <w:rsid w:val="004271BA"/>
    <w:rsid w:val="004271DC"/>
    <w:rsid w:val="004274A6"/>
    <w:rsid w:val="00427725"/>
    <w:rsid w:val="00427885"/>
    <w:rsid w:val="00427893"/>
    <w:rsid w:val="00427D67"/>
    <w:rsid w:val="00427E93"/>
    <w:rsid w:val="0043005A"/>
    <w:rsid w:val="00430383"/>
    <w:rsid w:val="0043040F"/>
    <w:rsid w:val="00430692"/>
    <w:rsid w:val="004306D8"/>
    <w:rsid w:val="00430DBB"/>
    <w:rsid w:val="0043148E"/>
    <w:rsid w:val="0043155B"/>
    <w:rsid w:val="004316F7"/>
    <w:rsid w:val="00431772"/>
    <w:rsid w:val="0043184A"/>
    <w:rsid w:val="00431A9E"/>
    <w:rsid w:val="00431AD9"/>
    <w:rsid w:val="00431B5E"/>
    <w:rsid w:val="004320E5"/>
    <w:rsid w:val="004323A5"/>
    <w:rsid w:val="00432599"/>
    <w:rsid w:val="00432934"/>
    <w:rsid w:val="00432A44"/>
    <w:rsid w:val="00432BF7"/>
    <w:rsid w:val="00432CC7"/>
    <w:rsid w:val="00432D01"/>
    <w:rsid w:val="004330A7"/>
    <w:rsid w:val="004330E7"/>
    <w:rsid w:val="00433148"/>
    <w:rsid w:val="00433359"/>
    <w:rsid w:val="00433423"/>
    <w:rsid w:val="004335BA"/>
    <w:rsid w:val="00433908"/>
    <w:rsid w:val="00433A3C"/>
    <w:rsid w:val="00433E4E"/>
    <w:rsid w:val="0043404D"/>
    <w:rsid w:val="0043416D"/>
    <w:rsid w:val="004341D8"/>
    <w:rsid w:val="00434228"/>
    <w:rsid w:val="00434745"/>
    <w:rsid w:val="0043489A"/>
    <w:rsid w:val="00434929"/>
    <w:rsid w:val="00434CBA"/>
    <w:rsid w:val="00435202"/>
    <w:rsid w:val="00435E4C"/>
    <w:rsid w:val="00435E74"/>
    <w:rsid w:val="0043601B"/>
    <w:rsid w:val="00436903"/>
    <w:rsid w:val="00436972"/>
    <w:rsid w:val="00436DD1"/>
    <w:rsid w:val="00436E42"/>
    <w:rsid w:val="004376B8"/>
    <w:rsid w:val="00437896"/>
    <w:rsid w:val="00437AA4"/>
    <w:rsid w:val="00437C4A"/>
    <w:rsid w:val="00437DD3"/>
    <w:rsid w:val="00437E33"/>
    <w:rsid w:val="00437F7B"/>
    <w:rsid w:val="00437F90"/>
    <w:rsid w:val="0044018A"/>
    <w:rsid w:val="0044021A"/>
    <w:rsid w:val="0044054A"/>
    <w:rsid w:val="00440866"/>
    <w:rsid w:val="004409D7"/>
    <w:rsid w:val="00440AB3"/>
    <w:rsid w:val="00440E8D"/>
    <w:rsid w:val="00441574"/>
    <w:rsid w:val="004418DF"/>
    <w:rsid w:val="004418ED"/>
    <w:rsid w:val="00441B54"/>
    <w:rsid w:val="00441C57"/>
    <w:rsid w:val="004420D2"/>
    <w:rsid w:val="004420DD"/>
    <w:rsid w:val="00442900"/>
    <w:rsid w:val="00442F93"/>
    <w:rsid w:val="00442FB5"/>
    <w:rsid w:val="00443342"/>
    <w:rsid w:val="00443451"/>
    <w:rsid w:val="004435D7"/>
    <w:rsid w:val="00444228"/>
    <w:rsid w:val="00444468"/>
    <w:rsid w:val="0044496D"/>
    <w:rsid w:val="00444A3A"/>
    <w:rsid w:val="00444AC7"/>
    <w:rsid w:val="00444B5E"/>
    <w:rsid w:val="00444DF7"/>
    <w:rsid w:val="00445069"/>
    <w:rsid w:val="004450D1"/>
    <w:rsid w:val="004453E6"/>
    <w:rsid w:val="004454A9"/>
    <w:rsid w:val="00445583"/>
    <w:rsid w:val="0044567D"/>
    <w:rsid w:val="00445810"/>
    <w:rsid w:val="004458BD"/>
    <w:rsid w:val="00445A1D"/>
    <w:rsid w:val="00446816"/>
    <w:rsid w:val="004468BE"/>
    <w:rsid w:val="00446974"/>
    <w:rsid w:val="00446DDB"/>
    <w:rsid w:val="00446F8E"/>
    <w:rsid w:val="004472DD"/>
    <w:rsid w:val="00447C27"/>
    <w:rsid w:val="00447D4F"/>
    <w:rsid w:val="004501EA"/>
    <w:rsid w:val="0045034A"/>
    <w:rsid w:val="004504C1"/>
    <w:rsid w:val="00450662"/>
    <w:rsid w:val="00450C1E"/>
    <w:rsid w:val="00450C79"/>
    <w:rsid w:val="00450E6E"/>
    <w:rsid w:val="004510FB"/>
    <w:rsid w:val="004514B1"/>
    <w:rsid w:val="004517DF"/>
    <w:rsid w:val="00451955"/>
    <w:rsid w:val="00451DA1"/>
    <w:rsid w:val="00451DF0"/>
    <w:rsid w:val="00451E02"/>
    <w:rsid w:val="00451E50"/>
    <w:rsid w:val="00451EB5"/>
    <w:rsid w:val="00451FE6"/>
    <w:rsid w:val="004523B1"/>
    <w:rsid w:val="0045278C"/>
    <w:rsid w:val="00452E78"/>
    <w:rsid w:val="004534CB"/>
    <w:rsid w:val="00453612"/>
    <w:rsid w:val="004539EE"/>
    <w:rsid w:val="00453C07"/>
    <w:rsid w:val="00453C2D"/>
    <w:rsid w:val="00453CFE"/>
    <w:rsid w:val="00454173"/>
    <w:rsid w:val="0045447D"/>
    <w:rsid w:val="004544D8"/>
    <w:rsid w:val="004546F7"/>
    <w:rsid w:val="00454A3C"/>
    <w:rsid w:val="00454D18"/>
    <w:rsid w:val="00454FFC"/>
    <w:rsid w:val="0045529F"/>
    <w:rsid w:val="00455312"/>
    <w:rsid w:val="00455527"/>
    <w:rsid w:val="00455546"/>
    <w:rsid w:val="00455630"/>
    <w:rsid w:val="00455732"/>
    <w:rsid w:val="00455C3D"/>
    <w:rsid w:val="004565F2"/>
    <w:rsid w:val="00456F3F"/>
    <w:rsid w:val="00457BF2"/>
    <w:rsid w:val="00457D9E"/>
    <w:rsid w:val="00457ECE"/>
    <w:rsid w:val="00460111"/>
    <w:rsid w:val="00460352"/>
    <w:rsid w:val="0046039C"/>
    <w:rsid w:val="004607EC"/>
    <w:rsid w:val="004607F9"/>
    <w:rsid w:val="00460867"/>
    <w:rsid w:val="00460C05"/>
    <w:rsid w:val="0046167F"/>
    <w:rsid w:val="00461761"/>
    <w:rsid w:val="00461785"/>
    <w:rsid w:val="0046194B"/>
    <w:rsid w:val="00461CA8"/>
    <w:rsid w:val="00461DE8"/>
    <w:rsid w:val="004627F5"/>
    <w:rsid w:val="00462913"/>
    <w:rsid w:val="00462B9F"/>
    <w:rsid w:val="00463461"/>
    <w:rsid w:val="0046380C"/>
    <w:rsid w:val="00463912"/>
    <w:rsid w:val="00463931"/>
    <w:rsid w:val="0046396A"/>
    <w:rsid w:val="00463F23"/>
    <w:rsid w:val="00464096"/>
    <w:rsid w:val="004641B7"/>
    <w:rsid w:val="0046437E"/>
    <w:rsid w:val="00464788"/>
    <w:rsid w:val="004648D4"/>
    <w:rsid w:val="00464D43"/>
    <w:rsid w:val="00465364"/>
    <w:rsid w:val="004658A5"/>
    <w:rsid w:val="004665B0"/>
    <w:rsid w:val="00466C7B"/>
    <w:rsid w:val="00466F57"/>
    <w:rsid w:val="004670B6"/>
    <w:rsid w:val="0046729B"/>
    <w:rsid w:val="00467593"/>
    <w:rsid w:val="0046771E"/>
    <w:rsid w:val="00467754"/>
    <w:rsid w:val="004677E6"/>
    <w:rsid w:val="004677F3"/>
    <w:rsid w:val="004677F8"/>
    <w:rsid w:val="00467A19"/>
    <w:rsid w:val="00467A79"/>
    <w:rsid w:val="00467B2D"/>
    <w:rsid w:val="00467B94"/>
    <w:rsid w:val="0047014E"/>
    <w:rsid w:val="004701F3"/>
    <w:rsid w:val="004703C9"/>
    <w:rsid w:val="00470BF7"/>
    <w:rsid w:val="00470C7B"/>
    <w:rsid w:val="00470DA5"/>
    <w:rsid w:val="00470ED9"/>
    <w:rsid w:val="004715A0"/>
    <w:rsid w:val="004717A5"/>
    <w:rsid w:val="00471C97"/>
    <w:rsid w:val="00471F46"/>
    <w:rsid w:val="00471F8A"/>
    <w:rsid w:val="004726CD"/>
    <w:rsid w:val="0047273D"/>
    <w:rsid w:val="00472856"/>
    <w:rsid w:val="00472DBD"/>
    <w:rsid w:val="00472E06"/>
    <w:rsid w:val="004732D0"/>
    <w:rsid w:val="0047379F"/>
    <w:rsid w:val="0047391E"/>
    <w:rsid w:val="0047392C"/>
    <w:rsid w:val="00473C3D"/>
    <w:rsid w:val="00473EFD"/>
    <w:rsid w:val="00473F9B"/>
    <w:rsid w:val="0047457C"/>
    <w:rsid w:val="0047459C"/>
    <w:rsid w:val="004745DD"/>
    <w:rsid w:val="0047493F"/>
    <w:rsid w:val="00474C61"/>
    <w:rsid w:val="004752C9"/>
    <w:rsid w:val="0047540C"/>
    <w:rsid w:val="0047595A"/>
    <w:rsid w:val="00476701"/>
    <w:rsid w:val="004767BE"/>
    <w:rsid w:val="004767DD"/>
    <w:rsid w:val="00476D80"/>
    <w:rsid w:val="004775CA"/>
    <w:rsid w:val="00477771"/>
    <w:rsid w:val="004777F7"/>
    <w:rsid w:val="00477B67"/>
    <w:rsid w:val="00477E22"/>
    <w:rsid w:val="00477EB4"/>
    <w:rsid w:val="00480141"/>
    <w:rsid w:val="004804E0"/>
    <w:rsid w:val="00480BAB"/>
    <w:rsid w:val="00481570"/>
    <w:rsid w:val="0048161D"/>
    <w:rsid w:val="004818C8"/>
    <w:rsid w:val="004819AE"/>
    <w:rsid w:val="00481AC8"/>
    <w:rsid w:val="00481B3F"/>
    <w:rsid w:val="00482223"/>
    <w:rsid w:val="004823B3"/>
    <w:rsid w:val="0048245C"/>
    <w:rsid w:val="00482FD2"/>
    <w:rsid w:val="00483B0A"/>
    <w:rsid w:val="00483D00"/>
    <w:rsid w:val="004840B0"/>
    <w:rsid w:val="004843B5"/>
    <w:rsid w:val="00484765"/>
    <w:rsid w:val="00484C16"/>
    <w:rsid w:val="00484C5B"/>
    <w:rsid w:val="00484D64"/>
    <w:rsid w:val="00485523"/>
    <w:rsid w:val="0048559B"/>
    <w:rsid w:val="00485822"/>
    <w:rsid w:val="00486A17"/>
    <w:rsid w:val="00486BF5"/>
    <w:rsid w:val="00487233"/>
    <w:rsid w:val="0048738F"/>
    <w:rsid w:val="00487559"/>
    <w:rsid w:val="004875B3"/>
    <w:rsid w:val="0048766E"/>
    <w:rsid w:val="00487792"/>
    <w:rsid w:val="00487B4E"/>
    <w:rsid w:val="00490060"/>
    <w:rsid w:val="00490432"/>
    <w:rsid w:val="004908E3"/>
    <w:rsid w:val="00490972"/>
    <w:rsid w:val="00490BB9"/>
    <w:rsid w:val="00490C8E"/>
    <w:rsid w:val="00490E32"/>
    <w:rsid w:val="00490F21"/>
    <w:rsid w:val="00490FB9"/>
    <w:rsid w:val="0049104E"/>
    <w:rsid w:val="0049147D"/>
    <w:rsid w:val="00491486"/>
    <w:rsid w:val="00491699"/>
    <w:rsid w:val="00491B15"/>
    <w:rsid w:val="00491BFB"/>
    <w:rsid w:val="00492013"/>
    <w:rsid w:val="0049241F"/>
    <w:rsid w:val="00492744"/>
    <w:rsid w:val="00492780"/>
    <w:rsid w:val="00492784"/>
    <w:rsid w:val="00492D84"/>
    <w:rsid w:val="00492DE5"/>
    <w:rsid w:val="0049314F"/>
    <w:rsid w:val="00493983"/>
    <w:rsid w:val="00493C0D"/>
    <w:rsid w:val="00493C31"/>
    <w:rsid w:val="00493E5C"/>
    <w:rsid w:val="00493E60"/>
    <w:rsid w:val="00493F9C"/>
    <w:rsid w:val="0049419B"/>
    <w:rsid w:val="004946A3"/>
    <w:rsid w:val="004948D0"/>
    <w:rsid w:val="0049499D"/>
    <w:rsid w:val="00494C90"/>
    <w:rsid w:val="0049521D"/>
    <w:rsid w:val="00495729"/>
    <w:rsid w:val="0049592E"/>
    <w:rsid w:val="00495A14"/>
    <w:rsid w:val="00495A95"/>
    <w:rsid w:val="004961E5"/>
    <w:rsid w:val="0049631A"/>
    <w:rsid w:val="004967B5"/>
    <w:rsid w:val="004967D6"/>
    <w:rsid w:val="004972B8"/>
    <w:rsid w:val="004973D3"/>
    <w:rsid w:val="0049760B"/>
    <w:rsid w:val="0049760D"/>
    <w:rsid w:val="0049785B"/>
    <w:rsid w:val="00497A1D"/>
    <w:rsid w:val="00497E57"/>
    <w:rsid w:val="00497EDD"/>
    <w:rsid w:val="004A04DE"/>
    <w:rsid w:val="004A0519"/>
    <w:rsid w:val="004A0655"/>
    <w:rsid w:val="004A0CCE"/>
    <w:rsid w:val="004A12AA"/>
    <w:rsid w:val="004A1364"/>
    <w:rsid w:val="004A13F1"/>
    <w:rsid w:val="004A1B0E"/>
    <w:rsid w:val="004A1D32"/>
    <w:rsid w:val="004A1F1F"/>
    <w:rsid w:val="004A2120"/>
    <w:rsid w:val="004A2183"/>
    <w:rsid w:val="004A2367"/>
    <w:rsid w:val="004A2E2D"/>
    <w:rsid w:val="004A3080"/>
    <w:rsid w:val="004A350F"/>
    <w:rsid w:val="004A3945"/>
    <w:rsid w:val="004A3DA8"/>
    <w:rsid w:val="004A3FC5"/>
    <w:rsid w:val="004A4171"/>
    <w:rsid w:val="004A41A8"/>
    <w:rsid w:val="004A420B"/>
    <w:rsid w:val="004A4563"/>
    <w:rsid w:val="004A484A"/>
    <w:rsid w:val="004A4A98"/>
    <w:rsid w:val="004A4CB1"/>
    <w:rsid w:val="004A4D67"/>
    <w:rsid w:val="004A4DAA"/>
    <w:rsid w:val="004A51A1"/>
    <w:rsid w:val="004A522B"/>
    <w:rsid w:val="004A525B"/>
    <w:rsid w:val="004A55E7"/>
    <w:rsid w:val="004A57BF"/>
    <w:rsid w:val="004A5EC4"/>
    <w:rsid w:val="004A7308"/>
    <w:rsid w:val="004A77AF"/>
    <w:rsid w:val="004A79DD"/>
    <w:rsid w:val="004A7C8E"/>
    <w:rsid w:val="004A7F3A"/>
    <w:rsid w:val="004A7FF7"/>
    <w:rsid w:val="004B0117"/>
    <w:rsid w:val="004B0795"/>
    <w:rsid w:val="004B07C0"/>
    <w:rsid w:val="004B0959"/>
    <w:rsid w:val="004B09D2"/>
    <w:rsid w:val="004B0F91"/>
    <w:rsid w:val="004B1464"/>
    <w:rsid w:val="004B16BB"/>
    <w:rsid w:val="004B19ED"/>
    <w:rsid w:val="004B1F26"/>
    <w:rsid w:val="004B2337"/>
    <w:rsid w:val="004B2491"/>
    <w:rsid w:val="004B2639"/>
    <w:rsid w:val="004B2851"/>
    <w:rsid w:val="004B2910"/>
    <w:rsid w:val="004B2CA2"/>
    <w:rsid w:val="004B2E99"/>
    <w:rsid w:val="004B2F00"/>
    <w:rsid w:val="004B33E2"/>
    <w:rsid w:val="004B38B4"/>
    <w:rsid w:val="004B3FA6"/>
    <w:rsid w:val="004B45E7"/>
    <w:rsid w:val="004B4B17"/>
    <w:rsid w:val="004B4CDB"/>
    <w:rsid w:val="004B4D7F"/>
    <w:rsid w:val="004B5404"/>
    <w:rsid w:val="004B54F2"/>
    <w:rsid w:val="004B5659"/>
    <w:rsid w:val="004B577E"/>
    <w:rsid w:val="004B5957"/>
    <w:rsid w:val="004B61B7"/>
    <w:rsid w:val="004B62AE"/>
    <w:rsid w:val="004B644F"/>
    <w:rsid w:val="004B668A"/>
    <w:rsid w:val="004B6997"/>
    <w:rsid w:val="004B6EF3"/>
    <w:rsid w:val="004B72C5"/>
    <w:rsid w:val="004B72F6"/>
    <w:rsid w:val="004B75D7"/>
    <w:rsid w:val="004B760B"/>
    <w:rsid w:val="004B7BA0"/>
    <w:rsid w:val="004C098B"/>
    <w:rsid w:val="004C0AE3"/>
    <w:rsid w:val="004C0F3C"/>
    <w:rsid w:val="004C0F57"/>
    <w:rsid w:val="004C10D4"/>
    <w:rsid w:val="004C11E4"/>
    <w:rsid w:val="004C15B3"/>
    <w:rsid w:val="004C19B4"/>
    <w:rsid w:val="004C1A95"/>
    <w:rsid w:val="004C1BB2"/>
    <w:rsid w:val="004C1C69"/>
    <w:rsid w:val="004C2427"/>
    <w:rsid w:val="004C26C2"/>
    <w:rsid w:val="004C289F"/>
    <w:rsid w:val="004C2E10"/>
    <w:rsid w:val="004C2FAD"/>
    <w:rsid w:val="004C3431"/>
    <w:rsid w:val="004C35E5"/>
    <w:rsid w:val="004C3D53"/>
    <w:rsid w:val="004C3F6E"/>
    <w:rsid w:val="004C4642"/>
    <w:rsid w:val="004C47DA"/>
    <w:rsid w:val="004C484E"/>
    <w:rsid w:val="004C4AFD"/>
    <w:rsid w:val="004C4BB2"/>
    <w:rsid w:val="004C4D8E"/>
    <w:rsid w:val="004C5585"/>
    <w:rsid w:val="004C5B5E"/>
    <w:rsid w:val="004C5C09"/>
    <w:rsid w:val="004C5E66"/>
    <w:rsid w:val="004C6027"/>
    <w:rsid w:val="004C6039"/>
    <w:rsid w:val="004C66B7"/>
    <w:rsid w:val="004C6AE9"/>
    <w:rsid w:val="004C6D81"/>
    <w:rsid w:val="004C6E07"/>
    <w:rsid w:val="004C6F72"/>
    <w:rsid w:val="004C7094"/>
    <w:rsid w:val="004C71DF"/>
    <w:rsid w:val="004C7631"/>
    <w:rsid w:val="004C7A18"/>
    <w:rsid w:val="004C7A35"/>
    <w:rsid w:val="004C7BF1"/>
    <w:rsid w:val="004C7CDF"/>
    <w:rsid w:val="004C7EB4"/>
    <w:rsid w:val="004C7F5C"/>
    <w:rsid w:val="004C7FB5"/>
    <w:rsid w:val="004D0669"/>
    <w:rsid w:val="004D06BA"/>
    <w:rsid w:val="004D0970"/>
    <w:rsid w:val="004D0AE6"/>
    <w:rsid w:val="004D0CD9"/>
    <w:rsid w:val="004D120B"/>
    <w:rsid w:val="004D12B0"/>
    <w:rsid w:val="004D1427"/>
    <w:rsid w:val="004D1772"/>
    <w:rsid w:val="004D1B1F"/>
    <w:rsid w:val="004D1C9A"/>
    <w:rsid w:val="004D1C9F"/>
    <w:rsid w:val="004D1D6E"/>
    <w:rsid w:val="004D20CC"/>
    <w:rsid w:val="004D2307"/>
    <w:rsid w:val="004D2686"/>
    <w:rsid w:val="004D26CA"/>
    <w:rsid w:val="004D2901"/>
    <w:rsid w:val="004D2F89"/>
    <w:rsid w:val="004D3471"/>
    <w:rsid w:val="004D3487"/>
    <w:rsid w:val="004D39E9"/>
    <w:rsid w:val="004D416A"/>
    <w:rsid w:val="004D42CD"/>
    <w:rsid w:val="004D47DD"/>
    <w:rsid w:val="004D4B66"/>
    <w:rsid w:val="004D5021"/>
    <w:rsid w:val="004D5118"/>
    <w:rsid w:val="004D5282"/>
    <w:rsid w:val="004D544E"/>
    <w:rsid w:val="004D54B1"/>
    <w:rsid w:val="004D5541"/>
    <w:rsid w:val="004D566C"/>
    <w:rsid w:val="004D5780"/>
    <w:rsid w:val="004D57DA"/>
    <w:rsid w:val="004D5B5A"/>
    <w:rsid w:val="004D5C2B"/>
    <w:rsid w:val="004D5D4B"/>
    <w:rsid w:val="004D5E59"/>
    <w:rsid w:val="004D633A"/>
    <w:rsid w:val="004D654A"/>
    <w:rsid w:val="004D6C51"/>
    <w:rsid w:val="004D6E55"/>
    <w:rsid w:val="004D6F49"/>
    <w:rsid w:val="004D70FF"/>
    <w:rsid w:val="004D7701"/>
    <w:rsid w:val="004D7A00"/>
    <w:rsid w:val="004D7DDD"/>
    <w:rsid w:val="004D7EFE"/>
    <w:rsid w:val="004E0085"/>
    <w:rsid w:val="004E0342"/>
    <w:rsid w:val="004E0999"/>
    <w:rsid w:val="004E0CF3"/>
    <w:rsid w:val="004E0DCE"/>
    <w:rsid w:val="004E1211"/>
    <w:rsid w:val="004E123E"/>
    <w:rsid w:val="004E14EF"/>
    <w:rsid w:val="004E1698"/>
    <w:rsid w:val="004E1ABC"/>
    <w:rsid w:val="004E1FD8"/>
    <w:rsid w:val="004E25E0"/>
    <w:rsid w:val="004E273D"/>
    <w:rsid w:val="004E2F1A"/>
    <w:rsid w:val="004E35A5"/>
    <w:rsid w:val="004E35DC"/>
    <w:rsid w:val="004E3B79"/>
    <w:rsid w:val="004E3BFE"/>
    <w:rsid w:val="004E3CD4"/>
    <w:rsid w:val="004E3DC3"/>
    <w:rsid w:val="004E3F07"/>
    <w:rsid w:val="004E3F59"/>
    <w:rsid w:val="004E41EC"/>
    <w:rsid w:val="004E464D"/>
    <w:rsid w:val="004E4A44"/>
    <w:rsid w:val="004E526A"/>
    <w:rsid w:val="004E529B"/>
    <w:rsid w:val="004E54EB"/>
    <w:rsid w:val="004E57EB"/>
    <w:rsid w:val="004E672B"/>
    <w:rsid w:val="004E680A"/>
    <w:rsid w:val="004E6ECE"/>
    <w:rsid w:val="004E707D"/>
    <w:rsid w:val="004E73F1"/>
    <w:rsid w:val="004E74F9"/>
    <w:rsid w:val="004E7964"/>
    <w:rsid w:val="004E7C69"/>
    <w:rsid w:val="004F05B2"/>
    <w:rsid w:val="004F0686"/>
    <w:rsid w:val="004F06EE"/>
    <w:rsid w:val="004F078D"/>
    <w:rsid w:val="004F0DC6"/>
    <w:rsid w:val="004F1485"/>
    <w:rsid w:val="004F1A6B"/>
    <w:rsid w:val="004F1D69"/>
    <w:rsid w:val="004F1D73"/>
    <w:rsid w:val="004F1E67"/>
    <w:rsid w:val="004F1EB3"/>
    <w:rsid w:val="004F1F65"/>
    <w:rsid w:val="004F2229"/>
    <w:rsid w:val="004F27C0"/>
    <w:rsid w:val="004F291A"/>
    <w:rsid w:val="004F2A47"/>
    <w:rsid w:val="004F2AF9"/>
    <w:rsid w:val="004F2D20"/>
    <w:rsid w:val="004F34B8"/>
    <w:rsid w:val="004F34D4"/>
    <w:rsid w:val="004F3AE2"/>
    <w:rsid w:val="004F3D61"/>
    <w:rsid w:val="004F459B"/>
    <w:rsid w:val="004F47EF"/>
    <w:rsid w:val="004F4E73"/>
    <w:rsid w:val="004F4FCB"/>
    <w:rsid w:val="004F50FC"/>
    <w:rsid w:val="004F557E"/>
    <w:rsid w:val="004F58EE"/>
    <w:rsid w:val="004F5985"/>
    <w:rsid w:val="004F5DA7"/>
    <w:rsid w:val="004F5E75"/>
    <w:rsid w:val="004F60D4"/>
    <w:rsid w:val="004F67C4"/>
    <w:rsid w:val="004F6E34"/>
    <w:rsid w:val="004F6F73"/>
    <w:rsid w:val="004F71A7"/>
    <w:rsid w:val="004F74B9"/>
    <w:rsid w:val="004F75D3"/>
    <w:rsid w:val="004F76C9"/>
    <w:rsid w:val="004F79B5"/>
    <w:rsid w:val="004F7F67"/>
    <w:rsid w:val="005002BF"/>
    <w:rsid w:val="0050043C"/>
    <w:rsid w:val="00500A13"/>
    <w:rsid w:val="00500B69"/>
    <w:rsid w:val="00500C40"/>
    <w:rsid w:val="00500D1C"/>
    <w:rsid w:val="00500F87"/>
    <w:rsid w:val="00501160"/>
    <w:rsid w:val="0050174E"/>
    <w:rsid w:val="005017E6"/>
    <w:rsid w:val="0050198D"/>
    <w:rsid w:val="0050261A"/>
    <w:rsid w:val="00502803"/>
    <w:rsid w:val="00502A8C"/>
    <w:rsid w:val="005032C7"/>
    <w:rsid w:val="0050334C"/>
    <w:rsid w:val="00503468"/>
    <w:rsid w:val="005035CC"/>
    <w:rsid w:val="00503658"/>
    <w:rsid w:val="0050384E"/>
    <w:rsid w:val="00503B86"/>
    <w:rsid w:val="00503C6F"/>
    <w:rsid w:val="00503E7B"/>
    <w:rsid w:val="005042A7"/>
    <w:rsid w:val="0050473D"/>
    <w:rsid w:val="005048D7"/>
    <w:rsid w:val="00504A45"/>
    <w:rsid w:val="00504A85"/>
    <w:rsid w:val="005053DF"/>
    <w:rsid w:val="00505643"/>
    <w:rsid w:val="005056C3"/>
    <w:rsid w:val="00505841"/>
    <w:rsid w:val="005064EE"/>
    <w:rsid w:val="00506B7E"/>
    <w:rsid w:val="00506BD3"/>
    <w:rsid w:val="00506C11"/>
    <w:rsid w:val="00507B35"/>
    <w:rsid w:val="005101BF"/>
    <w:rsid w:val="00510487"/>
    <w:rsid w:val="005104A4"/>
    <w:rsid w:val="00510707"/>
    <w:rsid w:val="00511434"/>
    <w:rsid w:val="0051175D"/>
    <w:rsid w:val="0051189C"/>
    <w:rsid w:val="00511F90"/>
    <w:rsid w:val="0051291E"/>
    <w:rsid w:val="00512AF9"/>
    <w:rsid w:val="00512E30"/>
    <w:rsid w:val="00513623"/>
    <w:rsid w:val="0051366F"/>
    <w:rsid w:val="005137EB"/>
    <w:rsid w:val="00513CC4"/>
    <w:rsid w:val="00514175"/>
    <w:rsid w:val="0051417D"/>
    <w:rsid w:val="00514438"/>
    <w:rsid w:val="0051458A"/>
    <w:rsid w:val="005146B7"/>
    <w:rsid w:val="00514A80"/>
    <w:rsid w:val="00514DFA"/>
    <w:rsid w:val="005157C6"/>
    <w:rsid w:val="00515BF8"/>
    <w:rsid w:val="00515E6F"/>
    <w:rsid w:val="0051640B"/>
    <w:rsid w:val="00516859"/>
    <w:rsid w:val="00516863"/>
    <w:rsid w:val="00516C31"/>
    <w:rsid w:val="00516DC6"/>
    <w:rsid w:val="0051739D"/>
    <w:rsid w:val="00517DA7"/>
    <w:rsid w:val="00520074"/>
    <w:rsid w:val="005201AE"/>
    <w:rsid w:val="00520828"/>
    <w:rsid w:val="00520AD2"/>
    <w:rsid w:val="00520AE0"/>
    <w:rsid w:val="00521014"/>
    <w:rsid w:val="0052175F"/>
    <w:rsid w:val="005217DC"/>
    <w:rsid w:val="00521902"/>
    <w:rsid w:val="00521F34"/>
    <w:rsid w:val="005222A8"/>
    <w:rsid w:val="005222E3"/>
    <w:rsid w:val="00522436"/>
    <w:rsid w:val="0052275B"/>
    <w:rsid w:val="005229FA"/>
    <w:rsid w:val="00522EF9"/>
    <w:rsid w:val="005230A7"/>
    <w:rsid w:val="005232A3"/>
    <w:rsid w:val="00523831"/>
    <w:rsid w:val="00524384"/>
    <w:rsid w:val="0052463A"/>
    <w:rsid w:val="005247BA"/>
    <w:rsid w:val="00524904"/>
    <w:rsid w:val="005250B5"/>
    <w:rsid w:val="00525345"/>
    <w:rsid w:val="005257BA"/>
    <w:rsid w:val="00525992"/>
    <w:rsid w:val="00525C67"/>
    <w:rsid w:val="00525CC3"/>
    <w:rsid w:val="00526217"/>
    <w:rsid w:val="00526CB9"/>
    <w:rsid w:val="00526ED2"/>
    <w:rsid w:val="00526F16"/>
    <w:rsid w:val="00527502"/>
    <w:rsid w:val="00527566"/>
    <w:rsid w:val="005300C1"/>
    <w:rsid w:val="005307B5"/>
    <w:rsid w:val="005309F8"/>
    <w:rsid w:val="00530CA3"/>
    <w:rsid w:val="00530DB6"/>
    <w:rsid w:val="00530E5D"/>
    <w:rsid w:val="005312FF"/>
    <w:rsid w:val="005318D0"/>
    <w:rsid w:val="00531B3E"/>
    <w:rsid w:val="00531D16"/>
    <w:rsid w:val="00531D9F"/>
    <w:rsid w:val="00531FF5"/>
    <w:rsid w:val="00532430"/>
    <w:rsid w:val="00532618"/>
    <w:rsid w:val="0053266A"/>
    <w:rsid w:val="0053282C"/>
    <w:rsid w:val="005328F9"/>
    <w:rsid w:val="0053297D"/>
    <w:rsid w:val="00532BE4"/>
    <w:rsid w:val="00533137"/>
    <w:rsid w:val="005332B9"/>
    <w:rsid w:val="005337BC"/>
    <w:rsid w:val="00533937"/>
    <w:rsid w:val="00533E6F"/>
    <w:rsid w:val="005345A5"/>
    <w:rsid w:val="005346FF"/>
    <w:rsid w:val="00534FD1"/>
    <w:rsid w:val="00535283"/>
    <w:rsid w:val="00535383"/>
    <w:rsid w:val="0053545D"/>
    <w:rsid w:val="0053582A"/>
    <w:rsid w:val="00535860"/>
    <w:rsid w:val="00535DB7"/>
    <w:rsid w:val="00535F2E"/>
    <w:rsid w:val="0053625E"/>
    <w:rsid w:val="005364E4"/>
    <w:rsid w:val="00536980"/>
    <w:rsid w:val="00536A07"/>
    <w:rsid w:val="00536CCB"/>
    <w:rsid w:val="0053739A"/>
    <w:rsid w:val="00537485"/>
    <w:rsid w:val="00537488"/>
    <w:rsid w:val="00537838"/>
    <w:rsid w:val="00537874"/>
    <w:rsid w:val="0053789D"/>
    <w:rsid w:val="0054001F"/>
    <w:rsid w:val="005402FE"/>
    <w:rsid w:val="005409E5"/>
    <w:rsid w:val="00540B3C"/>
    <w:rsid w:val="00540C1B"/>
    <w:rsid w:val="00540CC2"/>
    <w:rsid w:val="00540DA1"/>
    <w:rsid w:val="005412A9"/>
    <w:rsid w:val="0054146E"/>
    <w:rsid w:val="0054163B"/>
    <w:rsid w:val="005417A5"/>
    <w:rsid w:val="00541B88"/>
    <w:rsid w:val="00541D04"/>
    <w:rsid w:val="005423CD"/>
    <w:rsid w:val="005425BB"/>
    <w:rsid w:val="00542AE3"/>
    <w:rsid w:val="00542BD5"/>
    <w:rsid w:val="00542C9D"/>
    <w:rsid w:val="00542CCC"/>
    <w:rsid w:val="0054327F"/>
    <w:rsid w:val="0054335F"/>
    <w:rsid w:val="005434FC"/>
    <w:rsid w:val="0054355E"/>
    <w:rsid w:val="005435A3"/>
    <w:rsid w:val="00543F98"/>
    <w:rsid w:val="005441B5"/>
    <w:rsid w:val="00544419"/>
    <w:rsid w:val="005445F6"/>
    <w:rsid w:val="005446EB"/>
    <w:rsid w:val="005449D4"/>
    <w:rsid w:val="00544A53"/>
    <w:rsid w:val="00544BE1"/>
    <w:rsid w:val="00544CEA"/>
    <w:rsid w:val="005456B1"/>
    <w:rsid w:val="0054570F"/>
    <w:rsid w:val="0054590A"/>
    <w:rsid w:val="005463E8"/>
    <w:rsid w:val="00546684"/>
    <w:rsid w:val="0054670A"/>
    <w:rsid w:val="00546739"/>
    <w:rsid w:val="00546ACD"/>
    <w:rsid w:val="00546CC8"/>
    <w:rsid w:val="005470B4"/>
    <w:rsid w:val="005470EE"/>
    <w:rsid w:val="0054714B"/>
    <w:rsid w:val="00547421"/>
    <w:rsid w:val="0054795C"/>
    <w:rsid w:val="005479A2"/>
    <w:rsid w:val="00547A87"/>
    <w:rsid w:val="00547C72"/>
    <w:rsid w:val="00547E72"/>
    <w:rsid w:val="00547F1B"/>
    <w:rsid w:val="0055011E"/>
    <w:rsid w:val="00550486"/>
    <w:rsid w:val="00550DF5"/>
    <w:rsid w:val="00551157"/>
    <w:rsid w:val="005516C9"/>
    <w:rsid w:val="00551CB7"/>
    <w:rsid w:val="00551D2A"/>
    <w:rsid w:val="0055215A"/>
    <w:rsid w:val="005522BF"/>
    <w:rsid w:val="0055244F"/>
    <w:rsid w:val="00552542"/>
    <w:rsid w:val="00552561"/>
    <w:rsid w:val="005527AE"/>
    <w:rsid w:val="00552A49"/>
    <w:rsid w:val="00552BDB"/>
    <w:rsid w:val="00552E96"/>
    <w:rsid w:val="00552FB0"/>
    <w:rsid w:val="0055302A"/>
    <w:rsid w:val="005533FF"/>
    <w:rsid w:val="0055348B"/>
    <w:rsid w:val="00553DB9"/>
    <w:rsid w:val="0055406E"/>
    <w:rsid w:val="00554074"/>
    <w:rsid w:val="0055444A"/>
    <w:rsid w:val="00554BBF"/>
    <w:rsid w:val="00554CEF"/>
    <w:rsid w:val="00554DF5"/>
    <w:rsid w:val="00554F91"/>
    <w:rsid w:val="00554FE8"/>
    <w:rsid w:val="0055508B"/>
    <w:rsid w:val="0055511E"/>
    <w:rsid w:val="0055520B"/>
    <w:rsid w:val="00555A12"/>
    <w:rsid w:val="00555A33"/>
    <w:rsid w:val="00555CB5"/>
    <w:rsid w:val="005561A1"/>
    <w:rsid w:val="0055634C"/>
    <w:rsid w:val="00556712"/>
    <w:rsid w:val="005567B9"/>
    <w:rsid w:val="00556BAC"/>
    <w:rsid w:val="00557234"/>
    <w:rsid w:val="0055742D"/>
    <w:rsid w:val="0055770E"/>
    <w:rsid w:val="00557869"/>
    <w:rsid w:val="00557CAB"/>
    <w:rsid w:val="00557CC7"/>
    <w:rsid w:val="00557D49"/>
    <w:rsid w:val="00560005"/>
    <w:rsid w:val="0056037B"/>
    <w:rsid w:val="00560706"/>
    <w:rsid w:val="00560748"/>
    <w:rsid w:val="0056094C"/>
    <w:rsid w:val="00560BBE"/>
    <w:rsid w:val="00560BCC"/>
    <w:rsid w:val="00560E68"/>
    <w:rsid w:val="0056119A"/>
    <w:rsid w:val="0056141F"/>
    <w:rsid w:val="005619CF"/>
    <w:rsid w:val="00561B8E"/>
    <w:rsid w:val="00561E0F"/>
    <w:rsid w:val="00561E5D"/>
    <w:rsid w:val="005622BE"/>
    <w:rsid w:val="005622E6"/>
    <w:rsid w:val="00562A84"/>
    <w:rsid w:val="00562E9C"/>
    <w:rsid w:val="00563383"/>
    <w:rsid w:val="0056352D"/>
    <w:rsid w:val="00563C73"/>
    <w:rsid w:val="00563EFA"/>
    <w:rsid w:val="005640BB"/>
    <w:rsid w:val="005641F0"/>
    <w:rsid w:val="005645DD"/>
    <w:rsid w:val="00564782"/>
    <w:rsid w:val="00564A80"/>
    <w:rsid w:val="00564AB8"/>
    <w:rsid w:val="00564B81"/>
    <w:rsid w:val="00565049"/>
    <w:rsid w:val="005650FF"/>
    <w:rsid w:val="00565138"/>
    <w:rsid w:val="005651C8"/>
    <w:rsid w:val="00565466"/>
    <w:rsid w:val="00565530"/>
    <w:rsid w:val="0056573B"/>
    <w:rsid w:val="00565786"/>
    <w:rsid w:val="00565B8E"/>
    <w:rsid w:val="00565EB3"/>
    <w:rsid w:val="00565EB8"/>
    <w:rsid w:val="00565F1F"/>
    <w:rsid w:val="00566075"/>
    <w:rsid w:val="005660C3"/>
    <w:rsid w:val="005663A6"/>
    <w:rsid w:val="005663FA"/>
    <w:rsid w:val="00566556"/>
    <w:rsid w:val="00566974"/>
    <w:rsid w:val="00566E54"/>
    <w:rsid w:val="00566FE5"/>
    <w:rsid w:val="005670E2"/>
    <w:rsid w:val="0056734C"/>
    <w:rsid w:val="00567F0D"/>
    <w:rsid w:val="00567FBE"/>
    <w:rsid w:val="00570395"/>
    <w:rsid w:val="00570862"/>
    <w:rsid w:val="00570BC9"/>
    <w:rsid w:val="00570C1A"/>
    <w:rsid w:val="0057115C"/>
    <w:rsid w:val="00571348"/>
    <w:rsid w:val="005715E3"/>
    <w:rsid w:val="00571757"/>
    <w:rsid w:val="00572109"/>
    <w:rsid w:val="0057212C"/>
    <w:rsid w:val="0057214C"/>
    <w:rsid w:val="00572384"/>
    <w:rsid w:val="00572A66"/>
    <w:rsid w:val="00572B67"/>
    <w:rsid w:val="00572DA1"/>
    <w:rsid w:val="00572E1D"/>
    <w:rsid w:val="00572FCE"/>
    <w:rsid w:val="0057326D"/>
    <w:rsid w:val="005735C7"/>
    <w:rsid w:val="005738E6"/>
    <w:rsid w:val="00573966"/>
    <w:rsid w:val="00574077"/>
    <w:rsid w:val="0057447C"/>
    <w:rsid w:val="00574AE3"/>
    <w:rsid w:val="00574D21"/>
    <w:rsid w:val="0057524A"/>
    <w:rsid w:val="00575399"/>
    <w:rsid w:val="005754C1"/>
    <w:rsid w:val="00575DAC"/>
    <w:rsid w:val="00575F04"/>
    <w:rsid w:val="00575F8D"/>
    <w:rsid w:val="00576C17"/>
    <w:rsid w:val="00577DF8"/>
    <w:rsid w:val="00577FB8"/>
    <w:rsid w:val="00580144"/>
    <w:rsid w:val="00580290"/>
    <w:rsid w:val="005803F4"/>
    <w:rsid w:val="00580472"/>
    <w:rsid w:val="00580CF2"/>
    <w:rsid w:val="00580D1E"/>
    <w:rsid w:val="005811C7"/>
    <w:rsid w:val="00581731"/>
    <w:rsid w:val="00581954"/>
    <w:rsid w:val="00581DE8"/>
    <w:rsid w:val="00582103"/>
    <w:rsid w:val="005826F6"/>
    <w:rsid w:val="0058277D"/>
    <w:rsid w:val="00582EE0"/>
    <w:rsid w:val="005832C9"/>
    <w:rsid w:val="005833EB"/>
    <w:rsid w:val="00583404"/>
    <w:rsid w:val="00583492"/>
    <w:rsid w:val="00583691"/>
    <w:rsid w:val="005837FB"/>
    <w:rsid w:val="00583A8E"/>
    <w:rsid w:val="00583C41"/>
    <w:rsid w:val="00583C5F"/>
    <w:rsid w:val="00583D6A"/>
    <w:rsid w:val="00584713"/>
    <w:rsid w:val="005847F1"/>
    <w:rsid w:val="00584F26"/>
    <w:rsid w:val="0058539E"/>
    <w:rsid w:val="005853A2"/>
    <w:rsid w:val="00585434"/>
    <w:rsid w:val="0058581D"/>
    <w:rsid w:val="00585CA3"/>
    <w:rsid w:val="00585DAC"/>
    <w:rsid w:val="0058604E"/>
    <w:rsid w:val="00586346"/>
    <w:rsid w:val="005868A7"/>
    <w:rsid w:val="005869FA"/>
    <w:rsid w:val="00586E12"/>
    <w:rsid w:val="0058709A"/>
    <w:rsid w:val="005870FE"/>
    <w:rsid w:val="00587103"/>
    <w:rsid w:val="00587146"/>
    <w:rsid w:val="00587829"/>
    <w:rsid w:val="00587AB5"/>
    <w:rsid w:val="00587D12"/>
    <w:rsid w:val="00587E67"/>
    <w:rsid w:val="00587EF3"/>
    <w:rsid w:val="0059074E"/>
    <w:rsid w:val="005909CE"/>
    <w:rsid w:val="00590AD5"/>
    <w:rsid w:val="00590B9C"/>
    <w:rsid w:val="00590F24"/>
    <w:rsid w:val="0059112F"/>
    <w:rsid w:val="005913D5"/>
    <w:rsid w:val="0059150D"/>
    <w:rsid w:val="00591B36"/>
    <w:rsid w:val="00591CB3"/>
    <w:rsid w:val="00592A78"/>
    <w:rsid w:val="00592F7B"/>
    <w:rsid w:val="00593036"/>
    <w:rsid w:val="00593128"/>
    <w:rsid w:val="0059331D"/>
    <w:rsid w:val="005937F4"/>
    <w:rsid w:val="00593B63"/>
    <w:rsid w:val="00593EA9"/>
    <w:rsid w:val="00594039"/>
    <w:rsid w:val="0059482F"/>
    <w:rsid w:val="00594922"/>
    <w:rsid w:val="00594B54"/>
    <w:rsid w:val="00594C97"/>
    <w:rsid w:val="00594F79"/>
    <w:rsid w:val="0059524E"/>
    <w:rsid w:val="00595898"/>
    <w:rsid w:val="00595D12"/>
    <w:rsid w:val="00595D90"/>
    <w:rsid w:val="00595E6B"/>
    <w:rsid w:val="005964A6"/>
    <w:rsid w:val="0059670F"/>
    <w:rsid w:val="005967D7"/>
    <w:rsid w:val="00596841"/>
    <w:rsid w:val="00596D86"/>
    <w:rsid w:val="00597441"/>
    <w:rsid w:val="00597451"/>
    <w:rsid w:val="00597AF2"/>
    <w:rsid w:val="00597C90"/>
    <w:rsid w:val="00597E32"/>
    <w:rsid w:val="005A03BD"/>
    <w:rsid w:val="005A0461"/>
    <w:rsid w:val="005A0D8A"/>
    <w:rsid w:val="005A11E9"/>
    <w:rsid w:val="005A17D4"/>
    <w:rsid w:val="005A1AFE"/>
    <w:rsid w:val="005A1CCE"/>
    <w:rsid w:val="005A267B"/>
    <w:rsid w:val="005A2793"/>
    <w:rsid w:val="005A29FC"/>
    <w:rsid w:val="005A2A4F"/>
    <w:rsid w:val="005A2E6C"/>
    <w:rsid w:val="005A32AD"/>
    <w:rsid w:val="005A34EB"/>
    <w:rsid w:val="005A3A67"/>
    <w:rsid w:val="005A3C23"/>
    <w:rsid w:val="005A4053"/>
    <w:rsid w:val="005A4ABE"/>
    <w:rsid w:val="005A4B77"/>
    <w:rsid w:val="005A4DA6"/>
    <w:rsid w:val="005A4DB0"/>
    <w:rsid w:val="005A5C45"/>
    <w:rsid w:val="005A61EA"/>
    <w:rsid w:val="005A66D3"/>
    <w:rsid w:val="005A6730"/>
    <w:rsid w:val="005A68CF"/>
    <w:rsid w:val="005A691D"/>
    <w:rsid w:val="005A6A1D"/>
    <w:rsid w:val="005A6C40"/>
    <w:rsid w:val="005A6DC1"/>
    <w:rsid w:val="005A71F3"/>
    <w:rsid w:val="005A7686"/>
    <w:rsid w:val="005A7687"/>
    <w:rsid w:val="005A7725"/>
    <w:rsid w:val="005A7899"/>
    <w:rsid w:val="005A7ED4"/>
    <w:rsid w:val="005B0939"/>
    <w:rsid w:val="005B0A2B"/>
    <w:rsid w:val="005B0A31"/>
    <w:rsid w:val="005B0D25"/>
    <w:rsid w:val="005B0E27"/>
    <w:rsid w:val="005B1081"/>
    <w:rsid w:val="005B1495"/>
    <w:rsid w:val="005B17D4"/>
    <w:rsid w:val="005B1976"/>
    <w:rsid w:val="005B2230"/>
    <w:rsid w:val="005B23CA"/>
    <w:rsid w:val="005B2532"/>
    <w:rsid w:val="005B28D1"/>
    <w:rsid w:val="005B2D5D"/>
    <w:rsid w:val="005B3346"/>
    <w:rsid w:val="005B3351"/>
    <w:rsid w:val="005B3AE3"/>
    <w:rsid w:val="005B3C48"/>
    <w:rsid w:val="005B3CB7"/>
    <w:rsid w:val="005B4148"/>
    <w:rsid w:val="005B4289"/>
    <w:rsid w:val="005B43D1"/>
    <w:rsid w:val="005B45BF"/>
    <w:rsid w:val="005B4BE2"/>
    <w:rsid w:val="005B4C6D"/>
    <w:rsid w:val="005B4E5C"/>
    <w:rsid w:val="005B5146"/>
    <w:rsid w:val="005B536C"/>
    <w:rsid w:val="005B58F0"/>
    <w:rsid w:val="005B5C55"/>
    <w:rsid w:val="005B5CAF"/>
    <w:rsid w:val="005B5E90"/>
    <w:rsid w:val="005B6157"/>
    <w:rsid w:val="005B670E"/>
    <w:rsid w:val="005B68CB"/>
    <w:rsid w:val="005B6949"/>
    <w:rsid w:val="005B6954"/>
    <w:rsid w:val="005B6978"/>
    <w:rsid w:val="005B6A06"/>
    <w:rsid w:val="005B6A0F"/>
    <w:rsid w:val="005B7114"/>
    <w:rsid w:val="005B73E6"/>
    <w:rsid w:val="005B76CD"/>
    <w:rsid w:val="005B7D2A"/>
    <w:rsid w:val="005B7D87"/>
    <w:rsid w:val="005C0033"/>
    <w:rsid w:val="005C01BE"/>
    <w:rsid w:val="005C08FA"/>
    <w:rsid w:val="005C0B51"/>
    <w:rsid w:val="005C0C53"/>
    <w:rsid w:val="005C0FB8"/>
    <w:rsid w:val="005C1102"/>
    <w:rsid w:val="005C118A"/>
    <w:rsid w:val="005C1CA5"/>
    <w:rsid w:val="005C2265"/>
    <w:rsid w:val="005C230A"/>
    <w:rsid w:val="005C245F"/>
    <w:rsid w:val="005C2CFD"/>
    <w:rsid w:val="005C33F0"/>
    <w:rsid w:val="005C345C"/>
    <w:rsid w:val="005C35F9"/>
    <w:rsid w:val="005C369E"/>
    <w:rsid w:val="005C38D7"/>
    <w:rsid w:val="005C3B1B"/>
    <w:rsid w:val="005C3F17"/>
    <w:rsid w:val="005C415B"/>
    <w:rsid w:val="005C4BBD"/>
    <w:rsid w:val="005C4EE6"/>
    <w:rsid w:val="005C50C4"/>
    <w:rsid w:val="005C5107"/>
    <w:rsid w:val="005C5427"/>
    <w:rsid w:val="005C5483"/>
    <w:rsid w:val="005C56AB"/>
    <w:rsid w:val="005C5A29"/>
    <w:rsid w:val="005C6652"/>
    <w:rsid w:val="005C67F9"/>
    <w:rsid w:val="005C6885"/>
    <w:rsid w:val="005C69D0"/>
    <w:rsid w:val="005C6BCD"/>
    <w:rsid w:val="005C73B5"/>
    <w:rsid w:val="005C73E0"/>
    <w:rsid w:val="005C76D6"/>
    <w:rsid w:val="005C7B16"/>
    <w:rsid w:val="005C7BF3"/>
    <w:rsid w:val="005C7DEA"/>
    <w:rsid w:val="005D03E8"/>
    <w:rsid w:val="005D0504"/>
    <w:rsid w:val="005D0541"/>
    <w:rsid w:val="005D059F"/>
    <w:rsid w:val="005D08E2"/>
    <w:rsid w:val="005D0EF2"/>
    <w:rsid w:val="005D1435"/>
    <w:rsid w:val="005D14AC"/>
    <w:rsid w:val="005D14DF"/>
    <w:rsid w:val="005D16AB"/>
    <w:rsid w:val="005D1818"/>
    <w:rsid w:val="005D1822"/>
    <w:rsid w:val="005D1A35"/>
    <w:rsid w:val="005D1E72"/>
    <w:rsid w:val="005D1E99"/>
    <w:rsid w:val="005D1FE1"/>
    <w:rsid w:val="005D21EF"/>
    <w:rsid w:val="005D2BAE"/>
    <w:rsid w:val="005D2FBE"/>
    <w:rsid w:val="005D3018"/>
    <w:rsid w:val="005D3390"/>
    <w:rsid w:val="005D34B2"/>
    <w:rsid w:val="005D3504"/>
    <w:rsid w:val="005D3A5B"/>
    <w:rsid w:val="005D3B7A"/>
    <w:rsid w:val="005D3C96"/>
    <w:rsid w:val="005D3D76"/>
    <w:rsid w:val="005D3DA2"/>
    <w:rsid w:val="005D40C3"/>
    <w:rsid w:val="005D4723"/>
    <w:rsid w:val="005D47CC"/>
    <w:rsid w:val="005D4814"/>
    <w:rsid w:val="005D48E5"/>
    <w:rsid w:val="005D4BFF"/>
    <w:rsid w:val="005D4C25"/>
    <w:rsid w:val="005D4CB2"/>
    <w:rsid w:val="005D54CA"/>
    <w:rsid w:val="005D555B"/>
    <w:rsid w:val="005D5630"/>
    <w:rsid w:val="005D586A"/>
    <w:rsid w:val="005D592B"/>
    <w:rsid w:val="005D5A4F"/>
    <w:rsid w:val="005D5B8A"/>
    <w:rsid w:val="005D5BF2"/>
    <w:rsid w:val="005D5C7A"/>
    <w:rsid w:val="005D5F74"/>
    <w:rsid w:val="005D6180"/>
    <w:rsid w:val="005D64F9"/>
    <w:rsid w:val="005D6B59"/>
    <w:rsid w:val="005D6DC1"/>
    <w:rsid w:val="005D72CF"/>
    <w:rsid w:val="005D73A3"/>
    <w:rsid w:val="005D74B9"/>
    <w:rsid w:val="005D760E"/>
    <w:rsid w:val="005D7673"/>
    <w:rsid w:val="005D776B"/>
    <w:rsid w:val="005D7AFD"/>
    <w:rsid w:val="005E086E"/>
    <w:rsid w:val="005E130A"/>
    <w:rsid w:val="005E1517"/>
    <w:rsid w:val="005E186A"/>
    <w:rsid w:val="005E195F"/>
    <w:rsid w:val="005E1971"/>
    <w:rsid w:val="005E19F2"/>
    <w:rsid w:val="005E1AB2"/>
    <w:rsid w:val="005E1AB5"/>
    <w:rsid w:val="005E23E5"/>
    <w:rsid w:val="005E27DD"/>
    <w:rsid w:val="005E28A3"/>
    <w:rsid w:val="005E2CE5"/>
    <w:rsid w:val="005E2E47"/>
    <w:rsid w:val="005E317E"/>
    <w:rsid w:val="005E3712"/>
    <w:rsid w:val="005E3B08"/>
    <w:rsid w:val="005E46E2"/>
    <w:rsid w:val="005E493B"/>
    <w:rsid w:val="005E4B26"/>
    <w:rsid w:val="005E4B5B"/>
    <w:rsid w:val="005E4C5A"/>
    <w:rsid w:val="005E4E5F"/>
    <w:rsid w:val="005E4FC4"/>
    <w:rsid w:val="005E51BC"/>
    <w:rsid w:val="005E5278"/>
    <w:rsid w:val="005E53B5"/>
    <w:rsid w:val="005E55E7"/>
    <w:rsid w:val="005E56C6"/>
    <w:rsid w:val="005E5C7C"/>
    <w:rsid w:val="005E5D00"/>
    <w:rsid w:val="005E5F74"/>
    <w:rsid w:val="005E605F"/>
    <w:rsid w:val="005E60E1"/>
    <w:rsid w:val="005E6277"/>
    <w:rsid w:val="005E6402"/>
    <w:rsid w:val="005E681E"/>
    <w:rsid w:val="005E6856"/>
    <w:rsid w:val="005E6BA8"/>
    <w:rsid w:val="005E6C88"/>
    <w:rsid w:val="005E6FA6"/>
    <w:rsid w:val="005E707D"/>
    <w:rsid w:val="005E7448"/>
    <w:rsid w:val="005E784A"/>
    <w:rsid w:val="005E796E"/>
    <w:rsid w:val="005E7BFE"/>
    <w:rsid w:val="005E7C94"/>
    <w:rsid w:val="005E7DCC"/>
    <w:rsid w:val="005F02C7"/>
    <w:rsid w:val="005F03C0"/>
    <w:rsid w:val="005F09AC"/>
    <w:rsid w:val="005F0BB8"/>
    <w:rsid w:val="005F10FF"/>
    <w:rsid w:val="005F12A5"/>
    <w:rsid w:val="005F1325"/>
    <w:rsid w:val="005F1411"/>
    <w:rsid w:val="005F1520"/>
    <w:rsid w:val="005F1A42"/>
    <w:rsid w:val="005F1A5C"/>
    <w:rsid w:val="005F1B36"/>
    <w:rsid w:val="005F1F57"/>
    <w:rsid w:val="005F25DD"/>
    <w:rsid w:val="005F2641"/>
    <w:rsid w:val="005F2909"/>
    <w:rsid w:val="005F29C5"/>
    <w:rsid w:val="005F2FCE"/>
    <w:rsid w:val="005F33EA"/>
    <w:rsid w:val="005F3635"/>
    <w:rsid w:val="005F3660"/>
    <w:rsid w:val="005F38BC"/>
    <w:rsid w:val="005F39D4"/>
    <w:rsid w:val="005F3A67"/>
    <w:rsid w:val="005F3D36"/>
    <w:rsid w:val="005F4104"/>
    <w:rsid w:val="005F434A"/>
    <w:rsid w:val="005F4B9A"/>
    <w:rsid w:val="005F4BA6"/>
    <w:rsid w:val="005F4C7B"/>
    <w:rsid w:val="005F4D44"/>
    <w:rsid w:val="005F520A"/>
    <w:rsid w:val="005F5CF9"/>
    <w:rsid w:val="005F5EE1"/>
    <w:rsid w:val="005F5FB9"/>
    <w:rsid w:val="005F6884"/>
    <w:rsid w:val="005F6C39"/>
    <w:rsid w:val="005F6C3B"/>
    <w:rsid w:val="005F6D1E"/>
    <w:rsid w:val="005F7152"/>
    <w:rsid w:val="005F71D1"/>
    <w:rsid w:val="005F74B8"/>
    <w:rsid w:val="005F7A42"/>
    <w:rsid w:val="006000AD"/>
    <w:rsid w:val="006007AE"/>
    <w:rsid w:val="0060092E"/>
    <w:rsid w:val="00600FCD"/>
    <w:rsid w:val="00601167"/>
    <w:rsid w:val="00601789"/>
    <w:rsid w:val="00601C68"/>
    <w:rsid w:val="0060240F"/>
    <w:rsid w:val="00602B9C"/>
    <w:rsid w:val="006034D2"/>
    <w:rsid w:val="006036CC"/>
    <w:rsid w:val="00603735"/>
    <w:rsid w:val="00603771"/>
    <w:rsid w:val="00603A0F"/>
    <w:rsid w:val="00604C58"/>
    <w:rsid w:val="00604F45"/>
    <w:rsid w:val="00604FE0"/>
    <w:rsid w:val="0060519B"/>
    <w:rsid w:val="00605B53"/>
    <w:rsid w:val="00605DC4"/>
    <w:rsid w:val="00605FE0"/>
    <w:rsid w:val="0060611A"/>
    <w:rsid w:val="006061E6"/>
    <w:rsid w:val="0060689A"/>
    <w:rsid w:val="006068FE"/>
    <w:rsid w:val="00606D7B"/>
    <w:rsid w:val="006073AC"/>
    <w:rsid w:val="00607748"/>
    <w:rsid w:val="00607B81"/>
    <w:rsid w:val="00607DB9"/>
    <w:rsid w:val="00607EC7"/>
    <w:rsid w:val="00607F78"/>
    <w:rsid w:val="006100DA"/>
    <w:rsid w:val="006102A1"/>
    <w:rsid w:val="00610594"/>
    <w:rsid w:val="00610637"/>
    <w:rsid w:val="00610AD8"/>
    <w:rsid w:val="00610C5D"/>
    <w:rsid w:val="00610D5B"/>
    <w:rsid w:val="0061106F"/>
    <w:rsid w:val="00611222"/>
    <w:rsid w:val="006114D3"/>
    <w:rsid w:val="006114E7"/>
    <w:rsid w:val="00611655"/>
    <w:rsid w:val="00611B3D"/>
    <w:rsid w:val="00611BD5"/>
    <w:rsid w:val="00612AC4"/>
    <w:rsid w:val="00612EE1"/>
    <w:rsid w:val="00613627"/>
    <w:rsid w:val="006137F4"/>
    <w:rsid w:val="00613DAF"/>
    <w:rsid w:val="00613EA8"/>
    <w:rsid w:val="00613F7A"/>
    <w:rsid w:val="00614003"/>
    <w:rsid w:val="00614156"/>
    <w:rsid w:val="006141B9"/>
    <w:rsid w:val="00614313"/>
    <w:rsid w:val="00614360"/>
    <w:rsid w:val="006143C2"/>
    <w:rsid w:val="00614480"/>
    <w:rsid w:val="006144F8"/>
    <w:rsid w:val="00614DD6"/>
    <w:rsid w:val="00615576"/>
    <w:rsid w:val="006159A7"/>
    <w:rsid w:val="00615C4B"/>
    <w:rsid w:val="00615F5F"/>
    <w:rsid w:val="00616811"/>
    <w:rsid w:val="0061683B"/>
    <w:rsid w:val="0061688D"/>
    <w:rsid w:val="0061696D"/>
    <w:rsid w:val="00616A4D"/>
    <w:rsid w:val="00616E0D"/>
    <w:rsid w:val="00617010"/>
    <w:rsid w:val="00617078"/>
    <w:rsid w:val="0061719C"/>
    <w:rsid w:val="00617A80"/>
    <w:rsid w:val="00617C06"/>
    <w:rsid w:val="00617C7E"/>
    <w:rsid w:val="00617D8E"/>
    <w:rsid w:val="00620344"/>
    <w:rsid w:val="0062047B"/>
    <w:rsid w:val="0062071F"/>
    <w:rsid w:val="0062137B"/>
    <w:rsid w:val="0062147E"/>
    <w:rsid w:val="006217E0"/>
    <w:rsid w:val="00621F22"/>
    <w:rsid w:val="006223B6"/>
    <w:rsid w:val="00622523"/>
    <w:rsid w:val="006225BD"/>
    <w:rsid w:val="00622837"/>
    <w:rsid w:val="006228E7"/>
    <w:rsid w:val="00622C0F"/>
    <w:rsid w:val="00622D2B"/>
    <w:rsid w:val="00622FAF"/>
    <w:rsid w:val="00623081"/>
    <w:rsid w:val="006231B2"/>
    <w:rsid w:val="00623943"/>
    <w:rsid w:val="00623B54"/>
    <w:rsid w:val="0062449E"/>
    <w:rsid w:val="0062520E"/>
    <w:rsid w:val="0062522A"/>
    <w:rsid w:val="006253A4"/>
    <w:rsid w:val="0062544B"/>
    <w:rsid w:val="00625459"/>
    <w:rsid w:val="006254C5"/>
    <w:rsid w:val="00625973"/>
    <w:rsid w:val="00625A0C"/>
    <w:rsid w:val="00625A8B"/>
    <w:rsid w:val="00625FD1"/>
    <w:rsid w:val="0062628E"/>
    <w:rsid w:val="006263FC"/>
    <w:rsid w:val="006266AF"/>
    <w:rsid w:val="00626735"/>
    <w:rsid w:val="006268CD"/>
    <w:rsid w:val="00626A20"/>
    <w:rsid w:val="00626B36"/>
    <w:rsid w:val="00626CA7"/>
    <w:rsid w:val="00626F1D"/>
    <w:rsid w:val="00627200"/>
    <w:rsid w:val="00627683"/>
    <w:rsid w:val="0062768A"/>
    <w:rsid w:val="00627E02"/>
    <w:rsid w:val="0063004A"/>
    <w:rsid w:val="006301F2"/>
    <w:rsid w:val="00630399"/>
    <w:rsid w:val="006304CF"/>
    <w:rsid w:val="006309FD"/>
    <w:rsid w:val="0063128B"/>
    <w:rsid w:val="006315A9"/>
    <w:rsid w:val="00631791"/>
    <w:rsid w:val="006317EE"/>
    <w:rsid w:val="00631837"/>
    <w:rsid w:val="00631845"/>
    <w:rsid w:val="00631CD2"/>
    <w:rsid w:val="00631ECA"/>
    <w:rsid w:val="00632868"/>
    <w:rsid w:val="006330B2"/>
    <w:rsid w:val="00633279"/>
    <w:rsid w:val="006334FB"/>
    <w:rsid w:val="00633669"/>
    <w:rsid w:val="00633A09"/>
    <w:rsid w:val="00633C79"/>
    <w:rsid w:val="00634556"/>
    <w:rsid w:val="00634DBD"/>
    <w:rsid w:val="00634FBC"/>
    <w:rsid w:val="0063517B"/>
    <w:rsid w:val="00635299"/>
    <w:rsid w:val="006356B3"/>
    <w:rsid w:val="00635F8E"/>
    <w:rsid w:val="00636128"/>
    <w:rsid w:val="0063621D"/>
    <w:rsid w:val="00636418"/>
    <w:rsid w:val="006364B4"/>
    <w:rsid w:val="00636739"/>
    <w:rsid w:val="00636749"/>
    <w:rsid w:val="00636E07"/>
    <w:rsid w:val="006371EB"/>
    <w:rsid w:val="0063736F"/>
    <w:rsid w:val="00637454"/>
    <w:rsid w:val="00637899"/>
    <w:rsid w:val="00637967"/>
    <w:rsid w:val="00637A08"/>
    <w:rsid w:val="00637A30"/>
    <w:rsid w:val="00640009"/>
    <w:rsid w:val="00640213"/>
    <w:rsid w:val="006402D3"/>
    <w:rsid w:val="0064067C"/>
    <w:rsid w:val="0064071F"/>
    <w:rsid w:val="006407D8"/>
    <w:rsid w:val="00640C50"/>
    <w:rsid w:val="00640C52"/>
    <w:rsid w:val="00640CAD"/>
    <w:rsid w:val="00640EE7"/>
    <w:rsid w:val="006414C3"/>
    <w:rsid w:val="006414F8"/>
    <w:rsid w:val="006416A3"/>
    <w:rsid w:val="006419EC"/>
    <w:rsid w:val="00641B17"/>
    <w:rsid w:val="00641B9D"/>
    <w:rsid w:val="00641ED9"/>
    <w:rsid w:val="00642192"/>
    <w:rsid w:val="0064250F"/>
    <w:rsid w:val="00642814"/>
    <w:rsid w:val="00642894"/>
    <w:rsid w:val="00642A09"/>
    <w:rsid w:val="00642C07"/>
    <w:rsid w:val="00642CDB"/>
    <w:rsid w:val="00643122"/>
    <w:rsid w:val="0064336C"/>
    <w:rsid w:val="0064346A"/>
    <w:rsid w:val="00643656"/>
    <w:rsid w:val="006436D0"/>
    <w:rsid w:val="00643A5E"/>
    <w:rsid w:val="00643D52"/>
    <w:rsid w:val="00643E30"/>
    <w:rsid w:val="00644B03"/>
    <w:rsid w:val="00644F85"/>
    <w:rsid w:val="0064509E"/>
    <w:rsid w:val="00645501"/>
    <w:rsid w:val="00646259"/>
    <w:rsid w:val="006462A1"/>
    <w:rsid w:val="00646753"/>
    <w:rsid w:val="00646BA7"/>
    <w:rsid w:val="00646BC2"/>
    <w:rsid w:val="00646E98"/>
    <w:rsid w:val="006475FC"/>
    <w:rsid w:val="0064766B"/>
    <w:rsid w:val="0064792E"/>
    <w:rsid w:val="00647ABB"/>
    <w:rsid w:val="00647DAE"/>
    <w:rsid w:val="0065000D"/>
    <w:rsid w:val="006505EA"/>
    <w:rsid w:val="0065074D"/>
    <w:rsid w:val="006508D2"/>
    <w:rsid w:val="006508E1"/>
    <w:rsid w:val="006511CD"/>
    <w:rsid w:val="006513F6"/>
    <w:rsid w:val="0065147F"/>
    <w:rsid w:val="00651B9D"/>
    <w:rsid w:val="00651FFE"/>
    <w:rsid w:val="0065205D"/>
    <w:rsid w:val="006522A9"/>
    <w:rsid w:val="006522D3"/>
    <w:rsid w:val="00652371"/>
    <w:rsid w:val="00652BA1"/>
    <w:rsid w:val="0065354D"/>
    <w:rsid w:val="00653BEF"/>
    <w:rsid w:val="00654087"/>
    <w:rsid w:val="006540D2"/>
    <w:rsid w:val="006541DE"/>
    <w:rsid w:val="0065420E"/>
    <w:rsid w:val="00654418"/>
    <w:rsid w:val="00654597"/>
    <w:rsid w:val="00654928"/>
    <w:rsid w:val="006549EB"/>
    <w:rsid w:val="00654A05"/>
    <w:rsid w:val="00654E56"/>
    <w:rsid w:val="00654F3F"/>
    <w:rsid w:val="00655042"/>
    <w:rsid w:val="0065549C"/>
    <w:rsid w:val="006555D7"/>
    <w:rsid w:val="00655985"/>
    <w:rsid w:val="00655A0F"/>
    <w:rsid w:val="00656681"/>
    <w:rsid w:val="00656774"/>
    <w:rsid w:val="006567DB"/>
    <w:rsid w:val="00656EF6"/>
    <w:rsid w:val="006579A3"/>
    <w:rsid w:val="006579ED"/>
    <w:rsid w:val="00657C5D"/>
    <w:rsid w:val="00657D83"/>
    <w:rsid w:val="00657E1B"/>
    <w:rsid w:val="00657F6B"/>
    <w:rsid w:val="00657FE7"/>
    <w:rsid w:val="00660184"/>
    <w:rsid w:val="006602BA"/>
    <w:rsid w:val="00660690"/>
    <w:rsid w:val="0066078E"/>
    <w:rsid w:val="00660A13"/>
    <w:rsid w:val="00660CDD"/>
    <w:rsid w:val="00660F0B"/>
    <w:rsid w:val="006614AA"/>
    <w:rsid w:val="006619A4"/>
    <w:rsid w:val="00662083"/>
    <w:rsid w:val="006621AC"/>
    <w:rsid w:val="0066228F"/>
    <w:rsid w:val="006626A6"/>
    <w:rsid w:val="00662EDD"/>
    <w:rsid w:val="00662FB2"/>
    <w:rsid w:val="00663094"/>
    <w:rsid w:val="006631C5"/>
    <w:rsid w:val="00663308"/>
    <w:rsid w:val="00663FCC"/>
    <w:rsid w:val="0066469D"/>
    <w:rsid w:val="00664821"/>
    <w:rsid w:val="00664A54"/>
    <w:rsid w:val="00664CB8"/>
    <w:rsid w:val="00664CD1"/>
    <w:rsid w:val="00664EFC"/>
    <w:rsid w:val="0066517C"/>
    <w:rsid w:val="00665362"/>
    <w:rsid w:val="0066538D"/>
    <w:rsid w:val="00665952"/>
    <w:rsid w:val="00665CBF"/>
    <w:rsid w:val="0066657D"/>
    <w:rsid w:val="00666680"/>
    <w:rsid w:val="006666AF"/>
    <w:rsid w:val="006666D3"/>
    <w:rsid w:val="006666D8"/>
    <w:rsid w:val="00666754"/>
    <w:rsid w:val="006669A8"/>
    <w:rsid w:val="006670B7"/>
    <w:rsid w:val="00667386"/>
    <w:rsid w:val="006676E5"/>
    <w:rsid w:val="0066793C"/>
    <w:rsid w:val="00667BB4"/>
    <w:rsid w:val="00667C17"/>
    <w:rsid w:val="00667D17"/>
    <w:rsid w:val="00670126"/>
    <w:rsid w:val="00670433"/>
    <w:rsid w:val="00670AB6"/>
    <w:rsid w:val="00670CC4"/>
    <w:rsid w:val="00670E16"/>
    <w:rsid w:val="00670EBE"/>
    <w:rsid w:val="00671001"/>
    <w:rsid w:val="00671154"/>
    <w:rsid w:val="00671363"/>
    <w:rsid w:val="00671691"/>
    <w:rsid w:val="006716E0"/>
    <w:rsid w:val="00672375"/>
    <w:rsid w:val="00672426"/>
    <w:rsid w:val="00673142"/>
    <w:rsid w:val="006733B8"/>
    <w:rsid w:val="00673939"/>
    <w:rsid w:val="006743FD"/>
    <w:rsid w:val="006747B0"/>
    <w:rsid w:val="00674F2D"/>
    <w:rsid w:val="00674FAC"/>
    <w:rsid w:val="00674FC5"/>
    <w:rsid w:val="00675242"/>
    <w:rsid w:val="00675365"/>
    <w:rsid w:val="006756CD"/>
    <w:rsid w:val="00675704"/>
    <w:rsid w:val="0067595E"/>
    <w:rsid w:val="00675DDD"/>
    <w:rsid w:val="006760AA"/>
    <w:rsid w:val="0067625A"/>
    <w:rsid w:val="006765F8"/>
    <w:rsid w:val="00676902"/>
    <w:rsid w:val="00676CAF"/>
    <w:rsid w:val="00677071"/>
    <w:rsid w:val="00677245"/>
    <w:rsid w:val="0067735F"/>
    <w:rsid w:val="0067751D"/>
    <w:rsid w:val="00677798"/>
    <w:rsid w:val="00677AD4"/>
    <w:rsid w:val="00680248"/>
    <w:rsid w:val="006802E3"/>
    <w:rsid w:val="00680436"/>
    <w:rsid w:val="0068069D"/>
    <w:rsid w:val="00680C67"/>
    <w:rsid w:val="0068119B"/>
    <w:rsid w:val="0068121C"/>
    <w:rsid w:val="00681438"/>
    <w:rsid w:val="006814B1"/>
    <w:rsid w:val="00681615"/>
    <w:rsid w:val="0068165A"/>
    <w:rsid w:val="0068183D"/>
    <w:rsid w:val="00681A75"/>
    <w:rsid w:val="00681A84"/>
    <w:rsid w:val="00681E18"/>
    <w:rsid w:val="00681F37"/>
    <w:rsid w:val="0068200F"/>
    <w:rsid w:val="006820ED"/>
    <w:rsid w:val="006824AC"/>
    <w:rsid w:val="00682870"/>
    <w:rsid w:val="00682957"/>
    <w:rsid w:val="006829B0"/>
    <w:rsid w:val="00682B80"/>
    <w:rsid w:val="00683102"/>
    <w:rsid w:val="00683272"/>
    <w:rsid w:val="0068350A"/>
    <w:rsid w:val="006837B7"/>
    <w:rsid w:val="00683995"/>
    <w:rsid w:val="00683E0B"/>
    <w:rsid w:val="006840B2"/>
    <w:rsid w:val="006849F5"/>
    <w:rsid w:val="00684C53"/>
    <w:rsid w:val="00684CE6"/>
    <w:rsid w:val="00684D95"/>
    <w:rsid w:val="00684F57"/>
    <w:rsid w:val="00685CA7"/>
    <w:rsid w:val="00685E21"/>
    <w:rsid w:val="0068639C"/>
    <w:rsid w:val="00686547"/>
    <w:rsid w:val="00686599"/>
    <w:rsid w:val="006867BB"/>
    <w:rsid w:val="00686873"/>
    <w:rsid w:val="00686976"/>
    <w:rsid w:val="00686A69"/>
    <w:rsid w:val="00686A6F"/>
    <w:rsid w:val="00686D71"/>
    <w:rsid w:val="0068703F"/>
    <w:rsid w:val="006877EB"/>
    <w:rsid w:val="00687904"/>
    <w:rsid w:val="00687E43"/>
    <w:rsid w:val="0069012B"/>
    <w:rsid w:val="006901E1"/>
    <w:rsid w:val="00690559"/>
    <w:rsid w:val="00690702"/>
    <w:rsid w:val="00690709"/>
    <w:rsid w:val="00690986"/>
    <w:rsid w:val="006909AC"/>
    <w:rsid w:val="00690A4D"/>
    <w:rsid w:val="00690BA3"/>
    <w:rsid w:val="00690DA3"/>
    <w:rsid w:val="00690DB1"/>
    <w:rsid w:val="0069137B"/>
    <w:rsid w:val="0069178C"/>
    <w:rsid w:val="006919F0"/>
    <w:rsid w:val="00692153"/>
    <w:rsid w:val="00692271"/>
    <w:rsid w:val="0069238B"/>
    <w:rsid w:val="006924D0"/>
    <w:rsid w:val="00692A33"/>
    <w:rsid w:val="00692D60"/>
    <w:rsid w:val="0069330A"/>
    <w:rsid w:val="006936BB"/>
    <w:rsid w:val="00693D7A"/>
    <w:rsid w:val="00693E40"/>
    <w:rsid w:val="00694257"/>
    <w:rsid w:val="00694789"/>
    <w:rsid w:val="006949FE"/>
    <w:rsid w:val="00694AC4"/>
    <w:rsid w:val="00694B8F"/>
    <w:rsid w:val="00694FE4"/>
    <w:rsid w:val="0069509A"/>
    <w:rsid w:val="006951F3"/>
    <w:rsid w:val="0069571C"/>
    <w:rsid w:val="00695D8F"/>
    <w:rsid w:val="00695F8B"/>
    <w:rsid w:val="0069625C"/>
    <w:rsid w:val="006963B4"/>
    <w:rsid w:val="00696687"/>
    <w:rsid w:val="006968A5"/>
    <w:rsid w:val="00696BBB"/>
    <w:rsid w:val="00696BFC"/>
    <w:rsid w:val="00696CB5"/>
    <w:rsid w:val="00696D0E"/>
    <w:rsid w:val="00697549"/>
    <w:rsid w:val="006977A5"/>
    <w:rsid w:val="0069785C"/>
    <w:rsid w:val="00697CF5"/>
    <w:rsid w:val="006A0619"/>
    <w:rsid w:val="006A0759"/>
    <w:rsid w:val="006A088C"/>
    <w:rsid w:val="006A09DF"/>
    <w:rsid w:val="006A0A08"/>
    <w:rsid w:val="006A0A29"/>
    <w:rsid w:val="006A0B53"/>
    <w:rsid w:val="006A0C84"/>
    <w:rsid w:val="006A0D80"/>
    <w:rsid w:val="006A10BF"/>
    <w:rsid w:val="006A151F"/>
    <w:rsid w:val="006A1B6A"/>
    <w:rsid w:val="006A20FF"/>
    <w:rsid w:val="006A21BE"/>
    <w:rsid w:val="006A21DF"/>
    <w:rsid w:val="006A24A8"/>
    <w:rsid w:val="006A29C3"/>
    <w:rsid w:val="006A36B6"/>
    <w:rsid w:val="006A391E"/>
    <w:rsid w:val="006A3C77"/>
    <w:rsid w:val="006A4117"/>
    <w:rsid w:val="006A4550"/>
    <w:rsid w:val="006A46F8"/>
    <w:rsid w:val="006A47D0"/>
    <w:rsid w:val="006A495B"/>
    <w:rsid w:val="006A4BB7"/>
    <w:rsid w:val="006A4C98"/>
    <w:rsid w:val="006A4EE6"/>
    <w:rsid w:val="006A56FE"/>
    <w:rsid w:val="006A5972"/>
    <w:rsid w:val="006A6192"/>
    <w:rsid w:val="006A63D4"/>
    <w:rsid w:val="006A6F06"/>
    <w:rsid w:val="006A728E"/>
    <w:rsid w:val="006A73D0"/>
    <w:rsid w:val="006A7903"/>
    <w:rsid w:val="006A7DFE"/>
    <w:rsid w:val="006A7FAF"/>
    <w:rsid w:val="006B02F6"/>
    <w:rsid w:val="006B037C"/>
    <w:rsid w:val="006B0B63"/>
    <w:rsid w:val="006B0B85"/>
    <w:rsid w:val="006B0E2E"/>
    <w:rsid w:val="006B0E51"/>
    <w:rsid w:val="006B0E98"/>
    <w:rsid w:val="006B0F80"/>
    <w:rsid w:val="006B10C6"/>
    <w:rsid w:val="006B13B8"/>
    <w:rsid w:val="006B1746"/>
    <w:rsid w:val="006B17BD"/>
    <w:rsid w:val="006B1934"/>
    <w:rsid w:val="006B196A"/>
    <w:rsid w:val="006B2252"/>
    <w:rsid w:val="006B2D88"/>
    <w:rsid w:val="006B2EEC"/>
    <w:rsid w:val="006B3395"/>
    <w:rsid w:val="006B396F"/>
    <w:rsid w:val="006B39A2"/>
    <w:rsid w:val="006B3E99"/>
    <w:rsid w:val="006B421D"/>
    <w:rsid w:val="006B43BE"/>
    <w:rsid w:val="006B43DD"/>
    <w:rsid w:val="006B4443"/>
    <w:rsid w:val="006B4CD0"/>
    <w:rsid w:val="006B4E10"/>
    <w:rsid w:val="006B4E5F"/>
    <w:rsid w:val="006B52E4"/>
    <w:rsid w:val="006B5368"/>
    <w:rsid w:val="006B570C"/>
    <w:rsid w:val="006B5A17"/>
    <w:rsid w:val="006B5BF3"/>
    <w:rsid w:val="006B5D8A"/>
    <w:rsid w:val="006B5E35"/>
    <w:rsid w:val="006B5F18"/>
    <w:rsid w:val="006B5FBC"/>
    <w:rsid w:val="006B62BF"/>
    <w:rsid w:val="006B64A4"/>
    <w:rsid w:val="006B64A5"/>
    <w:rsid w:val="006B64F0"/>
    <w:rsid w:val="006B6799"/>
    <w:rsid w:val="006B6DBE"/>
    <w:rsid w:val="006B7372"/>
    <w:rsid w:val="006B7471"/>
    <w:rsid w:val="006B74F3"/>
    <w:rsid w:val="006B75BE"/>
    <w:rsid w:val="006B76CF"/>
    <w:rsid w:val="006C023E"/>
    <w:rsid w:val="006C0314"/>
    <w:rsid w:val="006C0731"/>
    <w:rsid w:val="006C077D"/>
    <w:rsid w:val="006C0993"/>
    <w:rsid w:val="006C0CE0"/>
    <w:rsid w:val="006C17B3"/>
    <w:rsid w:val="006C1C5F"/>
    <w:rsid w:val="006C1DBA"/>
    <w:rsid w:val="006C1F2D"/>
    <w:rsid w:val="006C29F7"/>
    <w:rsid w:val="006C2CF5"/>
    <w:rsid w:val="006C2D23"/>
    <w:rsid w:val="006C2D3C"/>
    <w:rsid w:val="006C2FAA"/>
    <w:rsid w:val="006C2FD1"/>
    <w:rsid w:val="006C32E3"/>
    <w:rsid w:val="006C3402"/>
    <w:rsid w:val="006C3CB2"/>
    <w:rsid w:val="006C3E7C"/>
    <w:rsid w:val="006C4160"/>
    <w:rsid w:val="006C47E6"/>
    <w:rsid w:val="006C4AE1"/>
    <w:rsid w:val="006C4CFA"/>
    <w:rsid w:val="006C4F4F"/>
    <w:rsid w:val="006C4F55"/>
    <w:rsid w:val="006C507E"/>
    <w:rsid w:val="006C535D"/>
    <w:rsid w:val="006C5B13"/>
    <w:rsid w:val="006C5D50"/>
    <w:rsid w:val="006C5D6B"/>
    <w:rsid w:val="006C6304"/>
    <w:rsid w:val="006C6B5F"/>
    <w:rsid w:val="006C6E9C"/>
    <w:rsid w:val="006C6F39"/>
    <w:rsid w:val="006C7053"/>
    <w:rsid w:val="006C73C5"/>
    <w:rsid w:val="006C7662"/>
    <w:rsid w:val="006C7C86"/>
    <w:rsid w:val="006C7C88"/>
    <w:rsid w:val="006D0DBA"/>
    <w:rsid w:val="006D0EBE"/>
    <w:rsid w:val="006D10B1"/>
    <w:rsid w:val="006D1498"/>
    <w:rsid w:val="006D157F"/>
    <w:rsid w:val="006D182C"/>
    <w:rsid w:val="006D1B45"/>
    <w:rsid w:val="006D1C85"/>
    <w:rsid w:val="006D1FC5"/>
    <w:rsid w:val="006D25A3"/>
    <w:rsid w:val="006D2860"/>
    <w:rsid w:val="006D2AED"/>
    <w:rsid w:val="006D2D42"/>
    <w:rsid w:val="006D33A2"/>
    <w:rsid w:val="006D3858"/>
    <w:rsid w:val="006D3A74"/>
    <w:rsid w:val="006D3A8A"/>
    <w:rsid w:val="006D3B0B"/>
    <w:rsid w:val="006D3D0C"/>
    <w:rsid w:val="006D3F74"/>
    <w:rsid w:val="006D45AD"/>
    <w:rsid w:val="006D45DA"/>
    <w:rsid w:val="006D4C00"/>
    <w:rsid w:val="006D5363"/>
    <w:rsid w:val="006D540C"/>
    <w:rsid w:val="006D5B0B"/>
    <w:rsid w:val="006D5BE2"/>
    <w:rsid w:val="006D5CA9"/>
    <w:rsid w:val="006D5CBB"/>
    <w:rsid w:val="006D6070"/>
    <w:rsid w:val="006D607C"/>
    <w:rsid w:val="006D6189"/>
    <w:rsid w:val="006D63CD"/>
    <w:rsid w:val="006D69EA"/>
    <w:rsid w:val="006D6A8E"/>
    <w:rsid w:val="006D6F6D"/>
    <w:rsid w:val="006D7445"/>
    <w:rsid w:val="006E00DF"/>
    <w:rsid w:val="006E01C3"/>
    <w:rsid w:val="006E032E"/>
    <w:rsid w:val="006E0915"/>
    <w:rsid w:val="006E0B51"/>
    <w:rsid w:val="006E0B80"/>
    <w:rsid w:val="006E0C4B"/>
    <w:rsid w:val="006E1022"/>
    <w:rsid w:val="006E1103"/>
    <w:rsid w:val="006E13F8"/>
    <w:rsid w:val="006E1778"/>
    <w:rsid w:val="006E1806"/>
    <w:rsid w:val="006E1C4A"/>
    <w:rsid w:val="006E1C8B"/>
    <w:rsid w:val="006E1F9C"/>
    <w:rsid w:val="006E219B"/>
    <w:rsid w:val="006E25E9"/>
    <w:rsid w:val="006E2814"/>
    <w:rsid w:val="006E289C"/>
    <w:rsid w:val="006E2A3C"/>
    <w:rsid w:val="006E2A96"/>
    <w:rsid w:val="006E2F5B"/>
    <w:rsid w:val="006E2FF9"/>
    <w:rsid w:val="006E37C2"/>
    <w:rsid w:val="006E3AD0"/>
    <w:rsid w:val="006E3E37"/>
    <w:rsid w:val="006E44AC"/>
    <w:rsid w:val="006E456C"/>
    <w:rsid w:val="006E4706"/>
    <w:rsid w:val="006E4A04"/>
    <w:rsid w:val="006E4DD5"/>
    <w:rsid w:val="006E5903"/>
    <w:rsid w:val="006E5C10"/>
    <w:rsid w:val="006E5C58"/>
    <w:rsid w:val="006E62FE"/>
    <w:rsid w:val="006E6404"/>
    <w:rsid w:val="006E66E1"/>
    <w:rsid w:val="006E6D2C"/>
    <w:rsid w:val="006E6D9E"/>
    <w:rsid w:val="006E700E"/>
    <w:rsid w:val="006E7A4B"/>
    <w:rsid w:val="006E7BAD"/>
    <w:rsid w:val="006E7D66"/>
    <w:rsid w:val="006E7FC1"/>
    <w:rsid w:val="006F00BD"/>
    <w:rsid w:val="006F00DD"/>
    <w:rsid w:val="006F0324"/>
    <w:rsid w:val="006F080D"/>
    <w:rsid w:val="006F09BD"/>
    <w:rsid w:val="006F0A3E"/>
    <w:rsid w:val="006F0B92"/>
    <w:rsid w:val="006F0D49"/>
    <w:rsid w:val="006F0DBE"/>
    <w:rsid w:val="006F0EED"/>
    <w:rsid w:val="006F11E0"/>
    <w:rsid w:val="006F1238"/>
    <w:rsid w:val="006F139C"/>
    <w:rsid w:val="006F16B7"/>
    <w:rsid w:val="006F185B"/>
    <w:rsid w:val="006F1BD2"/>
    <w:rsid w:val="006F2297"/>
    <w:rsid w:val="006F23CE"/>
    <w:rsid w:val="006F27F2"/>
    <w:rsid w:val="006F28AB"/>
    <w:rsid w:val="006F2D65"/>
    <w:rsid w:val="006F2E5D"/>
    <w:rsid w:val="006F2FF9"/>
    <w:rsid w:val="006F3057"/>
    <w:rsid w:val="006F35A7"/>
    <w:rsid w:val="006F36B2"/>
    <w:rsid w:val="006F39DA"/>
    <w:rsid w:val="006F3CEA"/>
    <w:rsid w:val="006F4353"/>
    <w:rsid w:val="006F435B"/>
    <w:rsid w:val="006F4851"/>
    <w:rsid w:val="006F488D"/>
    <w:rsid w:val="006F4B51"/>
    <w:rsid w:val="006F4EE5"/>
    <w:rsid w:val="006F5115"/>
    <w:rsid w:val="006F540F"/>
    <w:rsid w:val="006F5539"/>
    <w:rsid w:val="006F569D"/>
    <w:rsid w:val="006F56F3"/>
    <w:rsid w:val="006F5B56"/>
    <w:rsid w:val="006F5C01"/>
    <w:rsid w:val="006F648F"/>
    <w:rsid w:val="006F650F"/>
    <w:rsid w:val="006F69C8"/>
    <w:rsid w:val="006F6AB3"/>
    <w:rsid w:val="006F6E6F"/>
    <w:rsid w:val="006F72BE"/>
    <w:rsid w:val="006F7424"/>
    <w:rsid w:val="006F74B4"/>
    <w:rsid w:val="006F7910"/>
    <w:rsid w:val="006F7AEA"/>
    <w:rsid w:val="006F7C68"/>
    <w:rsid w:val="00700061"/>
    <w:rsid w:val="0070010D"/>
    <w:rsid w:val="00700171"/>
    <w:rsid w:val="0070038B"/>
    <w:rsid w:val="007008DB"/>
    <w:rsid w:val="00700924"/>
    <w:rsid w:val="00700A9E"/>
    <w:rsid w:val="00700B02"/>
    <w:rsid w:val="00700BE5"/>
    <w:rsid w:val="007012F5"/>
    <w:rsid w:val="00701328"/>
    <w:rsid w:val="00701442"/>
    <w:rsid w:val="00701535"/>
    <w:rsid w:val="007015FD"/>
    <w:rsid w:val="00701605"/>
    <w:rsid w:val="00702179"/>
    <w:rsid w:val="00702234"/>
    <w:rsid w:val="0070274B"/>
    <w:rsid w:val="00702778"/>
    <w:rsid w:val="00702B02"/>
    <w:rsid w:val="00702F3E"/>
    <w:rsid w:val="007034C2"/>
    <w:rsid w:val="007039E2"/>
    <w:rsid w:val="00703AC7"/>
    <w:rsid w:val="007040E1"/>
    <w:rsid w:val="00704141"/>
    <w:rsid w:val="007043A0"/>
    <w:rsid w:val="007045FE"/>
    <w:rsid w:val="00704721"/>
    <w:rsid w:val="0070475C"/>
    <w:rsid w:val="00704AD3"/>
    <w:rsid w:val="00704C2C"/>
    <w:rsid w:val="00704CFA"/>
    <w:rsid w:val="00704F0C"/>
    <w:rsid w:val="00705174"/>
    <w:rsid w:val="007052B3"/>
    <w:rsid w:val="007052BF"/>
    <w:rsid w:val="0070532F"/>
    <w:rsid w:val="0070573A"/>
    <w:rsid w:val="0070578F"/>
    <w:rsid w:val="00705B07"/>
    <w:rsid w:val="00705D18"/>
    <w:rsid w:val="00706666"/>
    <w:rsid w:val="00706900"/>
    <w:rsid w:val="00706999"/>
    <w:rsid w:val="00706D9C"/>
    <w:rsid w:val="00706FA5"/>
    <w:rsid w:val="0070732C"/>
    <w:rsid w:val="0070765A"/>
    <w:rsid w:val="00707739"/>
    <w:rsid w:val="007078F2"/>
    <w:rsid w:val="00707D5C"/>
    <w:rsid w:val="00707EB1"/>
    <w:rsid w:val="00707EEF"/>
    <w:rsid w:val="00710092"/>
    <w:rsid w:val="0071050C"/>
    <w:rsid w:val="007105BB"/>
    <w:rsid w:val="0071065C"/>
    <w:rsid w:val="00710E05"/>
    <w:rsid w:val="00710F51"/>
    <w:rsid w:val="00710FCA"/>
    <w:rsid w:val="007112B2"/>
    <w:rsid w:val="00711338"/>
    <w:rsid w:val="00711441"/>
    <w:rsid w:val="00711A20"/>
    <w:rsid w:val="00711F04"/>
    <w:rsid w:val="007126C0"/>
    <w:rsid w:val="007127D8"/>
    <w:rsid w:val="0071288D"/>
    <w:rsid w:val="00712C87"/>
    <w:rsid w:val="00712DB3"/>
    <w:rsid w:val="00713012"/>
    <w:rsid w:val="00713BE2"/>
    <w:rsid w:val="00713E53"/>
    <w:rsid w:val="00713F43"/>
    <w:rsid w:val="00714199"/>
    <w:rsid w:val="007141FD"/>
    <w:rsid w:val="00714763"/>
    <w:rsid w:val="00714D3B"/>
    <w:rsid w:val="00714E0B"/>
    <w:rsid w:val="00714EF6"/>
    <w:rsid w:val="00715552"/>
    <w:rsid w:val="007155BA"/>
    <w:rsid w:val="007156CA"/>
    <w:rsid w:val="00715707"/>
    <w:rsid w:val="00715A22"/>
    <w:rsid w:val="00715B52"/>
    <w:rsid w:val="00715CFF"/>
    <w:rsid w:val="00715D8A"/>
    <w:rsid w:val="00715DF6"/>
    <w:rsid w:val="00715F12"/>
    <w:rsid w:val="00716249"/>
    <w:rsid w:val="0071644B"/>
    <w:rsid w:val="007167CD"/>
    <w:rsid w:val="0071695E"/>
    <w:rsid w:val="00716A3B"/>
    <w:rsid w:val="00716BF9"/>
    <w:rsid w:val="00717091"/>
    <w:rsid w:val="0071717D"/>
    <w:rsid w:val="00717204"/>
    <w:rsid w:val="007173C7"/>
    <w:rsid w:val="007177D3"/>
    <w:rsid w:val="007177E5"/>
    <w:rsid w:val="00717DB5"/>
    <w:rsid w:val="00717E8B"/>
    <w:rsid w:val="00717FF0"/>
    <w:rsid w:val="00720124"/>
    <w:rsid w:val="0072017D"/>
    <w:rsid w:val="00720382"/>
    <w:rsid w:val="00720953"/>
    <w:rsid w:val="00720D50"/>
    <w:rsid w:val="00721774"/>
    <w:rsid w:val="007218BF"/>
    <w:rsid w:val="007218E5"/>
    <w:rsid w:val="00721A2D"/>
    <w:rsid w:val="00721B0A"/>
    <w:rsid w:val="00721CB5"/>
    <w:rsid w:val="00722044"/>
    <w:rsid w:val="007220B5"/>
    <w:rsid w:val="0072228D"/>
    <w:rsid w:val="0072230A"/>
    <w:rsid w:val="00722B45"/>
    <w:rsid w:val="0072308A"/>
    <w:rsid w:val="0072344A"/>
    <w:rsid w:val="0072385B"/>
    <w:rsid w:val="00723D06"/>
    <w:rsid w:val="00723DAA"/>
    <w:rsid w:val="00724198"/>
    <w:rsid w:val="007245B5"/>
    <w:rsid w:val="0072469C"/>
    <w:rsid w:val="00724936"/>
    <w:rsid w:val="007253AB"/>
    <w:rsid w:val="007253EA"/>
    <w:rsid w:val="007254D6"/>
    <w:rsid w:val="00725BE9"/>
    <w:rsid w:val="007260FB"/>
    <w:rsid w:val="007266A7"/>
    <w:rsid w:val="00726808"/>
    <w:rsid w:val="00726B8E"/>
    <w:rsid w:val="00726BE3"/>
    <w:rsid w:val="00726C71"/>
    <w:rsid w:val="00726DC9"/>
    <w:rsid w:val="00726EDA"/>
    <w:rsid w:val="0073009B"/>
    <w:rsid w:val="00730102"/>
    <w:rsid w:val="00730262"/>
    <w:rsid w:val="0073059A"/>
    <w:rsid w:val="0073134C"/>
    <w:rsid w:val="0073149B"/>
    <w:rsid w:val="00731AA0"/>
    <w:rsid w:val="00731C1B"/>
    <w:rsid w:val="00731C8E"/>
    <w:rsid w:val="00731E43"/>
    <w:rsid w:val="0073225D"/>
    <w:rsid w:val="007325C6"/>
    <w:rsid w:val="007325CF"/>
    <w:rsid w:val="00732768"/>
    <w:rsid w:val="00732AC4"/>
    <w:rsid w:val="00732C0F"/>
    <w:rsid w:val="00733158"/>
    <w:rsid w:val="0073380C"/>
    <w:rsid w:val="00733822"/>
    <w:rsid w:val="007339AD"/>
    <w:rsid w:val="0073400A"/>
    <w:rsid w:val="0073417A"/>
    <w:rsid w:val="007341DB"/>
    <w:rsid w:val="007342BC"/>
    <w:rsid w:val="007347BA"/>
    <w:rsid w:val="007349FC"/>
    <w:rsid w:val="00734D7F"/>
    <w:rsid w:val="00735264"/>
    <w:rsid w:val="00735280"/>
    <w:rsid w:val="007352CD"/>
    <w:rsid w:val="00735BAA"/>
    <w:rsid w:val="00735C80"/>
    <w:rsid w:val="00735D35"/>
    <w:rsid w:val="00735E37"/>
    <w:rsid w:val="007360EA"/>
    <w:rsid w:val="00736772"/>
    <w:rsid w:val="007368E5"/>
    <w:rsid w:val="00736A63"/>
    <w:rsid w:val="00736A7C"/>
    <w:rsid w:val="00736B1E"/>
    <w:rsid w:val="00736B30"/>
    <w:rsid w:val="00736DA8"/>
    <w:rsid w:val="0073710A"/>
    <w:rsid w:val="007373CF"/>
    <w:rsid w:val="00737425"/>
    <w:rsid w:val="007374E5"/>
    <w:rsid w:val="00737964"/>
    <w:rsid w:val="00737E18"/>
    <w:rsid w:val="00737ECC"/>
    <w:rsid w:val="00737F66"/>
    <w:rsid w:val="0074040C"/>
    <w:rsid w:val="00740BF3"/>
    <w:rsid w:val="00740E20"/>
    <w:rsid w:val="00741067"/>
    <w:rsid w:val="00741156"/>
    <w:rsid w:val="00741240"/>
    <w:rsid w:val="00741251"/>
    <w:rsid w:val="00741273"/>
    <w:rsid w:val="0074129A"/>
    <w:rsid w:val="00741323"/>
    <w:rsid w:val="0074133A"/>
    <w:rsid w:val="00741350"/>
    <w:rsid w:val="007419B6"/>
    <w:rsid w:val="0074224C"/>
    <w:rsid w:val="007424D8"/>
    <w:rsid w:val="00742761"/>
    <w:rsid w:val="00742879"/>
    <w:rsid w:val="007428BE"/>
    <w:rsid w:val="00742F4D"/>
    <w:rsid w:val="007430F9"/>
    <w:rsid w:val="0074331F"/>
    <w:rsid w:val="007434AC"/>
    <w:rsid w:val="007436B4"/>
    <w:rsid w:val="00743730"/>
    <w:rsid w:val="00743A38"/>
    <w:rsid w:val="00743A7A"/>
    <w:rsid w:val="00743D85"/>
    <w:rsid w:val="00744090"/>
    <w:rsid w:val="00744406"/>
    <w:rsid w:val="00744749"/>
    <w:rsid w:val="00744CFA"/>
    <w:rsid w:val="00744DC4"/>
    <w:rsid w:val="007450E7"/>
    <w:rsid w:val="007451DA"/>
    <w:rsid w:val="007455B3"/>
    <w:rsid w:val="0074561A"/>
    <w:rsid w:val="0074569B"/>
    <w:rsid w:val="0074586B"/>
    <w:rsid w:val="007461A7"/>
    <w:rsid w:val="007463DC"/>
    <w:rsid w:val="007466E1"/>
    <w:rsid w:val="0074689C"/>
    <w:rsid w:val="00746D14"/>
    <w:rsid w:val="00747A3B"/>
    <w:rsid w:val="00747AC4"/>
    <w:rsid w:val="00750135"/>
    <w:rsid w:val="007501ED"/>
    <w:rsid w:val="007508BC"/>
    <w:rsid w:val="00750DA3"/>
    <w:rsid w:val="00750F8C"/>
    <w:rsid w:val="00751041"/>
    <w:rsid w:val="007511AD"/>
    <w:rsid w:val="007512DB"/>
    <w:rsid w:val="0075133A"/>
    <w:rsid w:val="0075146C"/>
    <w:rsid w:val="00751534"/>
    <w:rsid w:val="00751709"/>
    <w:rsid w:val="0075183B"/>
    <w:rsid w:val="00751CB1"/>
    <w:rsid w:val="00751EBC"/>
    <w:rsid w:val="00752004"/>
    <w:rsid w:val="00752079"/>
    <w:rsid w:val="007520DF"/>
    <w:rsid w:val="00752E32"/>
    <w:rsid w:val="0075340B"/>
    <w:rsid w:val="00753805"/>
    <w:rsid w:val="007542B9"/>
    <w:rsid w:val="00754C26"/>
    <w:rsid w:val="00754DBA"/>
    <w:rsid w:val="00755027"/>
    <w:rsid w:val="00755186"/>
    <w:rsid w:val="007552CF"/>
    <w:rsid w:val="0075544F"/>
    <w:rsid w:val="0075583F"/>
    <w:rsid w:val="00755AED"/>
    <w:rsid w:val="00755B4E"/>
    <w:rsid w:val="00756376"/>
    <w:rsid w:val="007563CC"/>
    <w:rsid w:val="007563ED"/>
    <w:rsid w:val="00756417"/>
    <w:rsid w:val="007566E5"/>
    <w:rsid w:val="0075698D"/>
    <w:rsid w:val="00756ABB"/>
    <w:rsid w:val="00756D98"/>
    <w:rsid w:val="00756FE5"/>
    <w:rsid w:val="00757263"/>
    <w:rsid w:val="007575EF"/>
    <w:rsid w:val="0075765F"/>
    <w:rsid w:val="0075793B"/>
    <w:rsid w:val="00757A1F"/>
    <w:rsid w:val="007605C1"/>
    <w:rsid w:val="00760C9E"/>
    <w:rsid w:val="00760E42"/>
    <w:rsid w:val="00760F29"/>
    <w:rsid w:val="007612EA"/>
    <w:rsid w:val="00761A54"/>
    <w:rsid w:val="00761AA2"/>
    <w:rsid w:val="0076237A"/>
    <w:rsid w:val="00762A43"/>
    <w:rsid w:val="00762F13"/>
    <w:rsid w:val="007631FC"/>
    <w:rsid w:val="0076364E"/>
    <w:rsid w:val="00763871"/>
    <w:rsid w:val="00763DC3"/>
    <w:rsid w:val="00763E81"/>
    <w:rsid w:val="00763EE4"/>
    <w:rsid w:val="00764528"/>
    <w:rsid w:val="0076478E"/>
    <w:rsid w:val="007649E1"/>
    <w:rsid w:val="00764C5F"/>
    <w:rsid w:val="00764D5F"/>
    <w:rsid w:val="00765143"/>
    <w:rsid w:val="007654F3"/>
    <w:rsid w:val="00765987"/>
    <w:rsid w:val="00765A23"/>
    <w:rsid w:val="00766160"/>
    <w:rsid w:val="007664B6"/>
    <w:rsid w:val="00766835"/>
    <w:rsid w:val="00766DEF"/>
    <w:rsid w:val="007675F0"/>
    <w:rsid w:val="00770368"/>
    <w:rsid w:val="00770721"/>
    <w:rsid w:val="00770E8B"/>
    <w:rsid w:val="0077110F"/>
    <w:rsid w:val="007712C3"/>
    <w:rsid w:val="0077174C"/>
    <w:rsid w:val="007717EF"/>
    <w:rsid w:val="007718D2"/>
    <w:rsid w:val="00771CE7"/>
    <w:rsid w:val="00772993"/>
    <w:rsid w:val="00772AB9"/>
    <w:rsid w:val="00772B05"/>
    <w:rsid w:val="00772D4A"/>
    <w:rsid w:val="00772D87"/>
    <w:rsid w:val="00773082"/>
    <w:rsid w:val="007730C4"/>
    <w:rsid w:val="0077313E"/>
    <w:rsid w:val="0077371B"/>
    <w:rsid w:val="00773761"/>
    <w:rsid w:val="00773BA4"/>
    <w:rsid w:val="00773C6D"/>
    <w:rsid w:val="00773C91"/>
    <w:rsid w:val="00773D97"/>
    <w:rsid w:val="00773F60"/>
    <w:rsid w:val="007744B6"/>
    <w:rsid w:val="0077494F"/>
    <w:rsid w:val="007749F0"/>
    <w:rsid w:val="00774C62"/>
    <w:rsid w:val="00774DF5"/>
    <w:rsid w:val="00774F08"/>
    <w:rsid w:val="007757A5"/>
    <w:rsid w:val="00775C23"/>
    <w:rsid w:val="00775CDD"/>
    <w:rsid w:val="00775DBD"/>
    <w:rsid w:val="00776FE7"/>
    <w:rsid w:val="00777296"/>
    <w:rsid w:val="00777AE9"/>
    <w:rsid w:val="00777F61"/>
    <w:rsid w:val="00780BB8"/>
    <w:rsid w:val="00780EE4"/>
    <w:rsid w:val="00780F9F"/>
    <w:rsid w:val="00781501"/>
    <w:rsid w:val="00781936"/>
    <w:rsid w:val="00781ABD"/>
    <w:rsid w:val="00781C40"/>
    <w:rsid w:val="007824FE"/>
    <w:rsid w:val="007825CD"/>
    <w:rsid w:val="0078278E"/>
    <w:rsid w:val="00782AFC"/>
    <w:rsid w:val="00782D14"/>
    <w:rsid w:val="00783044"/>
    <w:rsid w:val="0078328F"/>
    <w:rsid w:val="007833E0"/>
    <w:rsid w:val="00783753"/>
    <w:rsid w:val="0078385C"/>
    <w:rsid w:val="007839F3"/>
    <w:rsid w:val="00783A26"/>
    <w:rsid w:val="00783E70"/>
    <w:rsid w:val="00784120"/>
    <w:rsid w:val="00784466"/>
    <w:rsid w:val="0078465D"/>
    <w:rsid w:val="00784A87"/>
    <w:rsid w:val="00784B6F"/>
    <w:rsid w:val="00784F7A"/>
    <w:rsid w:val="00784FC1"/>
    <w:rsid w:val="00785392"/>
    <w:rsid w:val="007855B8"/>
    <w:rsid w:val="00785958"/>
    <w:rsid w:val="00785A2A"/>
    <w:rsid w:val="00785AF5"/>
    <w:rsid w:val="00785C29"/>
    <w:rsid w:val="0078667F"/>
    <w:rsid w:val="0078691D"/>
    <w:rsid w:val="00787177"/>
    <w:rsid w:val="007904FF"/>
    <w:rsid w:val="00790C38"/>
    <w:rsid w:val="00790E3C"/>
    <w:rsid w:val="007910C7"/>
    <w:rsid w:val="00791114"/>
    <w:rsid w:val="007911FD"/>
    <w:rsid w:val="00791246"/>
    <w:rsid w:val="00791417"/>
    <w:rsid w:val="007915BE"/>
    <w:rsid w:val="00791A5C"/>
    <w:rsid w:val="00791BDA"/>
    <w:rsid w:val="00791E3F"/>
    <w:rsid w:val="0079201A"/>
    <w:rsid w:val="00792835"/>
    <w:rsid w:val="00792CAC"/>
    <w:rsid w:val="0079326F"/>
    <w:rsid w:val="0079327E"/>
    <w:rsid w:val="00793D44"/>
    <w:rsid w:val="00794054"/>
    <w:rsid w:val="0079455F"/>
    <w:rsid w:val="00794868"/>
    <w:rsid w:val="0079490F"/>
    <w:rsid w:val="00794AE4"/>
    <w:rsid w:val="00794F12"/>
    <w:rsid w:val="007951A5"/>
    <w:rsid w:val="007953EA"/>
    <w:rsid w:val="0079554B"/>
    <w:rsid w:val="00795794"/>
    <w:rsid w:val="0079595F"/>
    <w:rsid w:val="00795B4A"/>
    <w:rsid w:val="00795B89"/>
    <w:rsid w:val="00795F64"/>
    <w:rsid w:val="007961D9"/>
    <w:rsid w:val="00796953"/>
    <w:rsid w:val="00796AEB"/>
    <w:rsid w:val="00796EB5"/>
    <w:rsid w:val="00796F6E"/>
    <w:rsid w:val="00797410"/>
    <w:rsid w:val="007A01C8"/>
    <w:rsid w:val="007A042F"/>
    <w:rsid w:val="007A0521"/>
    <w:rsid w:val="007A0611"/>
    <w:rsid w:val="007A069D"/>
    <w:rsid w:val="007A0B1B"/>
    <w:rsid w:val="007A0F18"/>
    <w:rsid w:val="007A1075"/>
    <w:rsid w:val="007A1430"/>
    <w:rsid w:val="007A18B2"/>
    <w:rsid w:val="007A1B8D"/>
    <w:rsid w:val="007A1FC0"/>
    <w:rsid w:val="007A253E"/>
    <w:rsid w:val="007A2A07"/>
    <w:rsid w:val="007A2C22"/>
    <w:rsid w:val="007A2FC2"/>
    <w:rsid w:val="007A3199"/>
    <w:rsid w:val="007A3331"/>
    <w:rsid w:val="007A3438"/>
    <w:rsid w:val="007A396D"/>
    <w:rsid w:val="007A3F3E"/>
    <w:rsid w:val="007A3FE7"/>
    <w:rsid w:val="007A44B3"/>
    <w:rsid w:val="007A4BB7"/>
    <w:rsid w:val="007A4DEB"/>
    <w:rsid w:val="007A50DE"/>
    <w:rsid w:val="007A5393"/>
    <w:rsid w:val="007A5737"/>
    <w:rsid w:val="007A58D2"/>
    <w:rsid w:val="007A5E6A"/>
    <w:rsid w:val="007A6328"/>
    <w:rsid w:val="007A65CB"/>
    <w:rsid w:val="007A6863"/>
    <w:rsid w:val="007A6BCA"/>
    <w:rsid w:val="007A6E90"/>
    <w:rsid w:val="007A7023"/>
    <w:rsid w:val="007A72F6"/>
    <w:rsid w:val="007A75AD"/>
    <w:rsid w:val="007A78A6"/>
    <w:rsid w:val="007A79F5"/>
    <w:rsid w:val="007B045A"/>
    <w:rsid w:val="007B0A73"/>
    <w:rsid w:val="007B0E3E"/>
    <w:rsid w:val="007B22DE"/>
    <w:rsid w:val="007B24A9"/>
    <w:rsid w:val="007B28DC"/>
    <w:rsid w:val="007B2CCF"/>
    <w:rsid w:val="007B2E80"/>
    <w:rsid w:val="007B315C"/>
    <w:rsid w:val="007B316F"/>
    <w:rsid w:val="007B34A7"/>
    <w:rsid w:val="007B3704"/>
    <w:rsid w:val="007B3937"/>
    <w:rsid w:val="007B3A1D"/>
    <w:rsid w:val="007B3EDE"/>
    <w:rsid w:val="007B434A"/>
    <w:rsid w:val="007B4673"/>
    <w:rsid w:val="007B46A7"/>
    <w:rsid w:val="007B4D20"/>
    <w:rsid w:val="007B4DAC"/>
    <w:rsid w:val="007B508E"/>
    <w:rsid w:val="007B5460"/>
    <w:rsid w:val="007B5612"/>
    <w:rsid w:val="007B599E"/>
    <w:rsid w:val="007B5B52"/>
    <w:rsid w:val="007B5D2C"/>
    <w:rsid w:val="007B63B1"/>
    <w:rsid w:val="007B698C"/>
    <w:rsid w:val="007B6E2B"/>
    <w:rsid w:val="007B7587"/>
    <w:rsid w:val="007B7632"/>
    <w:rsid w:val="007B7808"/>
    <w:rsid w:val="007B7841"/>
    <w:rsid w:val="007B7A98"/>
    <w:rsid w:val="007C033A"/>
    <w:rsid w:val="007C04D8"/>
    <w:rsid w:val="007C05C4"/>
    <w:rsid w:val="007C07F2"/>
    <w:rsid w:val="007C084A"/>
    <w:rsid w:val="007C09E9"/>
    <w:rsid w:val="007C0D64"/>
    <w:rsid w:val="007C0F79"/>
    <w:rsid w:val="007C0FD2"/>
    <w:rsid w:val="007C1376"/>
    <w:rsid w:val="007C18C5"/>
    <w:rsid w:val="007C1A94"/>
    <w:rsid w:val="007C1CFD"/>
    <w:rsid w:val="007C1D64"/>
    <w:rsid w:val="007C1DBC"/>
    <w:rsid w:val="007C2092"/>
    <w:rsid w:val="007C2A94"/>
    <w:rsid w:val="007C2B7C"/>
    <w:rsid w:val="007C3662"/>
    <w:rsid w:val="007C36A6"/>
    <w:rsid w:val="007C4304"/>
    <w:rsid w:val="007C5332"/>
    <w:rsid w:val="007C5358"/>
    <w:rsid w:val="007C537D"/>
    <w:rsid w:val="007C5515"/>
    <w:rsid w:val="007C551D"/>
    <w:rsid w:val="007C5ABA"/>
    <w:rsid w:val="007C604C"/>
    <w:rsid w:val="007C61F5"/>
    <w:rsid w:val="007C62D0"/>
    <w:rsid w:val="007C63E9"/>
    <w:rsid w:val="007C640E"/>
    <w:rsid w:val="007C6B22"/>
    <w:rsid w:val="007C6BDC"/>
    <w:rsid w:val="007C72FE"/>
    <w:rsid w:val="007C7830"/>
    <w:rsid w:val="007C7CD2"/>
    <w:rsid w:val="007D03AB"/>
    <w:rsid w:val="007D0953"/>
    <w:rsid w:val="007D108D"/>
    <w:rsid w:val="007D1228"/>
    <w:rsid w:val="007D152C"/>
    <w:rsid w:val="007D1895"/>
    <w:rsid w:val="007D19A5"/>
    <w:rsid w:val="007D1CDC"/>
    <w:rsid w:val="007D1D10"/>
    <w:rsid w:val="007D1F15"/>
    <w:rsid w:val="007D1FC2"/>
    <w:rsid w:val="007D211E"/>
    <w:rsid w:val="007D2120"/>
    <w:rsid w:val="007D219C"/>
    <w:rsid w:val="007D24F0"/>
    <w:rsid w:val="007D25B6"/>
    <w:rsid w:val="007D2615"/>
    <w:rsid w:val="007D267E"/>
    <w:rsid w:val="007D2A35"/>
    <w:rsid w:val="007D30FA"/>
    <w:rsid w:val="007D31FF"/>
    <w:rsid w:val="007D3338"/>
    <w:rsid w:val="007D345D"/>
    <w:rsid w:val="007D3734"/>
    <w:rsid w:val="007D37D1"/>
    <w:rsid w:val="007D37FA"/>
    <w:rsid w:val="007D3BA7"/>
    <w:rsid w:val="007D3FD0"/>
    <w:rsid w:val="007D407E"/>
    <w:rsid w:val="007D4C96"/>
    <w:rsid w:val="007D5093"/>
    <w:rsid w:val="007D525B"/>
    <w:rsid w:val="007D52C1"/>
    <w:rsid w:val="007D55DC"/>
    <w:rsid w:val="007D5C51"/>
    <w:rsid w:val="007D6243"/>
    <w:rsid w:val="007D646F"/>
    <w:rsid w:val="007D715B"/>
    <w:rsid w:val="007D73E2"/>
    <w:rsid w:val="007D7733"/>
    <w:rsid w:val="007D7A1A"/>
    <w:rsid w:val="007D7D3D"/>
    <w:rsid w:val="007E0050"/>
    <w:rsid w:val="007E00AF"/>
    <w:rsid w:val="007E01A1"/>
    <w:rsid w:val="007E05B5"/>
    <w:rsid w:val="007E06E4"/>
    <w:rsid w:val="007E0B56"/>
    <w:rsid w:val="007E0D7A"/>
    <w:rsid w:val="007E0E70"/>
    <w:rsid w:val="007E1008"/>
    <w:rsid w:val="007E1571"/>
    <w:rsid w:val="007E15BF"/>
    <w:rsid w:val="007E16C3"/>
    <w:rsid w:val="007E16E3"/>
    <w:rsid w:val="007E17F1"/>
    <w:rsid w:val="007E1DA8"/>
    <w:rsid w:val="007E2444"/>
    <w:rsid w:val="007E272F"/>
    <w:rsid w:val="007E29DF"/>
    <w:rsid w:val="007E2BA5"/>
    <w:rsid w:val="007E2EB0"/>
    <w:rsid w:val="007E2F31"/>
    <w:rsid w:val="007E2FAC"/>
    <w:rsid w:val="007E334E"/>
    <w:rsid w:val="007E3418"/>
    <w:rsid w:val="007E356D"/>
    <w:rsid w:val="007E3A0E"/>
    <w:rsid w:val="007E3A4D"/>
    <w:rsid w:val="007E3BD2"/>
    <w:rsid w:val="007E43FF"/>
    <w:rsid w:val="007E4941"/>
    <w:rsid w:val="007E4C6E"/>
    <w:rsid w:val="007E5114"/>
    <w:rsid w:val="007E55DD"/>
    <w:rsid w:val="007E5887"/>
    <w:rsid w:val="007E5B84"/>
    <w:rsid w:val="007E5C03"/>
    <w:rsid w:val="007E5CE1"/>
    <w:rsid w:val="007E5DA9"/>
    <w:rsid w:val="007E667B"/>
    <w:rsid w:val="007E6726"/>
    <w:rsid w:val="007E6C20"/>
    <w:rsid w:val="007E6FC9"/>
    <w:rsid w:val="007E728A"/>
    <w:rsid w:val="007E7A8A"/>
    <w:rsid w:val="007E7D8F"/>
    <w:rsid w:val="007F0736"/>
    <w:rsid w:val="007F08B8"/>
    <w:rsid w:val="007F0970"/>
    <w:rsid w:val="007F09AB"/>
    <w:rsid w:val="007F0A66"/>
    <w:rsid w:val="007F10D9"/>
    <w:rsid w:val="007F110B"/>
    <w:rsid w:val="007F1176"/>
    <w:rsid w:val="007F1871"/>
    <w:rsid w:val="007F1C5F"/>
    <w:rsid w:val="007F1C9B"/>
    <w:rsid w:val="007F1E50"/>
    <w:rsid w:val="007F2615"/>
    <w:rsid w:val="007F2DEB"/>
    <w:rsid w:val="007F3012"/>
    <w:rsid w:val="007F3223"/>
    <w:rsid w:val="007F322C"/>
    <w:rsid w:val="007F3418"/>
    <w:rsid w:val="007F3D61"/>
    <w:rsid w:val="007F428D"/>
    <w:rsid w:val="007F4516"/>
    <w:rsid w:val="007F477D"/>
    <w:rsid w:val="007F4A22"/>
    <w:rsid w:val="007F50D8"/>
    <w:rsid w:val="007F50FF"/>
    <w:rsid w:val="007F556E"/>
    <w:rsid w:val="007F6081"/>
    <w:rsid w:val="007F6149"/>
    <w:rsid w:val="007F61CF"/>
    <w:rsid w:val="007F6956"/>
    <w:rsid w:val="007F6C64"/>
    <w:rsid w:val="007F6C98"/>
    <w:rsid w:val="007F7176"/>
    <w:rsid w:val="007F751A"/>
    <w:rsid w:val="007F7858"/>
    <w:rsid w:val="007F7C87"/>
    <w:rsid w:val="007F7CCC"/>
    <w:rsid w:val="007F7F71"/>
    <w:rsid w:val="00800746"/>
    <w:rsid w:val="008008C8"/>
    <w:rsid w:val="00800DB5"/>
    <w:rsid w:val="00801068"/>
    <w:rsid w:val="008010EA"/>
    <w:rsid w:val="008011F5"/>
    <w:rsid w:val="00801319"/>
    <w:rsid w:val="00801A10"/>
    <w:rsid w:val="00801DE8"/>
    <w:rsid w:val="00801F65"/>
    <w:rsid w:val="008020A2"/>
    <w:rsid w:val="0080247C"/>
    <w:rsid w:val="00802491"/>
    <w:rsid w:val="00802A33"/>
    <w:rsid w:val="00802D8D"/>
    <w:rsid w:val="00802E0D"/>
    <w:rsid w:val="00802F96"/>
    <w:rsid w:val="0080320F"/>
    <w:rsid w:val="008036C1"/>
    <w:rsid w:val="0080379A"/>
    <w:rsid w:val="008038B7"/>
    <w:rsid w:val="00803906"/>
    <w:rsid w:val="00803A47"/>
    <w:rsid w:val="0080435E"/>
    <w:rsid w:val="0080445E"/>
    <w:rsid w:val="00804544"/>
    <w:rsid w:val="008045F2"/>
    <w:rsid w:val="00805052"/>
    <w:rsid w:val="00805232"/>
    <w:rsid w:val="008059B9"/>
    <w:rsid w:val="008059E3"/>
    <w:rsid w:val="00805C2E"/>
    <w:rsid w:val="00805EC1"/>
    <w:rsid w:val="00805F49"/>
    <w:rsid w:val="00806A02"/>
    <w:rsid w:val="00807227"/>
    <w:rsid w:val="008075E0"/>
    <w:rsid w:val="0080785B"/>
    <w:rsid w:val="008106EB"/>
    <w:rsid w:val="0081080D"/>
    <w:rsid w:val="00810BA5"/>
    <w:rsid w:val="00810D46"/>
    <w:rsid w:val="008115FC"/>
    <w:rsid w:val="008116E4"/>
    <w:rsid w:val="00811C60"/>
    <w:rsid w:val="00811DC6"/>
    <w:rsid w:val="00811E27"/>
    <w:rsid w:val="00811FA5"/>
    <w:rsid w:val="008121C5"/>
    <w:rsid w:val="008123C0"/>
    <w:rsid w:val="0081277E"/>
    <w:rsid w:val="008127D1"/>
    <w:rsid w:val="008129DA"/>
    <w:rsid w:val="00812D69"/>
    <w:rsid w:val="00812E6D"/>
    <w:rsid w:val="008137FB"/>
    <w:rsid w:val="00813867"/>
    <w:rsid w:val="00813966"/>
    <w:rsid w:val="00814544"/>
    <w:rsid w:val="0081467A"/>
    <w:rsid w:val="00814680"/>
    <w:rsid w:val="00814882"/>
    <w:rsid w:val="00814CDA"/>
    <w:rsid w:val="00814E5B"/>
    <w:rsid w:val="00814E7C"/>
    <w:rsid w:val="00815182"/>
    <w:rsid w:val="00815202"/>
    <w:rsid w:val="008154DF"/>
    <w:rsid w:val="0081556E"/>
    <w:rsid w:val="00815590"/>
    <w:rsid w:val="00815C3F"/>
    <w:rsid w:val="00815C6C"/>
    <w:rsid w:val="00815E46"/>
    <w:rsid w:val="00815EAD"/>
    <w:rsid w:val="008161B7"/>
    <w:rsid w:val="008163A8"/>
    <w:rsid w:val="00816671"/>
    <w:rsid w:val="00816A2F"/>
    <w:rsid w:val="00816FD9"/>
    <w:rsid w:val="008174A4"/>
    <w:rsid w:val="008179B9"/>
    <w:rsid w:val="00817BED"/>
    <w:rsid w:val="00817EFF"/>
    <w:rsid w:val="008200C8"/>
    <w:rsid w:val="00820578"/>
    <w:rsid w:val="0082067E"/>
    <w:rsid w:val="00820826"/>
    <w:rsid w:val="00820ACA"/>
    <w:rsid w:val="00820EFB"/>
    <w:rsid w:val="00821219"/>
    <w:rsid w:val="0082192C"/>
    <w:rsid w:val="008219F9"/>
    <w:rsid w:val="00821EA6"/>
    <w:rsid w:val="00822183"/>
    <w:rsid w:val="0082223D"/>
    <w:rsid w:val="00822278"/>
    <w:rsid w:val="008223F7"/>
    <w:rsid w:val="0082244A"/>
    <w:rsid w:val="0082249E"/>
    <w:rsid w:val="00822805"/>
    <w:rsid w:val="00822BEF"/>
    <w:rsid w:val="00822FBE"/>
    <w:rsid w:val="00823032"/>
    <w:rsid w:val="0082309E"/>
    <w:rsid w:val="008230D4"/>
    <w:rsid w:val="00823171"/>
    <w:rsid w:val="00823206"/>
    <w:rsid w:val="00823483"/>
    <w:rsid w:val="008235F2"/>
    <w:rsid w:val="0082360F"/>
    <w:rsid w:val="0082375C"/>
    <w:rsid w:val="008242A8"/>
    <w:rsid w:val="008245F7"/>
    <w:rsid w:val="008248F9"/>
    <w:rsid w:val="00824A36"/>
    <w:rsid w:val="00824BF4"/>
    <w:rsid w:val="00824CA2"/>
    <w:rsid w:val="00824D20"/>
    <w:rsid w:val="00824E1D"/>
    <w:rsid w:val="00824EEA"/>
    <w:rsid w:val="0082580A"/>
    <w:rsid w:val="0082591E"/>
    <w:rsid w:val="00825CC5"/>
    <w:rsid w:val="00825E53"/>
    <w:rsid w:val="0082627E"/>
    <w:rsid w:val="008262A8"/>
    <w:rsid w:val="0082646A"/>
    <w:rsid w:val="00826B4C"/>
    <w:rsid w:val="00826E4A"/>
    <w:rsid w:val="00827225"/>
    <w:rsid w:val="00827344"/>
    <w:rsid w:val="00827347"/>
    <w:rsid w:val="008274C7"/>
    <w:rsid w:val="00827843"/>
    <w:rsid w:val="0082784B"/>
    <w:rsid w:val="00827886"/>
    <w:rsid w:val="00827934"/>
    <w:rsid w:val="00827D0A"/>
    <w:rsid w:val="00827DBE"/>
    <w:rsid w:val="008300EF"/>
    <w:rsid w:val="00830438"/>
    <w:rsid w:val="0083085D"/>
    <w:rsid w:val="00830988"/>
    <w:rsid w:val="00830A88"/>
    <w:rsid w:val="00830EC9"/>
    <w:rsid w:val="0083108E"/>
    <w:rsid w:val="0083150E"/>
    <w:rsid w:val="00831572"/>
    <w:rsid w:val="00831898"/>
    <w:rsid w:val="00831B78"/>
    <w:rsid w:val="00832118"/>
    <w:rsid w:val="00832171"/>
    <w:rsid w:val="00832229"/>
    <w:rsid w:val="008322D3"/>
    <w:rsid w:val="0083254B"/>
    <w:rsid w:val="00832613"/>
    <w:rsid w:val="00832685"/>
    <w:rsid w:val="008329A1"/>
    <w:rsid w:val="008329E5"/>
    <w:rsid w:val="00832BE5"/>
    <w:rsid w:val="00833253"/>
    <w:rsid w:val="0083357C"/>
    <w:rsid w:val="008337CF"/>
    <w:rsid w:val="00833C0D"/>
    <w:rsid w:val="00833EA3"/>
    <w:rsid w:val="008340B9"/>
    <w:rsid w:val="00834395"/>
    <w:rsid w:val="0083441E"/>
    <w:rsid w:val="00834558"/>
    <w:rsid w:val="00834CA8"/>
    <w:rsid w:val="00834D7A"/>
    <w:rsid w:val="008357F3"/>
    <w:rsid w:val="008358D3"/>
    <w:rsid w:val="00835A77"/>
    <w:rsid w:val="00835EFB"/>
    <w:rsid w:val="008362FD"/>
    <w:rsid w:val="008362FE"/>
    <w:rsid w:val="00836382"/>
    <w:rsid w:val="0083657B"/>
    <w:rsid w:val="008365BC"/>
    <w:rsid w:val="00836CA3"/>
    <w:rsid w:val="00836E4E"/>
    <w:rsid w:val="008376F6"/>
    <w:rsid w:val="00840BAE"/>
    <w:rsid w:val="00840BB6"/>
    <w:rsid w:val="00840FF9"/>
    <w:rsid w:val="00841828"/>
    <w:rsid w:val="00841D62"/>
    <w:rsid w:val="008422AE"/>
    <w:rsid w:val="008427F1"/>
    <w:rsid w:val="00843736"/>
    <w:rsid w:val="0084385D"/>
    <w:rsid w:val="008439C3"/>
    <w:rsid w:val="00843BCA"/>
    <w:rsid w:val="00843D71"/>
    <w:rsid w:val="00843D9F"/>
    <w:rsid w:val="008441C1"/>
    <w:rsid w:val="00844B18"/>
    <w:rsid w:val="00844C70"/>
    <w:rsid w:val="00844F9A"/>
    <w:rsid w:val="00845385"/>
    <w:rsid w:val="00845460"/>
    <w:rsid w:val="0084567E"/>
    <w:rsid w:val="00845741"/>
    <w:rsid w:val="00845AFA"/>
    <w:rsid w:val="00845C6C"/>
    <w:rsid w:val="00845E28"/>
    <w:rsid w:val="00846635"/>
    <w:rsid w:val="00846969"/>
    <w:rsid w:val="00846F33"/>
    <w:rsid w:val="00847028"/>
    <w:rsid w:val="008470BE"/>
    <w:rsid w:val="00847982"/>
    <w:rsid w:val="00847BF5"/>
    <w:rsid w:val="008500AD"/>
    <w:rsid w:val="00850510"/>
    <w:rsid w:val="0085055E"/>
    <w:rsid w:val="008505CD"/>
    <w:rsid w:val="0085061F"/>
    <w:rsid w:val="0085078C"/>
    <w:rsid w:val="00850793"/>
    <w:rsid w:val="00850DF5"/>
    <w:rsid w:val="0085169F"/>
    <w:rsid w:val="00851ACD"/>
    <w:rsid w:val="00851C05"/>
    <w:rsid w:val="00851D63"/>
    <w:rsid w:val="00852088"/>
    <w:rsid w:val="008521FE"/>
    <w:rsid w:val="008523BC"/>
    <w:rsid w:val="0085240C"/>
    <w:rsid w:val="008528C0"/>
    <w:rsid w:val="00852AEC"/>
    <w:rsid w:val="00852FCC"/>
    <w:rsid w:val="008533AE"/>
    <w:rsid w:val="008534FA"/>
    <w:rsid w:val="008535F2"/>
    <w:rsid w:val="008537FE"/>
    <w:rsid w:val="00853856"/>
    <w:rsid w:val="0085386B"/>
    <w:rsid w:val="0085408D"/>
    <w:rsid w:val="00854712"/>
    <w:rsid w:val="008547D7"/>
    <w:rsid w:val="008547FB"/>
    <w:rsid w:val="00854B05"/>
    <w:rsid w:val="00854C12"/>
    <w:rsid w:val="00854E94"/>
    <w:rsid w:val="00854F35"/>
    <w:rsid w:val="008554AB"/>
    <w:rsid w:val="008557C2"/>
    <w:rsid w:val="008559A8"/>
    <w:rsid w:val="00855AA5"/>
    <w:rsid w:val="00855F0F"/>
    <w:rsid w:val="0085604C"/>
    <w:rsid w:val="00856B2A"/>
    <w:rsid w:val="00856B47"/>
    <w:rsid w:val="00857A28"/>
    <w:rsid w:val="00857DC6"/>
    <w:rsid w:val="00857EE9"/>
    <w:rsid w:val="008601ED"/>
    <w:rsid w:val="00860292"/>
    <w:rsid w:val="008604DA"/>
    <w:rsid w:val="008605D2"/>
    <w:rsid w:val="00860867"/>
    <w:rsid w:val="00860EAD"/>
    <w:rsid w:val="00860F0D"/>
    <w:rsid w:val="0086136F"/>
    <w:rsid w:val="008616E9"/>
    <w:rsid w:val="00861731"/>
    <w:rsid w:val="0086179D"/>
    <w:rsid w:val="00861C19"/>
    <w:rsid w:val="00861C7E"/>
    <w:rsid w:val="00861D77"/>
    <w:rsid w:val="00862288"/>
    <w:rsid w:val="008623E4"/>
    <w:rsid w:val="008625FB"/>
    <w:rsid w:val="00862709"/>
    <w:rsid w:val="00862B13"/>
    <w:rsid w:val="00862BF1"/>
    <w:rsid w:val="00862E39"/>
    <w:rsid w:val="00863013"/>
    <w:rsid w:val="008633FB"/>
    <w:rsid w:val="008634D4"/>
    <w:rsid w:val="0086365F"/>
    <w:rsid w:val="008644C2"/>
    <w:rsid w:val="00864824"/>
    <w:rsid w:val="00864C04"/>
    <w:rsid w:val="00864CC0"/>
    <w:rsid w:val="00864D0C"/>
    <w:rsid w:val="00864DA8"/>
    <w:rsid w:val="00864FF9"/>
    <w:rsid w:val="00865322"/>
    <w:rsid w:val="008653D2"/>
    <w:rsid w:val="008655AD"/>
    <w:rsid w:val="0086578D"/>
    <w:rsid w:val="00865AC3"/>
    <w:rsid w:val="0086604F"/>
    <w:rsid w:val="00866496"/>
    <w:rsid w:val="0086650F"/>
    <w:rsid w:val="008665C4"/>
    <w:rsid w:val="0086676D"/>
    <w:rsid w:val="008667C5"/>
    <w:rsid w:val="00866E4F"/>
    <w:rsid w:val="00866FFF"/>
    <w:rsid w:val="00867176"/>
    <w:rsid w:val="00867280"/>
    <w:rsid w:val="0086785E"/>
    <w:rsid w:val="008678E9"/>
    <w:rsid w:val="00867C72"/>
    <w:rsid w:val="0087039F"/>
    <w:rsid w:val="008703E9"/>
    <w:rsid w:val="008704A5"/>
    <w:rsid w:val="008708BC"/>
    <w:rsid w:val="0087098E"/>
    <w:rsid w:val="00870F3A"/>
    <w:rsid w:val="0087147F"/>
    <w:rsid w:val="008717AC"/>
    <w:rsid w:val="00871866"/>
    <w:rsid w:val="00871DBA"/>
    <w:rsid w:val="00871F73"/>
    <w:rsid w:val="0087268D"/>
    <w:rsid w:val="00872876"/>
    <w:rsid w:val="00872FD5"/>
    <w:rsid w:val="008732F7"/>
    <w:rsid w:val="00873501"/>
    <w:rsid w:val="0087374B"/>
    <w:rsid w:val="00873A5A"/>
    <w:rsid w:val="00873ADD"/>
    <w:rsid w:val="00873B33"/>
    <w:rsid w:val="00873D41"/>
    <w:rsid w:val="00874AB3"/>
    <w:rsid w:val="00874AD3"/>
    <w:rsid w:val="0087522F"/>
    <w:rsid w:val="0087534E"/>
    <w:rsid w:val="00875365"/>
    <w:rsid w:val="00875A69"/>
    <w:rsid w:val="00875AB2"/>
    <w:rsid w:val="00875AF3"/>
    <w:rsid w:val="00875C45"/>
    <w:rsid w:val="00875DEC"/>
    <w:rsid w:val="00875F71"/>
    <w:rsid w:val="00876285"/>
    <w:rsid w:val="0087649A"/>
    <w:rsid w:val="00876502"/>
    <w:rsid w:val="00876555"/>
    <w:rsid w:val="00876599"/>
    <w:rsid w:val="0087668B"/>
    <w:rsid w:val="0087695E"/>
    <w:rsid w:val="00876E3D"/>
    <w:rsid w:val="00876ED2"/>
    <w:rsid w:val="00877086"/>
    <w:rsid w:val="008771F5"/>
    <w:rsid w:val="008775A6"/>
    <w:rsid w:val="00877AFF"/>
    <w:rsid w:val="00877C89"/>
    <w:rsid w:val="00877C8E"/>
    <w:rsid w:val="00877D4D"/>
    <w:rsid w:val="00877D6F"/>
    <w:rsid w:val="00880322"/>
    <w:rsid w:val="00880451"/>
    <w:rsid w:val="00880FE5"/>
    <w:rsid w:val="00881415"/>
    <w:rsid w:val="0088182C"/>
    <w:rsid w:val="00881954"/>
    <w:rsid w:val="00881B4C"/>
    <w:rsid w:val="00881FD6"/>
    <w:rsid w:val="00882009"/>
    <w:rsid w:val="00882117"/>
    <w:rsid w:val="008821B4"/>
    <w:rsid w:val="00882CE7"/>
    <w:rsid w:val="00882D25"/>
    <w:rsid w:val="00882DEB"/>
    <w:rsid w:val="00882E07"/>
    <w:rsid w:val="00882FF0"/>
    <w:rsid w:val="0088313F"/>
    <w:rsid w:val="00883A21"/>
    <w:rsid w:val="00883A7B"/>
    <w:rsid w:val="00883AB5"/>
    <w:rsid w:val="00883D04"/>
    <w:rsid w:val="0088406F"/>
    <w:rsid w:val="008842B7"/>
    <w:rsid w:val="008842CC"/>
    <w:rsid w:val="0088440A"/>
    <w:rsid w:val="00884613"/>
    <w:rsid w:val="00884A16"/>
    <w:rsid w:val="00884A6D"/>
    <w:rsid w:val="00884A89"/>
    <w:rsid w:val="00885076"/>
    <w:rsid w:val="008850EA"/>
    <w:rsid w:val="0088542A"/>
    <w:rsid w:val="008855C2"/>
    <w:rsid w:val="008856CB"/>
    <w:rsid w:val="00885C2B"/>
    <w:rsid w:val="0088622A"/>
    <w:rsid w:val="0088649F"/>
    <w:rsid w:val="00886592"/>
    <w:rsid w:val="00886A6D"/>
    <w:rsid w:val="00887206"/>
    <w:rsid w:val="008872F1"/>
    <w:rsid w:val="0088749F"/>
    <w:rsid w:val="00887620"/>
    <w:rsid w:val="00887B57"/>
    <w:rsid w:val="0089065C"/>
    <w:rsid w:val="0089097A"/>
    <w:rsid w:val="00890B4B"/>
    <w:rsid w:val="00890C8B"/>
    <w:rsid w:val="00890E07"/>
    <w:rsid w:val="0089108C"/>
    <w:rsid w:val="00891380"/>
    <w:rsid w:val="00891737"/>
    <w:rsid w:val="008919B0"/>
    <w:rsid w:val="008919B3"/>
    <w:rsid w:val="00891D3D"/>
    <w:rsid w:val="00891D95"/>
    <w:rsid w:val="00891F80"/>
    <w:rsid w:val="00892211"/>
    <w:rsid w:val="00892415"/>
    <w:rsid w:val="00892431"/>
    <w:rsid w:val="0089250E"/>
    <w:rsid w:val="0089268C"/>
    <w:rsid w:val="008927B4"/>
    <w:rsid w:val="008927E9"/>
    <w:rsid w:val="00892A45"/>
    <w:rsid w:val="00892C2F"/>
    <w:rsid w:val="00892C3E"/>
    <w:rsid w:val="00893024"/>
    <w:rsid w:val="0089371F"/>
    <w:rsid w:val="00893764"/>
    <w:rsid w:val="008937B3"/>
    <w:rsid w:val="008939BB"/>
    <w:rsid w:val="00893A4C"/>
    <w:rsid w:val="00893E55"/>
    <w:rsid w:val="0089428F"/>
    <w:rsid w:val="0089437C"/>
    <w:rsid w:val="00894468"/>
    <w:rsid w:val="00894802"/>
    <w:rsid w:val="0089481B"/>
    <w:rsid w:val="00894B67"/>
    <w:rsid w:val="0089541D"/>
    <w:rsid w:val="00895492"/>
    <w:rsid w:val="008956FA"/>
    <w:rsid w:val="00895930"/>
    <w:rsid w:val="00895C60"/>
    <w:rsid w:val="00896118"/>
    <w:rsid w:val="008961FD"/>
    <w:rsid w:val="0089632F"/>
    <w:rsid w:val="00897052"/>
    <w:rsid w:val="0089706B"/>
    <w:rsid w:val="0089715A"/>
    <w:rsid w:val="00897571"/>
    <w:rsid w:val="00897701"/>
    <w:rsid w:val="0089778F"/>
    <w:rsid w:val="00897E53"/>
    <w:rsid w:val="008A00C9"/>
    <w:rsid w:val="008A02B6"/>
    <w:rsid w:val="008A04F2"/>
    <w:rsid w:val="008A05CA"/>
    <w:rsid w:val="008A05CE"/>
    <w:rsid w:val="008A0657"/>
    <w:rsid w:val="008A0988"/>
    <w:rsid w:val="008A0AD2"/>
    <w:rsid w:val="008A0CCB"/>
    <w:rsid w:val="008A0DE2"/>
    <w:rsid w:val="008A0F39"/>
    <w:rsid w:val="008A1052"/>
    <w:rsid w:val="008A1119"/>
    <w:rsid w:val="008A164B"/>
    <w:rsid w:val="008A175D"/>
    <w:rsid w:val="008A1C65"/>
    <w:rsid w:val="008A1CA3"/>
    <w:rsid w:val="008A1D44"/>
    <w:rsid w:val="008A1DFF"/>
    <w:rsid w:val="008A267D"/>
    <w:rsid w:val="008A27E8"/>
    <w:rsid w:val="008A2F0A"/>
    <w:rsid w:val="008A2FD3"/>
    <w:rsid w:val="008A30BF"/>
    <w:rsid w:val="008A337E"/>
    <w:rsid w:val="008A3533"/>
    <w:rsid w:val="008A399A"/>
    <w:rsid w:val="008A3F06"/>
    <w:rsid w:val="008A3FFD"/>
    <w:rsid w:val="008A4484"/>
    <w:rsid w:val="008A4621"/>
    <w:rsid w:val="008A476A"/>
    <w:rsid w:val="008A4D74"/>
    <w:rsid w:val="008A4DC9"/>
    <w:rsid w:val="008A5607"/>
    <w:rsid w:val="008A560F"/>
    <w:rsid w:val="008A5815"/>
    <w:rsid w:val="008A5BD2"/>
    <w:rsid w:val="008A5E54"/>
    <w:rsid w:val="008A6542"/>
    <w:rsid w:val="008A69BC"/>
    <w:rsid w:val="008A6B77"/>
    <w:rsid w:val="008A721F"/>
    <w:rsid w:val="008A74CA"/>
    <w:rsid w:val="008A77A5"/>
    <w:rsid w:val="008A7822"/>
    <w:rsid w:val="008A7A70"/>
    <w:rsid w:val="008A7CD4"/>
    <w:rsid w:val="008A7CF2"/>
    <w:rsid w:val="008B00A7"/>
    <w:rsid w:val="008B0365"/>
    <w:rsid w:val="008B0572"/>
    <w:rsid w:val="008B067F"/>
    <w:rsid w:val="008B0BBF"/>
    <w:rsid w:val="008B0ECB"/>
    <w:rsid w:val="008B1193"/>
    <w:rsid w:val="008B1331"/>
    <w:rsid w:val="008B1D0F"/>
    <w:rsid w:val="008B1E66"/>
    <w:rsid w:val="008B1FD2"/>
    <w:rsid w:val="008B2063"/>
    <w:rsid w:val="008B20DD"/>
    <w:rsid w:val="008B2269"/>
    <w:rsid w:val="008B227E"/>
    <w:rsid w:val="008B24AA"/>
    <w:rsid w:val="008B254F"/>
    <w:rsid w:val="008B2557"/>
    <w:rsid w:val="008B28FA"/>
    <w:rsid w:val="008B2921"/>
    <w:rsid w:val="008B2C83"/>
    <w:rsid w:val="008B2ED4"/>
    <w:rsid w:val="008B35D7"/>
    <w:rsid w:val="008B3875"/>
    <w:rsid w:val="008B3A71"/>
    <w:rsid w:val="008B3ADF"/>
    <w:rsid w:val="008B3C55"/>
    <w:rsid w:val="008B444E"/>
    <w:rsid w:val="008B4950"/>
    <w:rsid w:val="008B4B12"/>
    <w:rsid w:val="008B4F65"/>
    <w:rsid w:val="008B506F"/>
    <w:rsid w:val="008B50EF"/>
    <w:rsid w:val="008B52B6"/>
    <w:rsid w:val="008B5399"/>
    <w:rsid w:val="008B54FD"/>
    <w:rsid w:val="008B55A0"/>
    <w:rsid w:val="008B5763"/>
    <w:rsid w:val="008B5B3E"/>
    <w:rsid w:val="008B5EF0"/>
    <w:rsid w:val="008B652F"/>
    <w:rsid w:val="008B67F1"/>
    <w:rsid w:val="008B6862"/>
    <w:rsid w:val="008B69CD"/>
    <w:rsid w:val="008B7DF4"/>
    <w:rsid w:val="008C007A"/>
    <w:rsid w:val="008C033B"/>
    <w:rsid w:val="008C0414"/>
    <w:rsid w:val="008C0458"/>
    <w:rsid w:val="008C092A"/>
    <w:rsid w:val="008C09DB"/>
    <w:rsid w:val="008C0CE9"/>
    <w:rsid w:val="008C0D38"/>
    <w:rsid w:val="008C0F3A"/>
    <w:rsid w:val="008C1379"/>
    <w:rsid w:val="008C1462"/>
    <w:rsid w:val="008C149D"/>
    <w:rsid w:val="008C16E9"/>
    <w:rsid w:val="008C17C0"/>
    <w:rsid w:val="008C195A"/>
    <w:rsid w:val="008C1D18"/>
    <w:rsid w:val="008C1FEA"/>
    <w:rsid w:val="008C2115"/>
    <w:rsid w:val="008C278A"/>
    <w:rsid w:val="008C27CE"/>
    <w:rsid w:val="008C2A71"/>
    <w:rsid w:val="008C2F31"/>
    <w:rsid w:val="008C2FBC"/>
    <w:rsid w:val="008C3429"/>
    <w:rsid w:val="008C3B1C"/>
    <w:rsid w:val="008C3BF7"/>
    <w:rsid w:val="008C3D04"/>
    <w:rsid w:val="008C3D2A"/>
    <w:rsid w:val="008C3FB8"/>
    <w:rsid w:val="008C401A"/>
    <w:rsid w:val="008C42A1"/>
    <w:rsid w:val="008C4657"/>
    <w:rsid w:val="008C46C5"/>
    <w:rsid w:val="008C4BBF"/>
    <w:rsid w:val="008C4EAD"/>
    <w:rsid w:val="008C4F60"/>
    <w:rsid w:val="008C536E"/>
    <w:rsid w:val="008C54F2"/>
    <w:rsid w:val="008C55E6"/>
    <w:rsid w:val="008C58AD"/>
    <w:rsid w:val="008C5992"/>
    <w:rsid w:val="008C5B05"/>
    <w:rsid w:val="008C61BA"/>
    <w:rsid w:val="008C639B"/>
    <w:rsid w:val="008C6548"/>
    <w:rsid w:val="008C6864"/>
    <w:rsid w:val="008C6BFD"/>
    <w:rsid w:val="008C6C2C"/>
    <w:rsid w:val="008C6DE4"/>
    <w:rsid w:val="008C72EC"/>
    <w:rsid w:val="008C7530"/>
    <w:rsid w:val="008C773F"/>
    <w:rsid w:val="008C799F"/>
    <w:rsid w:val="008C7A36"/>
    <w:rsid w:val="008C7D01"/>
    <w:rsid w:val="008D05AD"/>
    <w:rsid w:val="008D0AFA"/>
    <w:rsid w:val="008D0BF8"/>
    <w:rsid w:val="008D0E55"/>
    <w:rsid w:val="008D0E71"/>
    <w:rsid w:val="008D1019"/>
    <w:rsid w:val="008D10C1"/>
    <w:rsid w:val="008D17D6"/>
    <w:rsid w:val="008D1C7A"/>
    <w:rsid w:val="008D20FA"/>
    <w:rsid w:val="008D211E"/>
    <w:rsid w:val="008D2516"/>
    <w:rsid w:val="008D268F"/>
    <w:rsid w:val="008D3012"/>
    <w:rsid w:val="008D32AC"/>
    <w:rsid w:val="008D32EE"/>
    <w:rsid w:val="008D3586"/>
    <w:rsid w:val="008D3A2A"/>
    <w:rsid w:val="008D3E74"/>
    <w:rsid w:val="008D3F8A"/>
    <w:rsid w:val="008D41A3"/>
    <w:rsid w:val="008D42B7"/>
    <w:rsid w:val="008D447D"/>
    <w:rsid w:val="008D4BA2"/>
    <w:rsid w:val="008D4BE5"/>
    <w:rsid w:val="008D4D90"/>
    <w:rsid w:val="008D4FDE"/>
    <w:rsid w:val="008D5331"/>
    <w:rsid w:val="008D5CF8"/>
    <w:rsid w:val="008D62C5"/>
    <w:rsid w:val="008D6884"/>
    <w:rsid w:val="008D6997"/>
    <w:rsid w:val="008D6C0E"/>
    <w:rsid w:val="008D6E08"/>
    <w:rsid w:val="008D6E3C"/>
    <w:rsid w:val="008D6E9B"/>
    <w:rsid w:val="008D721B"/>
    <w:rsid w:val="008D7591"/>
    <w:rsid w:val="008D7CB5"/>
    <w:rsid w:val="008D7DB8"/>
    <w:rsid w:val="008E02CF"/>
    <w:rsid w:val="008E045A"/>
    <w:rsid w:val="008E0657"/>
    <w:rsid w:val="008E06B5"/>
    <w:rsid w:val="008E0A09"/>
    <w:rsid w:val="008E0D28"/>
    <w:rsid w:val="008E0E35"/>
    <w:rsid w:val="008E0EB3"/>
    <w:rsid w:val="008E1447"/>
    <w:rsid w:val="008E16D0"/>
    <w:rsid w:val="008E181F"/>
    <w:rsid w:val="008E1C2C"/>
    <w:rsid w:val="008E1CCD"/>
    <w:rsid w:val="008E1D5E"/>
    <w:rsid w:val="008E1F21"/>
    <w:rsid w:val="008E1F8D"/>
    <w:rsid w:val="008E23BB"/>
    <w:rsid w:val="008E2F00"/>
    <w:rsid w:val="008E3261"/>
    <w:rsid w:val="008E3298"/>
    <w:rsid w:val="008E3590"/>
    <w:rsid w:val="008E371E"/>
    <w:rsid w:val="008E3E17"/>
    <w:rsid w:val="008E4126"/>
    <w:rsid w:val="008E422F"/>
    <w:rsid w:val="008E442E"/>
    <w:rsid w:val="008E4530"/>
    <w:rsid w:val="008E47AD"/>
    <w:rsid w:val="008E4E14"/>
    <w:rsid w:val="008E5789"/>
    <w:rsid w:val="008E5C48"/>
    <w:rsid w:val="008E5C74"/>
    <w:rsid w:val="008E5D9D"/>
    <w:rsid w:val="008E5F4B"/>
    <w:rsid w:val="008E656A"/>
    <w:rsid w:val="008E67CC"/>
    <w:rsid w:val="008E6E43"/>
    <w:rsid w:val="008E6F5A"/>
    <w:rsid w:val="008E749B"/>
    <w:rsid w:val="008E7681"/>
    <w:rsid w:val="008E7958"/>
    <w:rsid w:val="008E7B61"/>
    <w:rsid w:val="008E7C15"/>
    <w:rsid w:val="008E7CEE"/>
    <w:rsid w:val="008F01CD"/>
    <w:rsid w:val="008F0507"/>
    <w:rsid w:val="008F0550"/>
    <w:rsid w:val="008F0552"/>
    <w:rsid w:val="008F0635"/>
    <w:rsid w:val="008F1077"/>
    <w:rsid w:val="008F1189"/>
    <w:rsid w:val="008F1694"/>
    <w:rsid w:val="008F178F"/>
    <w:rsid w:val="008F181A"/>
    <w:rsid w:val="008F19F9"/>
    <w:rsid w:val="008F1AEE"/>
    <w:rsid w:val="008F1DA9"/>
    <w:rsid w:val="008F1E62"/>
    <w:rsid w:val="008F1EF9"/>
    <w:rsid w:val="008F206D"/>
    <w:rsid w:val="008F22AB"/>
    <w:rsid w:val="008F230D"/>
    <w:rsid w:val="008F2B9F"/>
    <w:rsid w:val="008F303F"/>
    <w:rsid w:val="008F30F8"/>
    <w:rsid w:val="008F3159"/>
    <w:rsid w:val="008F3518"/>
    <w:rsid w:val="008F3C7C"/>
    <w:rsid w:val="008F3EF4"/>
    <w:rsid w:val="008F4171"/>
    <w:rsid w:val="008F4AB5"/>
    <w:rsid w:val="008F5013"/>
    <w:rsid w:val="008F5175"/>
    <w:rsid w:val="008F529B"/>
    <w:rsid w:val="008F52C2"/>
    <w:rsid w:val="008F53AE"/>
    <w:rsid w:val="008F55CD"/>
    <w:rsid w:val="008F5681"/>
    <w:rsid w:val="008F5E75"/>
    <w:rsid w:val="008F5F13"/>
    <w:rsid w:val="008F5F9B"/>
    <w:rsid w:val="008F5FA5"/>
    <w:rsid w:val="008F6044"/>
    <w:rsid w:val="008F6346"/>
    <w:rsid w:val="008F6624"/>
    <w:rsid w:val="008F6C2A"/>
    <w:rsid w:val="008F6E8C"/>
    <w:rsid w:val="008F6F77"/>
    <w:rsid w:val="008F7174"/>
    <w:rsid w:val="008F74C2"/>
    <w:rsid w:val="008F75B8"/>
    <w:rsid w:val="008F7661"/>
    <w:rsid w:val="008F777E"/>
    <w:rsid w:val="008F77EA"/>
    <w:rsid w:val="008F7B0C"/>
    <w:rsid w:val="008F7B6F"/>
    <w:rsid w:val="008F7ECF"/>
    <w:rsid w:val="008F7F14"/>
    <w:rsid w:val="009005BE"/>
    <w:rsid w:val="00900912"/>
    <w:rsid w:val="00900962"/>
    <w:rsid w:val="00900E38"/>
    <w:rsid w:val="0090140B"/>
    <w:rsid w:val="00901529"/>
    <w:rsid w:val="009016DF"/>
    <w:rsid w:val="00901E06"/>
    <w:rsid w:val="00901F61"/>
    <w:rsid w:val="009020D7"/>
    <w:rsid w:val="009021EA"/>
    <w:rsid w:val="00902258"/>
    <w:rsid w:val="00902405"/>
    <w:rsid w:val="0090270D"/>
    <w:rsid w:val="00902BB4"/>
    <w:rsid w:val="00902BFD"/>
    <w:rsid w:val="00902C3A"/>
    <w:rsid w:val="00902D0D"/>
    <w:rsid w:val="00902ED0"/>
    <w:rsid w:val="00903170"/>
    <w:rsid w:val="009031B1"/>
    <w:rsid w:val="00903250"/>
    <w:rsid w:val="00903491"/>
    <w:rsid w:val="00903587"/>
    <w:rsid w:val="00903645"/>
    <w:rsid w:val="00903AFA"/>
    <w:rsid w:val="00903C3B"/>
    <w:rsid w:val="00903E8F"/>
    <w:rsid w:val="00904210"/>
    <w:rsid w:val="00904601"/>
    <w:rsid w:val="00904750"/>
    <w:rsid w:val="009048B5"/>
    <w:rsid w:val="0090496A"/>
    <w:rsid w:val="00904AC9"/>
    <w:rsid w:val="00904E3E"/>
    <w:rsid w:val="009053E5"/>
    <w:rsid w:val="00905545"/>
    <w:rsid w:val="00905560"/>
    <w:rsid w:val="0090642F"/>
    <w:rsid w:val="00906632"/>
    <w:rsid w:val="00906A0A"/>
    <w:rsid w:val="00906B86"/>
    <w:rsid w:val="00906D1A"/>
    <w:rsid w:val="009073D5"/>
    <w:rsid w:val="009078C4"/>
    <w:rsid w:val="00907AF9"/>
    <w:rsid w:val="00907CF4"/>
    <w:rsid w:val="00907F6A"/>
    <w:rsid w:val="00910082"/>
    <w:rsid w:val="009108AE"/>
    <w:rsid w:val="0091093B"/>
    <w:rsid w:val="00910E73"/>
    <w:rsid w:val="0091100C"/>
    <w:rsid w:val="009111C0"/>
    <w:rsid w:val="00911479"/>
    <w:rsid w:val="00911744"/>
    <w:rsid w:val="009117A0"/>
    <w:rsid w:val="00911D8F"/>
    <w:rsid w:val="00912B77"/>
    <w:rsid w:val="00912B85"/>
    <w:rsid w:val="00912C6F"/>
    <w:rsid w:val="00912D4F"/>
    <w:rsid w:val="00913150"/>
    <w:rsid w:val="00913592"/>
    <w:rsid w:val="009136C6"/>
    <w:rsid w:val="00913FEC"/>
    <w:rsid w:val="00914185"/>
    <w:rsid w:val="0091430F"/>
    <w:rsid w:val="00914366"/>
    <w:rsid w:val="009146AE"/>
    <w:rsid w:val="0091472B"/>
    <w:rsid w:val="009148EB"/>
    <w:rsid w:val="0091508A"/>
    <w:rsid w:val="0091545E"/>
    <w:rsid w:val="00915568"/>
    <w:rsid w:val="00915871"/>
    <w:rsid w:val="00915A2B"/>
    <w:rsid w:val="009162D2"/>
    <w:rsid w:val="0091638D"/>
    <w:rsid w:val="00916530"/>
    <w:rsid w:val="00916623"/>
    <w:rsid w:val="00916961"/>
    <w:rsid w:val="00916E3D"/>
    <w:rsid w:val="00917223"/>
    <w:rsid w:val="00917605"/>
    <w:rsid w:val="00917A91"/>
    <w:rsid w:val="00917AEA"/>
    <w:rsid w:val="00920351"/>
    <w:rsid w:val="009203C4"/>
    <w:rsid w:val="00920415"/>
    <w:rsid w:val="00920426"/>
    <w:rsid w:val="0092050E"/>
    <w:rsid w:val="00920952"/>
    <w:rsid w:val="00920A9A"/>
    <w:rsid w:val="00920C1F"/>
    <w:rsid w:val="00920EAD"/>
    <w:rsid w:val="00920FC1"/>
    <w:rsid w:val="00920FDA"/>
    <w:rsid w:val="00920FE2"/>
    <w:rsid w:val="009211C9"/>
    <w:rsid w:val="00921DB9"/>
    <w:rsid w:val="00921E24"/>
    <w:rsid w:val="00922105"/>
    <w:rsid w:val="0092229A"/>
    <w:rsid w:val="00922410"/>
    <w:rsid w:val="0092258C"/>
    <w:rsid w:val="009229D9"/>
    <w:rsid w:val="00922DC0"/>
    <w:rsid w:val="00922E5F"/>
    <w:rsid w:val="00923202"/>
    <w:rsid w:val="0092352A"/>
    <w:rsid w:val="00923592"/>
    <w:rsid w:val="009235D6"/>
    <w:rsid w:val="009236BF"/>
    <w:rsid w:val="009237D4"/>
    <w:rsid w:val="00923D32"/>
    <w:rsid w:val="009244EE"/>
    <w:rsid w:val="009247B9"/>
    <w:rsid w:val="00924AC1"/>
    <w:rsid w:val="00924B75"/>
    <w:rsid w:val="00924C48"/>
    <w:rsid w:val="00924D6A"/>
    <w:rsid w:val="0092507A"/>
    <w:rsid w:val="00925CD2"/>
    <w:rsid w:val="00925E41"/>
    <w:rsid w:val="009261E6"/>
    <w:rsid w:val="00926293"/>
    <w:rsid w:val="00926358"/>
    <w:rsid w:val="0092665B"/>
    <w:rsid w:val="00926786"/>
    <w:rsid w:val="009269F0"/>
    <w:rsid w:val="00926D65"/>
    <w:rsid w:val="0092757A"/>
    <w:rsid w:val="00927AD9"/>
    <w:rsid w:val="00927EC3"/>
    <w:rsid w:val="00930B21"/>
    <w:rsid w:val="00930B45"/>
    <w:rsid w:val="009311BE"/>
    <w:rsid w:val="00931375"/>
    <w:rsid w:val="009319A3"/>
    <w:rsid w:val="00931C22"/>
    <w:rsid w:val="00931F2E"/>
    <w:rsid w:val="00931FEA"/>
    <w:rsid w:val="0093236F"/>
    <w:rsid w:val="009324BA"/>
    <w:rsid w:val="009324E3"/>
    <w:rsid w:val="00933208"/>
    <w:rsid w:val="00933218"/>
    <w:rsid w:val="009332F4"/>
    <w:rsid w:val="009335BB"/>
    <w:rsid w:val="00933652"/>
    <w:rsid w:val="0093368D"/>
    <w:rsid w:val="00933BEB"/>
    <w:rsid w:val="00933E6B"/>
    <w:rsid w:val="00933FA1"/>
    <w:rsid w:val="00934591"/>
    <w:rsid w:val="009348E0"/>
    <w:rsid w:val="009349EC"/>
    <w:rsid w:val="00934B02"/>
    <w:rsid w:val="0093514D"/>
    <w:rsid w:val="00935689"/>
    <w:rsid w:val="009364DD"/>
    <w:rsid w:val="0093664D"/>
    <w:rsid w:val="00936AA8"/>
    <w:rsid w:val="00936B5C"/>
    <w:rsid w:val="00936BA6"/>
    <w:rsid w:val="00936E55"/>
    <w:rsid w:val="00936F78"/>
    <w:rsid w:val="00937690"/>
    <w:rsid w:val="0093798A"/>
    <w:rsid w:val="00937C14"/>
    <w:rsid w:val="009401AF"/>
    <w:rsid w:val="00940368"/>
    <w:rsid w:val="00940DA8"/>
    <w:rsid w:val="00940E10"/>
    <w:rsid w:val="00940E47"/>
    <w:rsid w:val="00941815"/>
    <w:rsid w:val="00941B27"/>
    <w:rsid w:val="00942AE0"/>
    <w:rsid w:val="0094308D"/>
    <w:rsid w:val="009430E3"/>
    <w:rsid w:val="00943331"/>
    <w:rsid w:val="0094337C"/>
    <w:rsid w:val="00943616"/>
    <w:rsid w:val="009439FA"/>
    <w:rsid w:val="00943A88"/>
    <w:rsid w:val="00943D16"/>
    <w:rsid w:val="00943D88"/>
    <w:rsid w:val="00944459"/>
    <w:rsid w:val="009444A5"/>
    <w:rsid w:val="0094485E"/>
    <w:rsid w:val="00944B1F"/>
    <w:rsid w:val="00944B7C"/>
    <w:rsid w:val="009458B2"/>
    <w:rsid w:val="00945BE9"/>
    <w:rsid w:val="009464DE"/>
    <w:rsid w:val="0094677A"/>
    <w:rsid w:val="00946A89"/>
    <w:rsid w:val="00946C3F"/>
    <w:rsid w:val="00946EEB"/>
    <w:rsid w:val="009472B1"/>
    <w:rsid w:val="00947359"/>
    <w:rsid w:val="00947558"/>
    <w:rsid w:val="00947F97"/>
    <w:rsid w:val="00950228"/>
    <w:rsid w:val="00950299"/>
    <w:rsid w:val="00950471"/>
    <w:rsid w:val="009505F8"/>
    <w:rsid w:val="00950D00"/>
    <w:rsid w:val="0095150F"/>
    <w:rsid w:val="00951608"/>
    <w:rsid w:val="00951C64"/>
    <w:rsid w:val="00951DD0"/>
    <w:rsid w:val="00951E33"/>
    <w:rsid w:val="00951EAE"/>
    <w:rsid w:val="0095203E"/>
    <w:rsid w:val="0095208F"/>
    <w:rsid w:val="009525AF"/>
    <w:rsid w:val="009527B7"/>
    <w:rsid w:val="00952C5B"/>
    <w:rsid w:val="00952D68"/>
    <w:rsid w:val="009530E5"/>
    <w:rsid w:val="009535BD"/>
    <w:rsid w:val="0095362F"/>
    <w:rsid w:val="00953B2F"/>
    <w:rsid w:val="0095410F"/>
    <w:rsid w:val="00954269"/>
    <w:rsid w:val="0095426E"/>
    <w:rsid w:val="00954360"/>
    <w:rsid w:val="00954363"/>
    <w:rsid w:val="00954B13"/>
    <w:rsid w:val="0095515D"/>
    <w:rsid w:val="00955300"/>
    <w:rsid w:val="0095597A"/>
    <w:rsid w:val="0095598A"/>
    <w:rsid w:val="0095610F"/>
    <w:rsid w:val="00956288"/>
    <w:rsid w:val="009563B0"/>
    <w:rsid w:val="0095683F"/>
    <w:rsid w:val="00956B1F"/>
    <w:rsid w:val="00956C26"/>
    <w:rsid w:val="00956D15"/>
    <w:rsid w:val="00956E0F"/>
    <w:rsid w:val="00956F12"/>
    <w:rsid w:val="009572EB"/>
    <w:rsid w:val="00957319"/>
    <w:rsid w:val="00957562"/>
    <w:rsid w:val="00957650"/>
    <w:rsid w:val="009576AF"/>
    <w:rsid w:val="00957DAE"/>
    <w:rsid w:val="00957DC8"/>
    <w:rsid w:val="009605ED"/>
    <w:rsid w:val="00960858"/>
    <w:rsid w:val="00960A3E"/>
    <w:rsid w:val="00960A5B"/>
    <w:rsid w:val="0096101B"/>
    <w:rsid w:val="00961324"/>
    <w:rsid w:val="00961440"/>
    <w:rsid w:val="00961628"/>
    <w:rsid w:val="00961787"/>
    <w:rsid w:val="0096194E"/>
    <w:rsid w:val="00961A53"/>
    <w:rsid w:val="00961C68"/>
    <w:rsid w:val="00961DBF"/>
    <w:rsid w:val="00961DF1"/>
    <w:rsid w:val="00961EB6"/>
    <w:rsid w:val="009621A5"/>
    <w:rsid w:val="00962987"/>
    <w:rsid w:val="00962D49"/>
    <w:rsid w:val="00963398"/>
    <w:rsid w:val="0096364E"/>
    <w:rsid w:val="00963B55"/>
    <w:rsid w:val="00963FE4"/>
    <w:rsid w:val="009644AB"/>
    <w:rsid w:val="009645F5"/>
    <w:rsid w:val="00964769"/>
    <w:rsid w:val="00964B5E"/>
    <w:rsid w:val="00964BD4"/>
    <w:rsid w:val="00964D3A"/>
    <w:rsid w:val="00964D3B"/>
    <w:rsid w:val="00964E4E"/>
    <w:rsid w:val="00964E8E"/>
    <w:rsid w:val="009652B2"/>
    <w:rsid w:val="0096547C"/>
    <w:rsid w:val="009658B1"/>
    <w:rsid w:val="00965921"/>
    <w:rsid w:val="0096595D"/>
    <w:rsid w:val="00965AB0"/>
    <w:rsid w:val="00965CFA"/>
    <w:rsid w:val="00965E36"/>
    <w:rsid w:val="0096612E"/>
    <w:rsid w:val="0096639F"/>
    <w:rsid w:val="009666CE"/>
    <w:rsid w:val="0096693C"/>
    <w:rsid w:val="00966C21"/>
    <w:rsid w:val="00966C3D"/>
    <w:rsid w:val="00966E73"/>
    <w:rsid w:val="00966F03"/>
    <w:rsid w:val="0096725D"/>
    <w:rsid w:val="0096730B"/>
    <w:rsid w:val="009673C5"/>
    <w:rsid w:val="009675F4"/>
    <w:rsid w:val="00967A1D"/>
    <w:rsid w:val="00967C06"/>
    <w:rsid w:val="00970044"/>
    <w:rsid w:val="00970941"/>
    <w:rsid w:val="009709E3"/>
    <w:rsid w:val="00970EED"/>
    <w:rsid w:val="00970FB3"/>
    <w:rsid w:val="00971057"/>
    <w:rsid w:val="00971826"/>
    <w:rsid w:val="009718E1"/>
    <w:rsid w:val="00971B38"/>
    <w:rsid w:val="00972699"/>
    <w:rsid w:val="009727A8"/>
    <w:rsid w:val="00972845"/>
    <w:rsid w:val="00972ABB"/>
    <w:rsid w:val="00972FF0"/>
    <w:rsid w:val="009736F5"/>
    <w:rsid w:val="00973ACE"/>
    <w:rsid w:val="00973BC4"/>
    <w:rsid w:val="0097418D"/>
    <w:rsid w:val="00974319"/>
    <w:rsid w:val="00974A6B"/>
    <w:rsid w:val="00974D3B"/>
    <w:rsid w:val="00974E16"/>
    <w:rsid w:val="009750A0"/>
    <w:rsid w:val="0097520B"/>
    <w:rsid w:val="00975AF2"/>
    <w:rsid w:val="009763C8"/>
    <w:rsid w:val="00976612"/>
    <w:rsid w:val="0097689E"/>
    <w:rsid w:val="00976A42"/>
    <w:rsid w:val="00976C5E"/>
    <w:rsid w:val="00977130"/>
    <w:rsid w:val="009771FF"/>
    <w:rsid w:val="00977984"/>
    <w:rsid w:val="00977A15"/>
    <w:rsid w:val="00977A94"/>
    <w:rsid w:val="0098001D"/>
    <w:rsid w:val="00980819"/>
    <w:rsid w:val="00980912"/>
    <w:rsid w:val="0098092A"/>
    <w:rsid w:val="00980B15"/>
    <w:rsid w:val="00980EDA"/>
    <w:rsid w:val="009816D3"/>
    <w:rsid w:val="009818B1"/>
    <w:rsid w:val="00981EEA"/>
    <w:rsid w:val="009821BA"/>
    <w:rsid w:val="009823CB"/>
    <w:rsid w:val="009829B5"/>
    <w:rsid w:val="00982F33"/>
    <w:rsid w:val="00983A7B"/>
    <w:rsid w:val="00983B68"/>
    <w:rsid w:val="00983F2D"/>
    <w:rsid w:val="00983F31"/>
    <w:rsid w:val="009841AF"/>
    <w:rsid w:val="009842B4"/>
    <w:rsid w:val="009844C5"/>
    <w:rsid w:val="009844E2"/>
    <w:rsid w:val="00984DC6"/>
    <w:rsid w:val="0098529D"/>
    <w:rsid w:val="00985580"/>
    <w:rsid w:val="009857D5"/>
    <w:rsid w:val="00986289"/>
    <w:rsid w:val="0098630F"/>
    <w:rsid w:val="00986399"/>
    <w:rsid w:val="0098689E"/>
    <w:rsid w:val="00986B0A"/>
    <w:rsid w:val="00987154"/>
    <w:rsid w:val="009873E5"/>
    <w:rsid w:val="00987413"/>
    <w:rsid w:val="00987754"/>
    <w:rsid w:val="00987D36"/>
    <w:rsid w:val="009902F1"/>
    <w:rsid w:val="009906C2"/>
    <w:rsid w:val="00990B07"/>
    <w:rsid w:val="00990B73"/>
    <w:rsid w:val="009912D7"/>
    <w:rsid w:val="009912DB"/>
    <w:rsid w:val="00991696"/>
    <w:rsid w:val="0099192D"/>
    <w:rsid w:val="00991D83"/>
    <w:rsid w:val="00991EF8"/>
    <w:rsid w:val="009920A3"/>
    <w:rsid w:val="009921F9"/>
    <w:rsid w:val="00992428"/>
    <w:rsid w:val="00992480"/>
    <w:rsid w:val="00993066"/>
    <w:rsid w:val="0099312D"/>
    <w:rsid w:val="00993147"/>
    <w:rsid w:val="00993401"/>
    <w:rsid w:val="0099342F"/>
    <w:rsid w:val="009934C2"/>
    <w:rsid w:val="0099378C"/>
    <w:rsid w:val="00993869"/>
    <w:rsid w:val="009938BD"/>
    <w:rsid w:val="00993D17"/>
    <w:rsid w:val="00994323"/>
    <w:rsid w:val="0099457A"/>
    <w:rsid w:val="00994985"/>
    <w:rsid w:val="0099501A"/>
    <w:rsid w:val="0099507F"/>
    <w:rsid w:val="009952D7"/>
    <w:rsid w:val="00995392"/>
    <w:rsid w:val="00995863"/>
    <w:rsid w:val="00995C33"/>
    <w:rsid w:val="00996014"/>
    <w:rsid w:val="00996205"/>
    <w:rsid w:val="009963E8"/>
    <w:rsid w:val="0099657A"/>
    <w:rsid w:val="009965AB"/>
    <w:rsid w:val="00996754"/>
    <w:rsid w:val="009968DA"/>
    <w:rsid w:val="00996DD1"/>
    <w:rsid w:val="009970D5"/>
    <w:rsid w:val="0099714F"/>
    <w:rsid w:val="00997430"/>
    <w:rsid w:val="009975FB"/>
    <w:rsid w:val="00997631"/>
    <w:rsid w:val="009976A9"/>
    <w:rsid w:val="00997939"/>
    <w:rsid w:val="009979CB"/>
    <w:rsid w:val="00997E29"/>
    <w:rsid w:val="00997F6F"/>
    <w:rsid w:val="00997FB1"/>
    <w:rsid w:val="009A0077"/>
    <w:rsid w:val="009A0108"/>
    <w:rsid w:val="009A019B"/>
    <w:rsid w:val="009A10BC"/>
    <w:rsid w:val="009A1241"/>
    <w:rsid w:val="009A13DC"/>
    <w:rsid w:val="009A17F5"/>
    <w:rsid w:val="009A1A6D"/>
    <w:rsid w:val="009A1BB8"/>
    <w:rsid w:val="009A1DD7"/>
    <w:rsid w:val="009A2AF6"/>
    <w:rsid w:val="009A2EF7"/>
    <w:rsid w:val="009A2F5F"/>
    <w:rsid w:val="009A3393"/>
    <w:rsid w:val="009A3614"/>
    <w:rsid w:val="009A393B"/>
    <w:rsid w:val="009A396F"/>
    <w:rsid w:val="009A39E4"/>
    <w:rsid w:val="009A3AF8"/>
    <w:rsid w:val="009A3F4C"/>
    <w:rsid w:val="009A4105"/>
    <w:rsid w:val="009A43FB"/>
    <w:rsid w:val="009A45A9"/>
    <w:rsid w:val="009A464C"/>
    <w:rsid w:val="009A4758"/>
    <w:rsid w:val="009A529B"/>
    <w:rsid w:val="009A582D"/>
    <w:rsid w:val="009A5F33"/>
    <w:rsid w:val="009A601E"/>
    <w:rsid w:val="009A63F9"/>
    <w:rsid w:val="009A6494"/>
    <w:rsid w:val="009A6AF1"/>
    <w:rsid w:val="009A73C8"/>
    <w:rsid w:val="009A74C6"/>
    <w:rsid w:val="009A7D75"/>
    <w:rsid w:val="009B01BF"/>
    <w:rsid w:val="009B01E8"/>
    <w:rsid w:val="009B0259"/>
    <w:rsid w:val="009B0260"/>
    <w:rsid w:val="009B03A3"/>
    <w:rsid w:val="009B0634"/>
    <w:rsid w:val="009B0A14"/>
    <w:rsid w:val="009B0A55"/>
    <w:rsid w:val="009B0B9C"/>
    <w:rsid w:val="009B0F61"/>
    <w:rsid w:val="009B1297"/>
    <w:rsid w:val="009B12EA"/>
    <w:rsid w:val="009B1674"/>
    <w:rsid w:val="009B1769"/>
    <w:rsid w:val="009B1B1B"/>
    <w:rsid w:val="009B1DBB"/>
    <w:rsid w:val="009B1E65"/>
    <w:rsid w:val="009B2753"/>
    <w:rsid w:val="009B2A77"/>
    <w:rsid w:val="009B2E6A"/>
    <w:rsid w:val="009B3005"/>
    <w:rsid w:val="009B33ED"/>
    <w:rsid w:val="009B3F6C"/>
    <w:rsid w:val="009B44A4"/>
    <w:rsid w:val="009B45E5"/>
    <w:rsid w:val="009B484A"/>
    <w:rsid w:val="009B4C38"/>
    <w:rsid w:val="009B4DDD"/>
    <w:rsid w:val="009B5581"/>
    <w:rsid w:val="009B5C53"/>
    <w:rsid w:val="009B5D43"/>
    <w:rsid w:val="009B633A"/>
    <w:rsid w:val="009B6341"/>
    <w:rsid w:val="009B6CB8"/>
    <w:rsid w:val="009B6CFC"/>
    <w:rsid w:val="009B6F8A"/>
    <w:rsid w:val="009B7516"/>
    <w:rsid w:val="009B7670"/>
    <w:rsid w:val="009B76F1"/>
    <w:rsid w:val="009B789D"/>
    <w:rsid w:val="009B7FEE"/>
    <w:rsid w:val="009C0204"/>
    <w:rsid w:val="009C03E1"/>
    <w:rsid w:val="009C0A42"/>
    <w:rsid w:val="009C19D2"/>
    <w:rsid w:val="009C1EE4"/>
    <w:rsid w:val="009C2066"/>
    <w:rsid w:val="009C20BA"/>
    <w:rsid w:val="009C260C"/>
    <w:rsid w:val="009C2659"/>
    <w:rsid w:val="009C2AA9"/>
    <w:rsid w:val="009C2DAC"/>
    <w:rsid w:val="009C2E6C"/>
    <w:rsid w:val="009C2EB9"/>
    <w:rsid w:val="009C2EEC"/>
    <w:rsid w:val="009C2FE7"/>
    <w:rsid w:val="009C3370"/>
    <w:rsid w:val="009C354C"/>
    <w:rsid w:val="009C368A"/>
    <w:rsid w:val="009C3F86"/>
    <w:rsid w:val="009C42EF"/>
    <w:rsid w:val="009C45A4"/>
    <w:rsid w:val="009C4B60"/>
    <w:rsid w:val="009C4EB7"/>
    <w:rsid w:val="009C4F3C"/>
    <w:rsid w:val="009C5543"/>
    <w:rsid w:val="009C59AA"/>
    <w:rsid w:val="009C5BB9"/>
    <w:rsid w:val="009C610E"/>
    <w:rsid w:val="009C612E"/>
    <w:rsid w:val="009C635E"/>
    <w:rsid w:val="009C65FF"/>
    <w:rsid w:val="009C661A"/>
    <w:rsid w:val="009C6C1D"/>
    <w:rsid w:val="009C6D6F"/>
    <w:rsid w:val="009C6D9B"/>
    <w:rsid w:val="009C6ED6"/>
    <w:rsid w:val="009C7073"/>
    <w:rsid w:val="009C70DE"/>
    <w:rsid w:val="009C7164"/>
    <w:rsid w:val="009C730B"/>
    <w:rsid w:val="009C73D9"/>
    <w:rsid w:val="009C7489"/>
    <w:rsid w:val="009C767F"/>
    <w:rsid w:val="009C76F6"/>
    <w:rsid w:val="009C7792"/>
    <w:rsid w:val="009D04CC"/>
    <w:rsid w:val="009D0651"/>
    <w:rsid w:val="009D08F9"/>
    <w:rsid w:val="009D0950"/>
    <w:rsid w:val="009D0C25"/>
    <w:rsid w:val="009D0F18"/>
    <w:rsid w:val="009D11A4"/>
    <w:rsid w:val="009D1397"/>
    <w:rsid w:val="009D1461"/>
    <w:rsid w:val="009D14CA"/>
    <w:rsid w:val="009D188A"/>
    <w:rsid w:val="009D1F7B"/>
    <w:rsid w:val="009D2087"/>
    <w:rsid w:val="009D20D2"/>
    <w:rsid w:val="009D267C"/>
    <w:rsid w:val="009D2692"/>
    <w:rsid w:val="009D2BE0"/>
    <w:rsid w:val="009D2C2A"/>
    <w:rsid w:val="009D2E17"/>
    <w:rsid w:val="009D2E63"/>
    <w:rsid w:val="009D3455"/>
    <w:rsid w:val="009D375B"/>
    <w:rsid w:val="009D3E55"/>
    <w:rsid w:val="009D405A"/>
    <w:rsid w:val="009D47B5"/>
    <w:rsid w:val="009D4881"/>
    <w:rsid w:val="009D49D5"/>
    <w:rsid w:val="009D511A"/>
    <w:rsid w:val="009D5744"/>
    <w:rsid w:val="009D586D"/>
    <w:rsid w:val="009D5A3A"/>
    <w:rsid w:val="009D5C38"/>
    <w:rsid w:val="009D60BA"/>
    <w:rsid w:val="009D64A2"/>
    <w:rsid w:val="009D66C1"/>
    <w:rsid w:val="009D6745"/>
    <w:rsid w:val="009D68CF"/>
    <w:rsid w:val="009D70AA"/>
    <w:rsid w:val="009D70DD"/>
    <w:rsid w:val="009D7399"/>
    <w:rsid w:val="009D73B5"/>
    <w:rsid w:val="009D7474"/>
    <w:rsid w:val="009D7794"/>
    <w:rsid w:val="009E065A"/>
    <w:rsid w:val="009E06AE"/>
    <w:rsid w:val="009E06B9"/>
    <w:rsid w:val="009E08B1"/>
    <w:rsid w:val="009E08DB"/>
    <w:rsid w:val="009E0946"/>
    <w:rsid w:val="009E0D85"/>
    <w:rsid w:val="009E1038"/>
    <w:rsid w:val="009E1582"/>
    <w:rsid w:val="009E1FFF"/>
    <w:rsid w:val="009E22E3"/>
    <w:rsid w:val="009E2AC1"/>
    <w:rsid w:val="009E2B88"/>
    <w:rsid w:val="009E2CC6"/>
    <w:rsid w:val="009E2EE7"/>
    <w:rsid w:val="009E36D9"/>
    <w:rsid w:val="009E3720"/>
    <w:rsid w:val="009E3912"/>
    <w:rsid w:val="009E3EAF"/>
    <w:rsid w:val="009E420F"/>
    <w:rsid w:val="009E4532"/>
    <w:rsid w:val="009E4FB0"/>
    <w:rsid w:val="009E51B7"/>
    <w:rsid w:val="009E592F"/>
    <w:rsid w:val="009E59DE"/>
    <w:rsid w:val="009E5A2C"/>
    <w:rsid w:val="009E62D4"/>
    <w:rsid w:val="009E6C2C"/>
    <w:rsid w:val="009E6EC8"/>
    <w:rsid w:val="009E6FCF"/>
    <w:rsid w:val="009E724D"/>
    <w:rsid w:val="009E72C6"/>
    <w:rsid w:val="009E7D7F"/>
    <w:rsid w:val="009F08FF"/>
    <w:rsid w:val="009F0BB0"/>
    <w:rsid w:val="009F0BEC"/>
    <w:rsid w:val="009F1244"/>
    <w:rsid w:val="009F1302"/>
    <w:rsid w:val="009F1316"/>
    <w:rsid w:val="009F1951"/>
    <w:rsid w:val="009F1BC8"/>
    <w:rsid w:val="009F1D94"/>
    <w:rsid w:val="009F206A"/>
    <w:rsid w:val="009F2311"/>
    <w:rsid w:val="009F27E8"/>
    <w:rsid w:val="009F29E0"/>
    <w:rsid w:val="009F2CB3"/>
    <w:rsid w:val="009F31A6"/>
    <w:rsid w:val="009F3214"/>
    <w:rsid w:val="009F3616"/>
    <w:rsid w:val="009F3914"/>
    <w:rsid w:val="009F399B"/>
    <w:rsid w:val="009F4077"/>
    <w:rsid w:val="009F4245"/>
    <w:rsid w:val="009F4D0E"/>
    <w:rsid w:val="009F4D20"/>
    <w:rsid w:val="009F5049"/>
    <w:rsid w:val="009F5121"/>
    <w:rsid w:val="009F522F"/>
    <w:rsid w:val="009F5332"/>
    <w:rsid w:val="009F54BF"/>
    <w:rsid w:val="009F5DF7"/>
    <w:rsid w:val="009F63D7"/>
    <w:rsid w:val="009F65B9"/>
    <w:rsid w:val="009F6627"/>
    <w:rsid w:val="009F6BD1"/>
    <w:rsid w:val="009F6F9A"/>
    <w:rsid w:val="009F73C2"/>
    <w:rsid w:val="009F7E7B"/>
    <w:rsid w:val="009F7EA4"/>
    <w:rsid w:val="00A0022A"/>
    <w:rsid w:val="00A00429"/>
    <w:rsid w:val="00A00578"/>
    <w:rsid w:val="00A00717"/>
    <w:rsid w:val="00A0080F"/>
    <w:rsid w:val="00A00938"/>
    <w:rsid w:val="00A00A9C"/>
    <w:rsid w:val="00A00FF4"/>
    <w:rsid w:val="00A010D7"/>
    <w:rsid w:val="00A01466"/>
    <w:rsid w:val="00A0197F"/>
    <w:rsid w:val="00A01A0A"/>
    <w:rsid w:val="00A01C5F"/>
    <w:rsid w:val="00A01C7E"/>
    <w:rsid w:val="00A01D6B"/>
    <w:rsid w:val="00A01DB8"/>
    <w:rsid w:val="00A020F1"/>
    <w:rsid w:val="00A02284"/>
    <w:rsid w:val="00A02770"/>
    <w:rsid w:val="00A02A03"/>
    <w:rsid w:val="00A02B3C"/>
    <w:rsid w:val="00A02ED9"/>
    <w:rsid w:val="00A03059"/>
    <w:rsid w:val="00A03086"/>
    <w:rsid w:val="00A03171"/>
    <w:rsid w:val="00A03275"/>
    <w:rsid w:val="00A0328F"/>
    <w:rsid w:val="00A033CA"/>
    <w:rsid w:val="00A033FC"/>
    <w:rsid w:val="00A034A4"/>
    <w:rsid w:val="00A03CCF"/>
    <w:rsid w:val="00A043DB"/>
    <w:rsid w:val="00A0442F"/>
    <w:rsid w:val="00A04456"/>
    <w:rsid w:val="00A045F1"/>
    <w:rsid w:val="00A04A1C"/>
    <w:rsid w:val="00A04E6B"/>
    <w:rsid w:val="00A04EBF"/>
    <w:rsid w:val="00A05256"/>
    <w:rsid w:val="00A053E0"/>
    <w:rsid w:val="00A05481"/>
    <w:rsid w:val="00A05E2B"/>
    <w:rsid w:val="00A0638F"/>
    <w:rsid w:val="00A063E7"/>
    <w:rsid w:val="00A0660D"/>
    <w:rsid w:val="00A06FDF"/>
    <w:rsid w:val="00A0716C"/>
    <w:rsid w:val="00A072F9"/>
    <w:rsid w:val="00A0732C"/>
    <w:rsid w:val="00A07414"/>
    <w:rsid w:val="00A0742D"/>
    <w:rsid w:val="00A07BA5"/>
    <w:rsid w:val="00A07DF7"/>
    <w:rsid w:val="00A07FE3"/>
    <w:rsid w:val="00A100DE"/>
    <w:rsid w:val="00A101C0"/>
    <w:rsid w:val="00A1029E"/>
    <w:rsid w:val="00A103C1"/>
    <w:rsid w:val="00A10484"/>
    <w:rsid w:val="00A109A7"/>
    <w:rsid w:val="00A10AB8"/>
    <w:rsid w:val="00A111AD"/>
    <w:rsid w:val="00A1171D"/>
    <w:rsid w:val="00A11778"/>
    <w:rsid w:val="00A11851"/>
    <w:rsid w:val="00A11882"/>
    <w:rsid w:val="00A1190F"/>
    <w:rsid w:val="00A11913"/>
    <w:rsid w:val="00A119B5"/>
    <w:rsid w:val="00A12168"/>
    <w:rsid w:val="00A12635"/>
    <w:rsid w:val="00A1265E"/>
    <w:rsid w:val="00A1293B"/>
    <w:rsid w:val="00A12BA4"/>
    <w:rsid w:val="00A12F4B"/>
    <w:rsid w:val="00A13806"/>
    <w:rsid w:val="00A13A68"/>
    <w:rsid w:val="00A13EB7"/>
    <w:rsid w:val="00A14000"/>
    <w:rsid w:val="00A142ED"/>
    <w:rsid w:val="00A145F4"/>
    <w:rsid w:val="00A14905"/>
    <w:rsid w:val="00A15048"/>
    <w:rsid w:val="00A15372"/>
    <w:rsid w:val="00A156C8"/>
    <w:rsid w:val="00A15A8F"/>
    <w:rsid w:val="00A15F32"/>
    <w:rsid w:val="00A15F58"/>
    <w:rsid w:val="00A16039"/>
    <w:rsid w:val="00A1658D"/>
    <w:rsid w:val="00A167BF"/>
    <w:rsid w:val="00A169E4"/>
    <w:rsid w:val="00A16CA1"/>
    <w:rsid w:val="00A16D00"/>
    <w:rsid w:val="00A16DA5"/>
    <w:rsid w:val="00A17095"/>
    <w:rsid w:val="00A174C7"/>
    <w:rsid w:val="00A17619"/>
    <w:rsid w:val="00A176F3"/>
    <w:rsid w:val="00A17BF5"/>
    <w:rsid w:val="00A2024E"/>
    <w:rsid w:val="00A2031F"/>
    <w:rsid w:val="00A2037C"/>
    <w:rsid w:val="00A205D9"/>
    <w:rsid w:val="00A20A6D"/>
    <w:rsid w:val="00A211AF"/>
    <w:rsid w:val="00A21204"/>
    <w:rsid w:val="00A214D1"/>
    <w:rsid w:val="00A21882"/>
    <w:rsid w:val="00A218C8"/>
    <w:rsid w:val="00A21E7D"/>
    <w:rsid w:val="00A22139"/>
    <w:rsid w:val="00A22390"/>
    <w:rsid w:val="00A224E0"/>
    <w:rsid w:val="00A22535"/>
    <w:rsid w:val="00A225B6"/>
    <w:rsid w:val="00A22612"/>
    <w:rsid w:val="00A22B71"/>
    <w:rsid w:val="00A22C24"/>
    <w:rsid w:val="00A22C43"/>
    <w:rsid w:val="00A22F62"/>
    <w:rsid w:val="00A232B1"/>
    <w:rsid w:val="00A234D1"/>
    <w:rsid w:val="00A236DE"/>
    <w:rsid w:val="00A238F3"/>
    <w:rsid w:val="00A23DA0"/>
    <w:rsid w:val="00A23FA6"/>
    <w:rsid w:val="00A24060"/>
    <w:rsid w:val="00A24218"/>
    <w:rsid w:val="00A2442F"/>
    <w:rsid w:val="00A2443F"/>
    <w:rsid w:val="00A24514"/>
    <w:rsid w:val="00A246DF"/>
    <w:rsid w:val="00A24DAB"/>
    <w:rsid w:val="00A24E39"/>
    <w:rsid w:val="00A24F9B"/>
    <w:rsid w:val="00A25169"/>
    <w:rsid w:val="00A25663"/>
    <w:rsid w:val="00A25EB0"/>
    <w:rsid w:val="00A261F7"/>
    <w:rsid w:val="00A26228"/>
    <w:rsid w:val="00A26490"/>
    <w:rsid w:val="00A26501"/>
    <w:rsid w:val="00A26B96"/>
    <w:rsid w:val="00A27504"/>
    <w:rsid w:val="00A276BF"/>
    <w:rsid w:val="00A27D09"/>
    <w:rsid w:val="00A27D20"/>
    <w:rsid w:val="00A30092"/>
    <w:rsid w:val="00A30221"/>
    <w:rsid w:val="00A304B8"/>
    <w:rsid w:val="00A305E6"/>
    <w:rsid w:val="00A30791"/>
    <w:rsid w:val="00A30B6A"/>
    <w:rsid w:val="00A30C9F"/>
    <w:rsid w:val="00A310A7"/>
    <w:rsid w:val="00A310B0"/>
    <w:rsid w:val="00A313AE"/>
    <w:rsid w:val="00A316C8"/>
    <w:rsid w:val="00A3171B"/>
    <w:rsid w:val="00A31964"/>
    <w:rsid w:val="00A31A2A"/>
    <w:rsid w:val="00A31B63"/>
    <w:rsid w:val="00A31C61"/>
    <w:rsid w:val="00A31D17"/>
    <w:rsid w:val="00A3209A"/>
    <w:rsid w:val="00A32482"/>
    <w:rsid w:val="00A328D5"/>
    <w:rsid w:val="00A32F48"/>
    <w:rsid w:val="00A33103"/>
    <w:rsid w:val="00A3317F"/>
    <w:rsid w:val="00A3382E"/>
    <w:rsid w:val="00A338E6"/>
    <w:rsid w:val="00A34044"/>
    <w:rsid w:val="00A34351"/>
    <w:rsid w:val="00A3478E"/>
    <w:rsid w:val="00A348FC"/>
    <w:rsid w:val="00A3500B"/>
    <w:rsid w:val="00A352C5"/>
    <w:rsid w:val="00A35447"/>
    <w:rsid w:val="00A3583C"/>
    <w:rsid w:val="00A360DD"/>
    <w:rsid w:val="00A3622B"/>
    <w:rsid w:val="00A365FE"/>
    <w:rsid w:val="00A368E8"/>
    <w:rsid w:val="00A36B0B"/>
    <w:rsid w:val="00A370CC"/>
    <w:rsid w:val="00A3791E"/>
    <w:rsid w:val="00A37F6D"/>
    <w:rsid w:val="00A4010F"/>
    <w:rsid w:val="00A402F6"/>
    <w:rsid w:val="00A405BE"/>
    <w:rsid w:val="00A410A6"/>
    <w:rsid w:val="00A4132C"/>
    <w:rsid w:val="00A41392"/>
    <w:rsid w:val="00A41E79"/>
    <w:rsid w:val="00A423B4"/>
    <w:rsid w:val="00A427B2"/>
    <w:rsid w:val="00A4285F"/>
    <w:rsid w:val="00A428FC"/>
    <w:rsid w:val="00A42B5F"/>
    <w:rsid w:val="00A42E5D"/>
    <w:rsid w:val="00A431CA"/>
    <w:rsid w:val="00A432A5"/>
    <w:rsid w:val="00A4379C"/>
    <w:rsid w:val="00A439E7"/>
    <w:rsid w:val="00A43B96"/>
    <w:rsid w:val="00A43D26"/>
    <w:rsid w:val="00A44020"/>
    <w:rsid w:val="00A44294"/>
    <w:rsid w:val="00A443BF"/>
    <w:rsid w:val="00A447B5"/>
    <w:rsid w:val="00A447CD"/>
    <w:rsid w:val="00A4499F"/>
    <w:rsid w:val="00A44A30"/>
    <w:rsid w:val="00A44CEB"/>
    <w:rsid w:val="00A45332"/>
    <w:rsid w:val="00A455E3"/>
    <w:rsid w:val="00A45957"/>
    <w:rsid w:val="00A45D85"/>
    <w:rsid w:val="00A45FFF"/>
    <w:rsid w:val="00A46237"/>
    <w:rsid w:val="00A46295"/>
    <w:rsid w:val="00A47064"/>
    <w:rsid w:val="00A4716D"/>
    <w:rsid w:val="00A4744A"/>
    <w:rsid w:val="00A477A5"/>
    <w:rsid w:val="00A4790C"/>
    <w:rsid w:val="00A47927"/>
    <w:rsid w:val="00A47A48"/>
    <w:rsid w:val="00A5049E"/>
    <w:rsid w:val="00A50812"/>
    <w:rsid w:val="00A50954"/>
    <w:rsid w:val="00A50975"/>
    <w:rsid w:val="00A50E5C"/>
    <w:rsid w:val="00A5137D"/>
    <w:rsid w:val="00A513FA"/>
    <w:rsid w:val="00A51ABD"/>
    <w:rsid w:val="00A51BEB"/>
    <w:rsid w:val="00A51FB7"/>
    <w:rsid w:val="00A5228A"/>
    <w:rsid w:val="00A525C7"/>
    <w:rsid w:val="00A52854"/>
    <w:rsid w:val="00A52895"/>
    <w:rsid w:val="00A529B8"/>
    <w:rsid w:val="00A529EE"/>
    <w:rsid w:val="00A52A77"/>
    <w:rsid w:val="00A52AFD"/>
    <w:rsid w:val="00A52C3A"/>
    <w:rsid w:val="00A52C5B"/>
    <w:rsid w:val="00A52EFF"/>
    <w:rsid w:val="00A5343A"/>
    <w:rsid w:val="00A5350F"/>
    <w:rsid w:val="00A5352F"/>
    <w:rsid w:val="00A53533"/>
    <w:rsid w:val="00A5380F"/>
    <w:rsid w:val="00A538CB"/>
    <w:rsid w:val="00A53FD4"/>
    <w:rsid w:val="00A54486"/>
    <w:rsid w:val="00A54776"/>
    <w:rsid w:val="00A54A38"/>
    <w:rsid w:val="00A54C74"/>
    <w:rsid w:val="00A54D16"/>
    <w:rsid w:val="00A54E52"/>
    <w:rsid w:val="00A54EDE"/>
    <w:rsid w:val="00A552DD"/>
    <w:rsid w:val="00A553D8"/>
    <w:rsid w:val="00A56556"/>
    <w:rsid w:val="00A565E7"/>
    <w:rsid w:val="00A5672C"/>
    <w:rsid w:val="00A567F4"/>
    <w:rsid w:val="00A5688D"/>
    <w:rsid w:val="00A568F1"/>
    <w:rsid w:val="00A56B2D"/>
    <w:rsid w:val="00A56F3C"/>
    <w:rsid w:val="00A5714E"/>
    <w:rsid w:val="00A572DE"/>
    <w:rsid w:val="00A5781F"/>
    <w:rsid w:val="00A57944"/>
    <w:rsid w:val="00A5795C"/>
    <w:rsid w:val="00A60064"/>
    <w:rsid w:val="00A600D2"/>
    <w:rsid w:val="00A60355"/>
    <w:rsid w:val="00A603B3"/>
    <w:rsid w:val="00A603CF"/>
    <w:rsid w:val="00A60D6C"/>
    <w:rsid w:val="00A61191"/>
    <w:rsid w:val="00A61781"/>
    <w:rsid w:val="00A61D05"/>
    <w:rsid w:val="00A61FE0"/>
    <w:rsid w:val="00A623AA"/>
    <w:rsid w:val="00A630FE"/>
    <w:rsid w:val="00A631CB"/>
    <w:rsid w:val="00A6330B"/>
    <w:rsid w:val="00A633CD"/>
    <w:rsid w:val="00A6353C"/>
    <w:rsid w:val="00A63704"/>
    <w:rsid w:val="00A63720"/>
    <w:rsid w:val="00A63721"/>
    <w:rsid w:val="00A637E9"/>
    <w:rsid w:val="00A63AD9"/>
    <w:rsid w:val="00A63BC1"/>
    <w:rsid w:val="00A63CF3"/>
    <w:rsid w:val="00A64660"/>
    <w:rsid w:val="00A6474F"/>
    <w:rsid w:val="00A64A95"/>
    <w:rsid w:val="00A64DF8"/>
    <w:rsid w:val="00A64E01"/>
    <w:rsid w:val="00A651F3"/>
    <w:rsid w:val="00A653C3"/>
    <w:rsid w:val="00A6558D"/>
    <w:rsid w:val="00A65900"/>
    <w:rsid w:val="00A65DD5"/>
    <w:rsid w:val="00A65F75"/>
    <w:rsid w:val="00A669E3"/>
    <w:rsid w:val="00A67010"/>
    <w:rsid w:val="00A67474"/>
    <w:rsid w:val="00A67926"/>
    <w:rsid w:val="00A67BBA"/>
    <w:rsid w:val="00A70366"/>
    <w:rsid w:val="00A70545"/>
    <w:rsid w:val="00A7061C"/>
    <w:rsid w:val="00A707CB"/>
    <w:rsid w:val="00A70AF2"/>
    <w:rsid w:val="00A70E22"/>
    <w:rsid w:val="00A710F9"/>
    <w:rsid w:val="00A7112A"/>
    <w:rsid w:val="00A712FA"/>
    <w:rsid w:val="00A719DF"/>
    <w:rsid w:val="00A71A9B"/>
    <w:rsid w:val="00A71C7E"/>
    <w:rsid w:val="00A71D53"/>
    <w:rsid w:val="00A72018"/>
    <w:rsid w:val="00A721B9"/>
    <w:rsid w:val="00A72664"/>
    <w:rsid w:val="00A72885"/>
    <w:rsid w:val="00A7295D"/>
    <w:rsid w:val="00A7295E"/>
    <w:rsid w:val="00A72B1C"/>
    <w:rsid w:val="00A72BC9"/>
    <w:rsid w:val="00A72CB4"/>
    <w:rsid w:val="00A72DFE"/>
    <w:rsid w:val="00A73297"/>
    <w:rsid w:val="00A734E0"/>
    <w:rsid w:val="00A7363F"/>
    <w:rsid w:val="00A738B7"/>
    <w:rsid w:val="00A739F7"/>
    <w:rsid w:val="00A73CBA"/>
    <w:rsid w:val="00A73CDD"/>
    <w:rsid w:val="00A73EF1"/>
    <w:rsid w:val="00A74619"/>
    <w:rsid w:val="00A7499C"/>
    <w:rsid w:val="00A74B3F"/>
    <w:rsid w:val="00A74BE9"/>
    <w:rsid w:val="00A74DB1"/>
    <w:rsid w:val="00A74E54"/>
    <w:rsid w:val="00A75027"/>
    <w:rsid w:val="00A75121"/>
    <w:rsid w:val="00A7519C"/>
    <w:rsid w:val="00A75394"/>
    <w:rsid w:val="00A755FA"/>
    <w:rsid w:val="00A75936"/>
    <w:rsid w:val="00A75FFD"/>
    <w:rsid w:val="00A764C7"/>
    <w:rsid w:val="00A778DD"/>
    <w:rsid w:val="00A77CB3"/>
    <w:rsid w:val="00A77F2F"/>
    <w:rsid w:val="00A77F78"/>
    <w:rsid w:val="00A800CC"/>
    <w:rsid w:val="00A801F7"/>
    <w:rsid w:val="00A8021A"/>
    <w:rsid w:val="00A81006"/>
    <w:rsid w:val="00A81494"/>
    <w:rsid w:val="00A81614"/>
    <w:rsid w:val="00A817F2"/>
    <w:rsid w:val="00A81C18"/>
    <w:rsid w:val="00A82264"/>
    <w:rsid w:val="00A82330"/>
    <w:rsid w:val="00A829E4"/>
    <w:rsid w:val="00A82BE5"/>
    <w:rsid w:val="00A82D28"/>
    <w:rsid w:val="00A82F4E"/>
    <w:rsid w:val="00A82F8D"/>
    <w:rsid w:val="00A836BD"/>
    <w:rsid w:val="00A838BA"/>
    <w:rsid w:val="00A83D53"/>
    <w:rsid w:val="00A84281"/>
    <w:rsid w:val="00A8470D"/>
    <w:rsid w:val="00A847F6"/>
    <w:rsid w:val="00A84881"/>
    <w:rsid w:val="00A84991"/>
    <w:rsid w:val="00A849A2"/>
    <w:rsid w:val="00A84FBA"/>
    <w:rsid w:val="00A85008"/>
    <w:rsid w:val="00A85066"/>
    <w:rsid w:val="00A850D1"/>
    <w:rsid w:val="00A85103"/>
    <w:rsid w:val="00A85453"/>
    <w:rsid w:val="00A85633"/>
    <w:rsid w:val="00A85660"/>
    <w:rsid w:val="00A8598E"/>
    <w:rsid w:val="00A859BF"/>
    <w:rsid w:val="00A85BE7"/>
    <w:rsid w:val="00A85CA3"/>
    <w:rsid w:val="00A861D7"/>
    <w:rsid w:val="00A8659B"/>
    <w:rsid w:val="00A865EE"/>
    <w:rsid w:val="00A86B6D"/>
    <w:rsid w:val="00A86CFA"/>
    <w:rsid w:val="00A86E33"/>
    <w:rsid w:val="00A86EA3"/>
    <w:rsid w:val="00A87569"/>
    <w:rsid w:val="00A876D2"/>
    <w:rsid w:val="00A876F0"/>
    <w:rsid w:val="00A8778D"/>
    <w:rsid w:val="00A878EF"/>
    <w:rsid w:val="00A8790F"/>
    <w:rsid w:val="00A90042"/>
    <w:rsid w:val="00A90374"/>
    <w:rsid w:val="00A907C0"/>
    <w:rsid w:val="00A907DD"/>
    <w:rsid w:val="00A90A61"/>
    <w:rsid w:val="00A90ABB"/>
    <w:rsid w:val="00A90B9A"/>
    <w:rsid w:val="00A90BFB"/>
    <w:rsid w:val="00A90F51"/>
    <w:rsid w:val="00A920EF"/>
    <w:rsid w:val="00A926CC"/>
    <w:rsid w:val="00A927CA"/>
    <w:rsid w:val="00A928AB"/>
    <w:rsid w:val="00A9299E"/>
    <w:rsid w:val="00A929B2"/>
    <w:rsid w:val="00A929F1"/>
    <w:rsid w:val="00A92B96"/>
    <w:rsid w:val="00A92D05"/>
    <w:rsid w:val="00A92F8E"/>
    <w:rsid w:val="00A93009"/>
    <w:rsid w:val="00A935DE"/>
    <w:rsid w:val="00A93B9E"/>
    <w:rsid w:val="00A93C13"/>
    <w:rsid w:val="00A93C7F"/>
    <w:rsid w:val="00A93D18"/>
    <w:rsid w:val="00A93DE1"/>
    <w:rsid w:val="00A93E9B"/>
    <w:rsid w:val="00A94213"/>
    <w:rsid w:val="00A9431F"/>
    <w:rsid w:val="00A94B67"/>
    <w:rsid w:val="00A9515C"/>
    <w:rsid w:val="00A956EF"/>
    <w:rsid w:val="00A95891"/>
    <w:rsid w:val="00A96171"/>
    <w:rsid w:val="00A96488"/>
    <w:rsid w:val="00A96599"/>
    <w:rsid w:val="00A965D8"/>
    <w:rsid w:val="00A96731"/>
    <w:rsid w:val="00A969CB"/>
    <w:rsid w:val="00A96B97"/>
    <w:rsid w:val="00A96BC7"/>
    <w:rsid w:val="00A96C95"/>
    <w:rsid w:val="00A96F9C"/>
    <w:rsid w:val="00A97204"/>
    <w:rsid w:val="00A979E0"/>
    <w:rsid w:val="00AA0094"/>
    <w:rsid w:val="00AA0A38"/>
    <w:rsid w:val="00AA0E7A"/>
    <w:rsid w:val="00AA10A8"/>
    <w:rsid w:val="00AA129B"/>
    <w:rsid w:val="00AA13F9"/>
    <w:rsid w:val="00AA1478"/>
    <w:rsid w:val="00AA150B"/>
    <w:rsid w:val="00AA17BC"/>
    <w:rsid w:val="00AA1846"/>
    <w:rsid w:val="00AA1A1A"/>
    <w:rsid w:val="00AA1C40"/>
    <w:rsid w:val="00AA1D68"/>
    <w:rsid w:val="00AA1E7F"/>
    <w:rsid w:val="00AA268B"/>
    <w:rsid w:val="00AA2AB9"/>
    <w:rsid w:val="00AA2C18"/>
    <w:rsid w:val="00AA3218"/>
    <w:rsid w:val="00AA3570"/>
    <w:rsid w:val="00AA35DD"/>
    <w:rsid w:val="00AA36D9"/>
    <w:rsid w:val="00AA3AF9"/>
    <w:rsid w:val="00AA3CE4"/>
    <w:rsid w:val="00AA3E0E"/>
    <w:rsid w:val="00AA3FCD"/>
    <w:rsid w:val="00AA4A3E"/>
    <w:rsid w:val="00AA4E83"/>
    <w:rsid w:val="00AA4F7B"/>
    <w:rsid w:val="00AA53F4"/>
    <w:rsid w:val="00AA54BE"/>
    <w:rsid w:val="00AA54C2"/>
    <w:rsid w:val="00AA57F7"/>
    <w:rsid w:val="00AA593E"/>
    <w:rsid w:val="00AA5DEE"/>
    <w:rsid w:val="00AA5E37"/>
    <w:rsid w:val="00AA5F24"/>
    <w:rsid w:val="00AA65E3"/>
    <w:rsid w:val="00AA66DB"/>
    <w:rsid w:val="00AA6AA2"/>
    <w:rsid w:val="00AA6ABD"/>
    <w:rsid w:val="00AA6D03"/>
    <w:rsid w:val="00AA6E0E"/>
    <w:rsid w:val="00AA75E0"/>
    <w:rsid w:val="00AA7856"/>
    <w:rsid w:val="00AA7A79"/>
    <w:rsid w:val="00AA7B7E"/>
    <w:rsid w:val="00AA7EC1"/>
    <w:rsid w:val="00AB0114"/>
    <w:rsid w:val="00AB0365"/>
    <w:rsid w:val="00AB0454"/>
    <w:rsid w:val="00AB053F"/>
    <w:rsid w:val="00AB0583"/>
    <w:rsid w:val="00AB0692"/>
    <w:rsid w:val="00AB0C59"/>
    <w:rsid w:val="00AB1497"/>
    <w:rsid w:val="00AB168F"/>
    <w:rsid w:val="00AB1B6B"/>
    <w:rsid w:val="00AB1C76"/>
    <w:rsid w:val="00AB1D6B"/>
    <w:rsid w:val="00AB1F8F"/>
    <w:rsid w:val="00AB2485"/>
    <w:rsid w:val="00AB2943"/>
    <w:rsid w:val="00AB2D17"/>
    <w:rsid w:val="00AB2E01"/>
    <w:rsid w:val="00AB2F15"/>
    <w:rsid w:val="00AB3568"/>
    <w:rsid w:val="00AB3616"/>
    <w:rsid w:val="00AB39F7"/>
    <w:rsid w:val="00AB3E4B"/>
    <w:rsid w:val="00AB3E9A"/>
    <w:rsid w:val="00AB42FE"/>
    <w:rsid w:val="00AB4484"/>
    <w:rsid w:val="00AB4D34"/>
    <w:rsid w:val="00AB5B8A"/>
    <w:rsid w:val="00AB5EE2"/>
    <w:rsid w:val="00AB63E2"/>
    <w:rsid w:val="00AB6537"/>
    <w:rsid w:val="00AB6579"/>
    <w:rsid w:val="00AB6A25"/>
    <w:rsid w:val="00AB6D17"/>
    <w:rsid w:val="00AB6D90"/>
    <w:rsid w:val="00AB7444"/>
    <w:rsid w:val="00AB7690"/>
    <w:rsid w:val="00AB791F"/>
    <w:rsid w:val="00AB7C90"/>
    <w:rsid w:val="00AB7E00"/>
    <w:rsid w:val="00AB7ED4"/>
    <w:rsid w:val="00AC011C"/>
    <w:rsid w:val="00AC030C"/>
    <w:rsid w:val="00AC0330"/>
    <w:rsid w:val="00AC059F"/>
    <w:rsid w:val="00AC07E2"/>
    <w:rsid w:val="00AC0EBE"/>
    <w:rsid w:val="00AC1093"/>
    <w:rsid w:val="00AC110E"/>
    <w:rsid w:val="00AC1AD4"/>
    <w:rsid w:val="00AC1BA3"/>
    <w:rsid w:val="00AC1C94"/>
    <w:rsid w:val="00AC1CDC"/>
    <w:rsid w:val="00AC3396"/>
    <w:rsid w:val="00AC373E"/>
    <w:rsid w:val="00AC3926"/>
    <w:rsid w:val="00AC3C4E"/>
    <w:rsid w:val="00AC3CB7"/>
    <w:rsid w:val="00AC3EB5"/>
    <w:rsid w:val="00AC3F21"/>
    <w:rsid w:val="00AC3FD5"/>
    <w:rsid w:val="00AC40F2"/>
    <w:rsid w:val="00AC41B1"/>
    <w:rsid w:val="00AC446C"/>
    <w:rsid w:val="00AC44CA"/>
    <w:rsid w:val="00AC4ACB"/>
    <w:rsid w:val="00AC4DE1"/>
    <w:rsid w:val="00AC5662"/>
    <w:rsid w:val="00AC5850"/>
    <w:rsid w:val="00AC5A87"/>
    <w:rsid w:val="00AC5CE4"/>
    <w:rsid w:val="00AC6245"/>
    <w:rsid w:val="00AC6A16"/>
    <w:rsid w:val="00AC6C20"/>
    <w:rsid w:val="00AC6ED1"/>
    <w:rsid w:val="00AC6EF9"/>
    <w:rsid w:val="00AC6F55"/>
    <w:rsid w:val="00AC762F"/>
    <w:rsid w:val="00AC7757"/>
    <w:rsid w:val="00AC799A"/>
    <w:rsid w:val="00AC79B2"/>
    <w:rsid w:val="00AC7B6A"/>
    <w:rsid w:val="00AC7D06"/>
    <w:rsid w:val="00AC7F90"/>
    <w:rsid w:val="00AD04A7"/>
    <w:rsid w:val="00AD0994"/>
    <w:rsid w:val="00AD09F0"/>
    <w:rsid w:val="00AD0CC9"/>
    <w:rsid w:val="00AD1005"/>
    <w:rsid w:val="00AD12E3"/>
    <w:rsid w:val="00AD15FD"/>
    <w:rsid w:val="00AD19D3"/>
    <w:rsid w:val="00AD1BC7"/>
    <w:rsid w:val="00AD1C5D"/>
    <w:rsid w:val="00AD1E30"/>
    <w:rsid w:val="00AD1EA0"/>
    <w:rsid w:val="00AD1EDB"/>
    <w:rsid w:val="00AD24D0"/>
    <w:rsid w:val="00AD2530"/>
    <w:rsid w:val="00AD25B6"/>
    <w:rsid w:val="00AD261C"/>
    <w:rsid w:val="00AD290A"/>
    <w:rsid w:val="00AD2D88"/>
    <w:rsid w:val="00AD3204"/>
    <w:rsid w:val="00AD3760"/>
    <w:rsid w:val="00AD3AD5"/>
    <w:rsid w:val="00AD3B7F"/>
    <w:rsid w:val="00AD43D8"/>
    <w:rsid w:val="00AD45D0"/>
    <w:rsid w:val="00AD49F1"/>
    <w:rsid w:val="00AD4CC9"/>
    <w:rsid w:val="00AD4D02"/>
    <w:rsid w:val="00AD4E2B"/>
    <w:rsid w:val="00AD515A"/>
    <w:rsid w:val="00AD522E"/>
    <w:rsid w:val="00AD548D"/>
    <w:rsid w:val="00AD5583"/>
    <w:rsid w:val="00AD5601"/>
    <w:rsid w:val="00AD5A46"/>
    <w:rsid w:val="00AD5A99"/>
    <w:rsid w:val="00AD5D00"/>
    <w:rsid w:val="00AD5DC3"/>
    <w:rsid w:val="00AD5E7F"/>
    <w:rsid w:val="00AD5EA3"/>
    <w:rsid w:val="00AD5FAA"/>
    <w:rsid w:val="00AD60A6"/>
    <w:rsid w:val="00AD6257"/>
    <w:rsid w:val="00AD6545"/>
    <w:rsid w:val="00AD6618"/>
    <w:rsid w:val="00AD665A"/>
    <w:rsid w:val="00AD6687"/>
    <w:rsid w:val="00AD6971"/>
    <w:rsid w:val="00AD7057"/>
    <w:rsid w:val="00AD71A5"/>
    <w:rsid w:val="00AD724A"/>
    <w:rsid w:val="00AD7350"/>
    <w:rsid w:val="00AD77C0"/>
    <w:rsid w:val="00AE063E"/>
    <w:rsid w:val="00AE0682"/>
    <w:rsid w:val="00AE0974"/>
    <w:rsid w:val="00AE1942"/>
    <w:rsid w:val="00AE1E61"/>
    <w:rsid w:val="00AE1EB9"/>
    <w:rsid w:val="00AE234D"/>
    <w:rsid w:val="00AE2470"/>
    <w:rsid w:val="00AE2546"/>
    <w:rsid w:val="00AE2943"/>
    <w:rsid w:val="00AE2DC4"/>
    <w:rsid w:val="00AE2F9E"/>
    <w:rsid w:val="00AE33A7"/>
    <w:rsid w:val="00AE33A9"/>
    <w:rsid w:val="00AE33FE"/>
    <w:rsid w:val="00AE34FB"/>
    <w:rsid w:val="00AE35D0"/>
    <w:rsid w:val="00AE37BF"/>
    <w:rsid w:val="00AE38D8"/>
    <w:rsid w:val="00AE3BD0"/>
    <w:rsid w:val="00AE3C26"/>
    <w:rsid w:val="00AE4101"/>
    <w:rsid w:val="00AE426A"/>
    <w:rsid w:val="00AE43C7"/>
    <w:rsid w:val="00AE4770"/>
    <w:rsid w:val="00AE4914"/>
    <w:rsid w:val="00AE4FF5"/>
    <w:rsid w:val="00AE545A"/>
    <w:rsid w:val="00AE56A9"/>
    <w:rsid w:val="00AE57E6"/>
    <w:rsid w:val="00AE5E50"/>
    <w:rsid w:val="00AE62F5"/>
    <w:rsid w:val="00AE662E"/>
    <w:rsid w:val="00AE662F"/>
    <w:rsid w:val="00AE6BFB"/>
    <w:rsid w:val="00AE6C82"/>
    <w:rsid w:val="00AE6F99"/>
    <w:rsid w:val="00AE70F8"/>
    <w:rsid w:val="00AE735B"/>
    <w:rsid w:val="00AE7423"/>
    <w:rsid w:val="00AE742F"/>
    <w:rsid w:val="00AE7B56"/>
    <w:rsid w:val="00AE7D5B"/>
    <w:rsid w:val="00AE7F2E"/>
    <w:rsid w:val="00AE7F85"/>
    <w:rsid w:val="00AF0331"/>
    <w:rsid w:val="00AF0570"/>
    <w:rsid w:val="00AF0663"/>
    <w:rsid w:val="00AF0773"/>
    <w:rsid w:val="00AF103F"/>
    <w:rsid w:val="00AF1545"/>
    <w:rsid w:val="00AF1F3F"/>
    <w:rsid w:val="00AF2880"/>
    <w:rsid w:val="00AF2A6F"/>
    <w:rsid w:val="00AF2A86"/>
    <w:rsid w:val="00AF2BC5"/>
    <w:rsid w:val="00AF2FC9"/>
    <w:rsid w:val="00AF2FD4"/>
    <w:rsid w:val="00AF34A6"/>
    <w:rsid w:val="00AF34C4"/>
    <w:rsid w:val="00AF38E9"/>
    <w:rsid w:val="00AF3983"/>
    <w:rsid w:val="00AF3F12"/>
    <w:rsid w:val="00AF3F60"/>
    <w:rsid w:val="00AF457B"/>
    <w:rsid w:val="00AF4661"/>
    <w:rsid w:val="00AF4BF1"/>
    <w:rsid w:val="00AF4C9D"/>
    <w:rsid w:val="00AF4D76"/>
    <w:rsid w:val="00AF4E65"/>
    <w:rsid w:val="00AF505B"/>
    <w:rsid w:val="00AF50CF"/>
    <w:rsid w:val="00AF50F2"/>
    <w:rsid w:val="00AF56C1"/>
    <w:rsid w:val="00AF5766"/>
    <w:rsid w:val="00AF58F5"/>
    <w:rsid w:val="00AF5D17"/>
    <w:rsid w:val="00AF60D9"/>
    <w:rsid w:val="00AF647E"/>
    <w:rsid w:val="00AF684B"/>
    <w:rsid w:val="00AF6DA0"/>
    <w:rsid w:val="00AF74DE"/>
    <w:rsid w:val="00AF756D"/>
    <w:rsid w:val="00AF757F"/>
    <w:rsid w:val="00AF75C6"/>
    <w:rsid w:val="00AF7792"/>
    <w:rsid w:val="00AF79C6"/>
    <w:rsid w:val="00AF7D3A"/>
    <w:rsid w:val="00B0017B"/>
    <w:rsid w:val="00B00697"/>
    <w:rsid w:val="00B006E0"/>
    <w:rsid w:val="00B00725"/>
    <w:rsid w:val="00B00BB8"/>
    <w:rsid w:val="00B0107E"/>
    <w:rsid w:val="00B01652"/>
    <w:rsid w:val="00B0171E"/>
    <w:rsid w:val="00B01963"/>
    <w:rsid w:val="00B01A39"/>
    <w:rsid w:val="00B01D14"/>
    <w:rsid w:val="00B01DB0"/>
    <w:rsid w:val="00B02ADA"/>
    <w:rsid w:val="00B0388B"/>
    <w:rsid w:val="00B03CCE"/>
    <w:rsid w:val="00B03CD0"/>
    <w:rsid w:val="00B03E23"/>
    <w:rsid w:val="00B03EB5"/>
    <w:rsid w:val="00B03EEF"/>
    <w:rsid w:val="00B04418"/>
    <w:rsid w:val="00B04A66"/>
    <w:rsid w:val="00B04AAB"/>
    <w:rsid w:val="00B04F78"/>
    <w:rsid w:val="00B0500E"/>
    <w:rsid w:val="00B0507E"/>
    <w:rsid w:val="00B052E2"/>
    <w:rsid w:val="00B0557E"/>
    <w:rsid w:val="00B055CB"/>
    <w:rsid w:val="00B05A17"/>
    <w:rsid w:val="00B05A74"/>
    <w:rsid w:val="00B05AC9"/>
    <w:rsid w:val="00B05D7C"/>
    <w:rsid w:val="00B06003"/>
    <w:rsid w:val="00B06439"/>
    <w:rsid w:val="00B06514"/>
    <w:rsid w:val="00B065F3"/>
    <w:rsid w:val="00B06987"/>
    <w:rsid w:val="00B06A6C"/>
    <w:rsid w:val="00B06CAF"/>
    <w:rsid w:val="00B06D21"/>
    <w:rsid w:val="00B06D31"/>
    <w:rsid w:val="00B0702B"/>
    <w:rsid w:val="00B07093"/>
    <w:rsid w:val="00B0728F"/>
    <w:rsid w:val="00B075CB"/>
    <w:rsid w:val="00B078E9"/>
    <w:rsid w:val="00B07B72"/>
    <w:rsid w:val="00B07DF0"/>
    <w:rsid w:val="00B10211"/>
    <w:rsid w:val="00B10767"/>
    <w:rsid w:val="00B107BE"/>
    <w:rsid w:val="00B1116B"/>
    <w:rsid w:val="00B112DE"/>
    <w:rsid w:val="00B1139A"/>
    <w:rsid w:val="00B11674"/>
    <w:rsid w:val="00B11F81"/>
    <w:rsid w:val="00B12201"/>
    <w:rsid w:val="00B12476"/>
    <w:rsid w:val="00B124BF"/>
    <w:rsid w:val="00B12B24"/>
    <w:rsid w:val="00B12BB4"/>
    <w:rsid w:val="00B12D1F"/>
    <w:rsid w:val="00B12DC4"/>
    <w:rsid w:val="00B134FC"/>
    <w:rsid w:val="00B137A5"/>
    <w:rsid w:val="00B13A06"/>
    <w:rsid w:val="00B13D58"/>
    <w:rsid w:val="00B14096"/>
    <w:rsid w:val="00B1433D"/>
    <w:rsid w:val="00B14362"/>
    <w:rsid w:val="00B14521"/>
    <w:rsid w:val="00B14711"/>
    <w:rsid w:val="00B147AB"/>
    <w:rsid w:val="00B14848"/>
    <w:rsid w:val="00B149A3"/>
    <w:rsid w:val="00B14A5A"/>
    <w:rsid w:val="00B14C12"/>
    <w:rsid w:val="00B14D48"/>
    <w:rsid w:val="00B14FB9"/>
    <w:rsid w:val="00B154BA"/>
    <w:rsid w:val="00B155A4"/>
    <w:rsid w:val="00B1583E"/>
    <w:rsid w:val="00B15A5F"/>
    <w:rsid w:val="00B15C0C"/>
    <w:rsid w:val="00B15C5C"/>
    <w:rsid w:val="00B16371"/>
    <w:rsid w:val="00B16443"/>
    <w:rsid w:val="00B166A2"/>
    <w:rsid w:val="00B16F62"/>
    <w:rsid w:val="00B17293"/>
    <w:rsid w:val="00B17848"/>
    <w:rsid w:val="00B17881"/>
    <w:rsid w:val="00B17957"/>
    <w:rsid w:val="00B17A2B"/>
    <w:rsid w:val="00B17AE5"/>
    <w:rsid w:val="00B17D16"/>
    <w:rsid w:val="00B20002"/>
    <w:rsid w:val="00B20037"/>
    <w:rsid w:val="00B200B9"/>
    <w:rsid w:val="00B2011C"/>
    <w:rsid w:val="00B20133"/>
    <w:rsid w:val="00B20373"/>
    <w:rsid w:val="00B207C3"/>
    <w:rsid w:val="00B20A12"/>
    <w:rsid w:val="00B20AE3"/>
    <w:rsid w:val="00B20DF4"/>
    <w:rsid w:val="00B2105F"/>
    <w:rsid w:val="00B211AB"/>
    <w:rsid w:val="00B2165E"/>
    <w:rsid w:val="00B21A21"/>
    <w:rsid w:val="00B21AC9"/>
    <w:rsid w:val="00B21CE9"/>
    <w:rsid w:val="00B21EA4"/>
    <w:rsid w:val="00B21F9F"/>
    <w:rsid w:val="00B223F0"/>
    <w:rsid w:val="00B22534"/>
    <w:rsid w:val="00B22626"/>
    <w:rsid w:val="00B229DF"/>
    <w:rsid w:val="00B231BF"/>
    <w:rsid w:val="00B23604"/>
    <w:rsid w:val="00B23743"/>
    <w:rsid w:val="00B2415D"/>
    <w:rsid w:val="00B24238"/>
    <w:rsid w:val="00B2443C"/>
    <w:rsid w:val="00B24581"/>
    <w:rsid w:val="00B2470A"/>
    <w:rsid w:val="00B250C0"/>
    <w:rsid w:val="00B252E9"/>
    <w:rsid w:val="00B25A30"/>
    <w:rsid w:val="00B25A71"/>
    <w:rsid w:val="00B25D51"/>
    <w:rsid w:val="00B25DEA"/>
    <w:rsid w:val="00B25EE0"/>
    <w:rsid w:val="00B26050"/>
    <w:rsid w:val="00B2649C"/>
    <w:rsid w:val="00B2656E"/>
    <w:rsid w:val="00B2678D"/>
    <w:rsid w:val="00B2690C"/>
    <w:rsid w:val="00B26D8F"/>
    <w:rsid w:val="00B26F4D"/>
    <w:rsid w:val="00B2720F"/>
    <w:rsid w:val="00B272BA"/>
    <w:rsid w:val="00B277CD"/>
    <w:rsid w:val="00B27971"/>
    <w:rsid w:val="00B27A94"/>
    <w:rsid w:val="00B27EAF"/>
    <w:rsid w:val="00B30950"/>
    <w:rsid w:val="00B30A91"/>
    <w:rsid w:val="00B30ACE"/>
    <w:rsid w:val="00B31319"/>
    <w:rsid w:val="00B31388"/>
    <w:rsid w:val="00B314B6"/>
    <w:rsid w:val="00B314D6"/>
    <w:rsid w:val="00B3151A"/>
    <w:rsid w:val="00B3170A"/>
    <w:rsid w:val="00B318EA"/>
    <w:rsid w:val="00B31942"/>
    <w:rsid w:val="00B31E31"/>
    <w:rsid w:val="00B31F5D"/>
    <w:rsid w:val="00B31F86"/>
    <w:rsid w:val="00B32433"/>
    <w:rsid w:val="00B32563"/>
    <w:rsid w:val="00B329CE"/>
    <w:rsid w:val="00B32B57"/>
    <w:rsid w:val="00B32BA7"/>
    <w:rsid w:val="00B32C08"/>
    <w:rsid w:val="00B32D43"/>
    <w:rsid w:val="00B336CB"/>
    <w:rsid w:val="00B33C03"/>
    <w:rsid w:val="00B33E15"/>
    <w:rsid w:val="00B33FC4"/>
    <w:rsid w:val="00B3408B"/>
    <w:rsid w:val="00B3412E"/>
    <w:rsid w:val="00B3474E"/>
    <w:rsid w:val="00B34B08"/>
    <w:rsid w:val="00B34C0A"/>
    <w:rsid w:val="00B34EC4"/>
    <w:rsid w:val="00B35239"/>
    <w:rsid w:val="00B35364"/>
    <w:rsid w:val="00B3584D"/>
    <w:rsid w:val="00B3590B"/>
    <w:rsid w:val="00B36256"/>
    <w:rsid w:val="00B36579"/>
    <w:rsid w:val="00B36656"/>
    <w:rsid w:val="00B36B52"/>
    <w:rsid w:val="00B36DF9"/>
    <w:rsid w:val="00B36E66"/>
    <w:rsid w:val="00B36F63"/>
    <w:rsid w:val="00B36FAA"/>
    <w:rsid w:val="00B37012"/>
    <w:rsid w:val="00B37211"/>
    <w:rsid w:val="00B3733E"/>
    <w:rsid w:val="00B374E5"/>
    <w:rsid w:val="00B37E40"/>
    <w:rsid w:val="00B37E82"/>
    <w:rsid w:val="00B37F85"/>
    <w:rsid w:val="00B37F97"/>
    <w:rsid w:val="00B4031B"/>
    <w:rsid w:val="00B4036D"/>
    <w:rsid w:val="00B40882"/>
    <w:rsid w:val="00B40B9F"/>
    <w:rsid w:val="00B40E19"/>
    <w:rsid w:val="00B40F48"/>
    <w:rsid w:val="00B40FE9"/>
    <w:rsid w:val="00B4126D"/>
    <w:rsid w:val="00B41550"/>
    <w:rsid w:val="00B41906"/>
    <w:rsid w:val="00B421C9"/>
    <w:rsid w:val="00B425E6"/>
    <w:rsid w:val="00B429E9"/>
    <w:rsid w:val="00B42D54"/>
    <w:rsid w:val="00B42E00"/>
    <w:rsid w:val="00B4311A"/>
    <w:rsid w:val="00B43276"/>
    <w:rsid w:val="00B43700"/>
    <w:rsid w:val="00B438C5"/>
    <w:rsid w:val="00B44026"/>
    <w:rsid w:val="00B44062"/>
    <w:rsid w:val="00B443CB"/>
    <w:rsid w:val="00B44C79"/>
    <w:rsid w:val="00B45049"/>
    <w:rsid w:val="00B45139"/>
    <w:rsid w:val="00B454F9"/>
    <w:rsid w:val="00B457B3"/>
    <w:rsid w:val="00B45963"/>
    <w:rsid w:val="00B45B33"/>
    <w:rsid w:val="00B461B0"/>
    <w:rsid w:val="00B4622B"/>
    <w:rsid w:val="00B464F1"/>
    <w:rsid w:val="00B466A6"/>
    <w:rsid w:val="00B46C91"/>
    <w:rsid w:val="00B46F5F"/>
    <w:rsid w:val="00B470FB"/>
    <w:rsid w:val="00B47237"/>
    <w:rsid w:val="00B473DE"/>
    <w:rsid w:val="00B47571"/>
    <w:rsid w:val="00B47698"/>
    <w:rsid w:val="00B47C01"/>
    <w:rsid w:val="00B47DDD"/>
    <w:rsid w:val="00B47F75"/>
    <w:rsid w:val="00B5005B"/>
    <w:rsid w:val="00B5011C"/>
    <w:rsid w:val="00B501D8"/>
    <w:rsid w:val="00B5033E"/>
    <w:rsid w:val="00B505BF"/>
    <w:rsid w:val="00B50B25"/>
    <w:rsid w:val="00B50E82"/>
    <w:rsid w:val="00B512F5"/>
    <w:rsid w:val="00B5161E"/>
    <w:rsid w:val="00B51886"/>
    <w:rsid w:val="00B51939"/>
    <w:rsid w:val="00B519B3"/>
    <w:rsid w:val="00B51AA0"/>
    <w:rsid w:val="00B5203F"/>
    <w:rsid w:val="00B52309"/>
    <w:rsid w:val="00B5237C"/>
    <w:rsid w:val="00B52CFD"/>
    <w:rsid w:val="00B533FC"/>
    <w:rsid w:val="00B53995"/>
    <w:rsid w:val="00B53B5F"/>
    <w:rsid w:val="00B53BF9"/>
    <w:rsid w:val="00B53C56"/>
    <w:rsid w:val="00B53EA6"/>
    <w:rsid w:val="00B54221"/>
    <w:rsid w:val="00B543D4"/>
    <w:rsid w:val="00B543E6"/>
    <w:rsid w:val="00B54419"/>
    <w:rsid w:val="00B54721"/>
    <w:rsid w:val="00B54C2F"/>
    <w:rsid w:val="00B54CC7"/>
    <w:rsid w:val="00B54EF6"/>
    <w:rsid w:val="00B54F90"/>
    <w:rsid w:val="00B5537A"/>
    <w:rsid w:val="00B5540D"/>
    <w:rsid w:val="00B55530"/>
    <w:rsid w:val="00B557D2"/>
    <w:rsid w:val="00B558DD"/>
    <w:rsid w:val="00B55E8F"/>
    <w:rsid w:val="00B55EF5"/>
    <w:rsid w:val="00B560DC"/>
    <w:rsid w:val="00B566AE"/>
    <w:rsid w:val="00B56B72"/>
    <w:rsid w:val="00B56D97"/>
    <w:rsid w:val="00B56E87"/>
    <w:rsid w:val="00B56F19"/>
    <w:rsid w:val="00B56F32"/>
    <w:rsid w:val="00B57000"/>
    <w:rsid w:val="00B57303"/>
    <w:rsid w:val="00B575FC"/>
    <w:rsid w:val="00B579AD"/>
    <w:rsid w:val="00B57CC9"/>
    <w:rsid w:val="00B57CCE"/>
    <w:rsid w:val="00B60A89"/>
    <w:rsid w:val="00B614AD"/>
    <w:rsid w:val="00B61603"/>
    <w:rsid w:val="00B61942"/>
    <w:rsid w:val="00B61952"/>
    <w:rsid w:val="00B6200E"/>
    <w:rsid w:val="00B62538"/>
    <w:rsid w:val="00B625CE"/>
    <w:rsid w:val="00B628DD"/>
    <w:rsid w:val="00B62AA3"/>
    <w:rsid w:val="00B62D64"/>
    <w:rsid w:val="00B635E8"/>
    <w:rsid w:val="00B637D9"/>
    <w:rsid w:val="00B63EC3"/>
    <w:rsid w:val="00B63EEC"/>
    <w:rsid w:val="00B641D7"/>
    <w:rsid w:val="00B6441D"/>
    <w:rsid w:val="00B64822"/>
    <w:rsid w:val="00B64EA8"/>
    <w:rsid w:val="00B64F09"/>
    <w:rsid w:val="00B65099"/>
    <w:rsid w:val="00B65171"/>
    <w:rsid w:val="00B657AE"/>
    <w:rsid w:val="00B658DA"/>
    <w:rsid w:val="00B65BC3"/>
    <w:rsid w:val="00B65D07"/>
    <w:rsid w:val="00B65D88"/>
    <w:rsid w:val="00B6620D"/>
    <w:rsid w:val="00B66429"/>
    <w:rsid w:val="00B664BA"/>
    <w:rsid w:val="00B66F85"/>
    <w:rsid w:val="00B6731D"/>
    <w:rsid w:val="00B678EB"/>
    <w:rsid w:val="00B67996"/>
    <w:rsid w:val="00B6799A"/>
    <w:rsid w:val="00B67BB8"/>
    <w:rsid w:val="00B67C0E"/>
    <w:rsid w:val="00B67D30"/>
    <w:rsid w:val="00B702BD"/>
    <w:rsid w:val="00B702F1"/>
    <w:rsid w:val="00B70444"/>
    <w:rsid w:val="00B70B19"/>
    <w:rsid w:val="00B70F88"/>
    <w:rsid w:val="00B70FCA"/>
    <w:rsid w:val="00B71122"/>
    <w:rsid w:val="00B71949"/>
    <w:rsid w:val="00B71A51"/>
    <w:rsid w:val="00B71AAC"/>
    <w:rsid w:val="00B72204"/>
    <w:rsid w:val="00B722D3"/>
    <w:rsid w:val="00B726EE"/>
    <w:rsid w:val="00B72753"/>
    <w:rsid w:val="00B729FB"/>
    <w:rsid w:val="00B72B50"/>
    <w:rsid w:val="00B72D00"/>
    <w:rsid w:val="00B72F93"/>
    <w:rsid w:val="00B73450"/>
    <w:rsid w:val="00B735CD"/>
    <w:rsid w:val="00B73695"/>
    <w:rsid w:val="00B736E1"/>
    <w:rsid w:val="00B73A61"/>
    <w:rsid w:val="00B73AAC"/>
    <w:rsid w:val="00B73F86"/>
    <w:rsid w:val="00B740CA"/>
    <w:rsid w:val="00B74230"/>
    <w:rsid w:val="00B742CB"/>
    <w:rsid w:val="00B74466"/>
    <w:rsid w:val="00B747D4"/>
    <w:rsid w:val="00B74D37"/>
    <w:rsid w:val="00B74F18"/>
    <w:rsid w:val="00B74F52"/>
    <w:rsid w:val="00B75DF1"/>
    <w:rsid w:val="00B760F3"/>
    <w:rsid w:val="00B7615F"/>
    <w:rsid w:val="00B762F4"/>
    <w:rsid w:val="00B76421"/>
    <w:rsid w:val="00B766D2"/>
    <w:rsid w:val="00B7700B"/>
    <w:rsid w:val="00B7707D"/>
    <w:rsid w:val="00B77203"/>
    <w:rsid w:val="00B7796E"/>
    <w:rsid w:val="00B77B43"/>
    <w:rsid w:val="00B80209"/>
    <w:rsid w:val="00B8021A"/>
    <w:rsid w:val="00B8028C"/>
    <w:rsid w:val="00B806A2"/>
    <w:rsid w:val="00B8085F"/>
    <w:rsid w:val="00B808B6"/>
    <w:rsid w:val="00B80D56"/>
    <w:rsid w:val="00B81114"/>
    <w:rsid w:val="00B812D4"/>
    <w:rsid w:val="00B8142E"/>
    <w:rsid w:val="00B814CF"/>
    <w:rsid w:val="00B81583"/>
    <w:rsid w:val="00B81729"/>
    <w:rsid w:val="00B81D76"/>
    <w:rsid w:val="00B81DD2"/>
    <w:rsid w:val="00B81E81"/>
    <w:rsid w:val="00B827D0"/>
    <w:rsid w:val="00B82931"/>
    <w:rsid w:val="00B82B36"/>
    <w:rsid w:val="00B82C76"/>
    <w:rsid w:val="00B82D1C"/>
    <w:rsid w:val="00B83087"/>
    <w:rsid w:val="00B8320B"/>
    <w:rsid w:val="00B8323D"/>
    <w:rsid w:val="00B83543"/>
    <w:rsid w:val="00B835A7"/>
    <w:rsid w:val="00B83697"/>
    <w:rsid w:val="00B836B0"/>
    <w:rsid w:val="00B8379E"/>
    <w:rsid w:val="00B83838"/>
    <w:rsid w:val="00B83929"/>
    <w:rsid w:val="00B83A72"/>
    <w:rsid w:val="00B83C06"/>
    <w:rsid w:val="00B83C08"/>
    <w:rsid w:val="00B857EE"/>
    <w:rsid w:val="00B85A63"/>
    <w:rsid w:val="00B85B40"/>
    <w:rsid w:val="00B85CF7"/>
    <w:rsid w:val="00B860D4"/>
    <w:rsid w:val="00B86250"/>
    <w:rsid w:val="00B86B15"/>
    <w:rsid w:val="00B86E83"/>
    <w:rsid w:val="00B87222"/>
    <w:rsid w:val="00B87846"/>
    <w:rsid w:val="00B87986"/>
    <w:rsid w:val="00B87E48"/>
    <w:rsid w:val="00B9017B"/>
    <w:rsid w:val="00B90479"/>
    <w:rsid w:val="00B90CB6"/>
    <w:rsid w:val="00B90F54"/>
    <w:rsid w:val="00B90F81"/>
    <w:rsid w:val="00B915B3"/>
    <w:rsid w:val="00B915CD"/>
    <w:rsid w:val="00B9169F"/>
    <w:rsid w:val="00B91E4E"/>
    <w:rsid w:val="00B92162"/>
    <w:rsid w:val="00B928B8"/>
    <w:rsid w:val="00B92B2F"/>
    <w:rsid w:val="00B92BDF"/>
    <w:rsid w:val="00B92E24"/>
    <w:rsid w:val="00B9303B"/>
    <w:rsid w:val="00B932F0"/>
    <w:rsid w:val="00B93671"/>
    <w:rsid w:val="00B945F3"/>
    <w:rsid w:val="00B9493D"/>
    <w:rsid w:val="00B94979"/>
    <w:rsid w:val="00B9502A"/>
    <w:rsid w:val="00B95447"/>
    <w:rsid w:val="00B95A90"/>
    <w:rsid w:val="00B95E64"/>
    <w:rsid w:val="00B9604A"/>
    <w:rsid w:val="00B961B4"/>
    <w:rsid w:val="00B9625F"/>
    <w:rsid w:val="00B96306"/>
    <w:rsid w:val="00B9695B"/>
    <w:rsid w:val="00B96BBF"/>
    <w:rsid w:val="00B97096"/>
    <w:rsid w:val="00B970CB"/>
    <w:rsid w:val="00B97487"/>
    <w:rsid w:val="00B9753E"/>
    <w:rsid w:val="00B97682"/>
    <w:rsid w:val="00B976E8"/>
    <w:rsid w:val="00B97704"/>
    <w:rsid w:val="00BA056C"/>
    <w:rsid w:val="00BA065C"/>
    <w:rsid w:val="00BA0778"/>
    <w:rsid w:val="00BA087F"/>
    <w:rsid w:val="00BA0DF4"/>
    <w:rsid w:val="00BA0F4D"/>
    <w:rsid w:val="00BA0FB4"/>
    <w:rsid w:val="00BA13F4"/>
    <w:rsid w:val="00BA14DC"/>
    <w:rsid w:val="00BA1591"/>
    <w:rsid w:val="00BA17EC"/>
    <w:rsid w:val="00BA1ADF"/>
    <w:rsid w:val="00BA1E06"/>
    <w:rsid w:val="00BA1E9C"/>
    <w:rsid w:val="00BA20E4"/>
    <w:rsid w:val="00BA2131"/>
    <w:rsid w:val="00BA2177"/>
    <w:rsid w:val="00BA227B"/>
    <w:rsid w:val="00BA2604"/>
    <w:rsid w:val="00BA2CE5"/>
    <w:rsid w:val="00BA30C0"/>
    <w:rsid w:val="00BA30E5"/>
    <w:rsid w:val="00BA3127"/>
    <w:rsid w:val="00BA3B9F"/>
    <w:rsid w:val="00BA3FE7"/>
    <w:rsid w:val="00BA416E"/>
    <w:rsid w:val="00BA43E5"/>
    <w:rsid w:val="00BA4CAA"/>
    <w:rsid w:val="00BA4EAE"/>
    <w:rsid w:val="00BA5062"/>
    <w:rsid w:val="00BA5DAC"/>
    <w:rsid w:val="00BA603E"/>
    <w:rsid w:val="00BA609D"/>
    <w:rsid w:val="00BA60F9"/>
    <w:rsid w:val="00BA6236"/>
    <w:rsid w:val="00BA637A"/>
    <w:rsid w:val="00BA63B0"/>
    <w:rsid w:val="00BA6916"/>
    <w:rsid w:val="00BA6A0F"/>
    <w:rsid w:val="00BA6B5F"/>
    <w:rsid w:val="00BA7317"/>
    <w:rsid w:val="00BA738B"/>
    <w:rsid w:val="00BA74AA"/>
    <w:rsid w:val="00BA7771"/>
    <w:rsid w:val="00BA7B2D"/>
    <w:rsid w:val="00BA7D67"/>
    <w:rsid w:val="00BA7EB6"/>
    <w:rsid w:val="00BB02B0"/>
    <w:rsid w:val="00BB033E"/>
    <w:rsid w:val="00BB037D"/>
    <w:rsid w:val="00BB05FF"/>
    <w:rsid w:val="00BB0B05"/>
    <w:rsid w:val="00BB0C7B"/>
    <w:rsid w:val="00BB0DCC"/>
    <w:rsid w:val="00BB1419"/>
    <w:rsid w:val="00BB145C"/>
    <w:rsid w:val="00BB19C2"/>
    <w:rsid w:val="00BB1A74"/>
    <w:rsid w:val="00BB1BFF"/>
    <w:rsid w:val="00BB1C31"/>
    <w:rsid w:val="00BB1DAE"/>
    <w:rsid w:val="00BB21FC"/>
    <w:rsid w:val="00BB224B"/>
    <w:rsid w:val="00BB2531"/>
    <w:rsid w:val="00BB2689"/>
    <w:rsid w:val="00BB271F"/>
    <w:rsid w:val="00BB2B0A"/>
    <w:rsid w:val="00BB2CD7"/>
    <w:rsid w:val="00BB335A"/>
    <w:rsid w:val="00BB3395"/>
    <w:rsid w:val="00BB3437"/>
    <w:rsid w:val="00BB3760"/>
    <w:rsid w:val="00BB3ACF"/>
    <w:rsid w:val="00BB3B9B"/>
    <w:rsid w:val="00BB4089"/>
    <w:rsid w:val="00BB45A4"/>
    <w:rsid w:val="00BB4861"/>
    <w:rsid w:val="00BB48B1"/>
    <w:rsid w:val="00BB4A1A"/>
    <w:rsid w:val="00BB4C04"/>
    <w:rsid w:val="00BB4D5E"/>
    <w:rsid w:val="00BB4F21"/>
    <w:rsid w:val="00BB52B0"/>
    <w:rsid w:val="00BB5902"/>
    <w:rsid w:val="00BB59CD"/>
    <w:rsid w:val="00BB6108"/>
    <w:rsid w:val="00BB6770"/>
    <w:rsid w:val="00BB67F7"/>
    <w:rsid w:val="00BB6BC7"/>
    <w:rsid w:val="00BB72FC"/>
    <w:rsid w:val="00BB72FF"/>
    <w:rsid w:val="00BB764F"/>
    <w:rsid w:val="00BB78F5"/>
    <w:rsid w:val="00BB7AB7"/>
    <w:rsid w:val="00BB7ADE"/>
    <w:rsid w:val="00BB7AE6"/>
    <w:rsid w:val="00BB7B9C"/>
    <w:rsid w:val="00BB7C70"/>
    <w:rsid w:val="00BB7FFA"/>
    <w:rsid w:val="00BC033E"/>
    <w:rsid w:val="00BC045B"/>
    <w:rsid w:val="00BC0AC6"/>
    <w:rsid w:val="00BC103C"/>
    <w:rsid w:val="00BC1214"/>
    <w:rsid w:val="00BC15D4"/>
    <w:rsid w:val="00BC1AF2"/>
    <w:rsid w:val="00BC1BC2"/>
    <w:rsid w:val="00BC1EE3"/>
    <w:rsid w:val="00BC1FBE"/>
    <w:rsid w:val="00BC204B"/>
    <w:rsid w:val="00BC226A"/>
    <w:rsid w:val="00BC2527"/>
    <w:rsid w:val="00BC2805"/>
    <w:rsid w:val="00BC2B0F"/>
    <w:rsid w:val="00BC31A0"/>
    <w:rsid w:val="00BC34F4"/>
    <w:rsid w:val="00BC3B2D"/>
    <w:rsid w:val="00BC3C64"/>
    <w:rsid w:val="00BC3D69"/>
    <w:rsid w:val="00BC3EE9"/>
    <w:rsid w:val="00BC3EFE"/>
    <w:rsid w:val="00BC3F74"/>
    <w:rsid w:val="00BC42BD"/>
    <w:rsid w:val="00BC4311"/>
    <w:rsid w:val="00BC4980"/>
    <w:rsid w:val="00BC4A7E"/>
    <w:rsid w:val="00BC5013"/>
    <w:rsid w:val="00BC5162"/>
    <w:rsid w:val="00BC5441"/>
    <w:rsid w:val="00BC56FF"/>
    <w:rsid w:val="00BC57A9"/>
    <w:rsid w:val="00BC57E9"/>
    <w:rsid w:val="00BC5827"/>
    <w:rsid w:val="00BC58A3"/>
    <w:rsid w:val="00BC58A8"/>
    <w:rsid w:val="00BC5C43"/>
    <w:rsid w:val="00BC5C51"/>
    <w:rsid w:val="00BC5C57"/>
    <w:rsid w:val="00BC6239"/>
    <w:rsid w:val="00BC642C"/>
    <w:rsid w:val="00BC65E6"/>
    <w:rsid w:val="00BC6603"/>
    <w:rsid w:val="00BC687F"/>
    <w:rsid w:val="00BC6C3C"/>
    <w:rsid w:val="00BC6CE9"/>
    <w:rsid w:val="00BC6D69"/>
    <w:rsid w:val="00BC6DAB"/>
    <w:rsid w:val="00BC7855"/>
    <w:rsid w:val="00BC7ACD"/>
    <w:rsid w:val="00BC7F50"/>
    <w:rsid w:val="00BC7FB1"/>
    <w:rsid w:val="00BD003C"/>
    <w:rsid w:val="00BD0843"/>
    <w:rsid w:val="00BD08BA"/>
    <w:rsid w:val="00BD0A5C"/>
    <w:rsid w:val="00BD0D16"/>
    <w:rsid w:val="00BD114C"/>
    <w:rsid w:val="00BD1F19"/>
    <w:rsid w:val="00BD1FBF"/>
    <w:rsid w:val="00BD25AE"/>
    <w:rsid w:val="00BD2A0B"/>
    <w:rsid w:val="00BD2BBC"/>
    <w:rsid w:val="00BD345A"/>
    <w:rsid w:val="00BD3816"/>
    <w:rsid w:val="00BD390C"/>
    <w:rsid w:val="00BD4232"/>
    <w:rsid w:val="00BD4432"/>
    <w:rsid w:val="00BD46C1"/>
    <w:rsid w:val="00BD4882"/>
    <w:rsid w:val="00BD49EE"/>
    <w:rsid w:val="00BD4CC6"/>
    <w:rsid w:val="00BD4D5E"/>
    <w:rsid w:val="00BD4F55"/>
    <w:rsid w:val="00BD505C"/>
    <w:rsid w:val="00BD568D"/>
    <w:rsid w:val="00BD589B"/>
    <w:rsid w:val="00BD589E"/>
    <w:rsid w:val="00BD5E7C"/>
    <w:rsid w:val="00BD6120"/>
    <w:rsid w:val="00BD6479"/>
    <w:rsid w:val="00BD6481"/>
    <w:rsid w:val="00BD6620"/>
    <w:rsid w:val="00BD6A0E"/>
    <w:rsid w:val="00BD6FF2"/>
    <w:rsid w:val="00BD70F0"/>
    <w:rsid w:val="00BD7162"/>
    <w:rsid w:val="00BD7239"/>
    <w:rsid w:val="00BD752A"/>
    <w:rsid w:val="00BD753B"/>
    <w:rsid w:val="00BD756A"/>
    <w:rsid w:val="00BE0265"/>
    <w:rsid w:val="00BE044C"/>
    <w:rsid w:val="00BE06C3"/>
    <w:rsid w:val="00BE0BD7"/>
    <w:rsid w:val="00BE0E13"/>
    <w:rsid w:val="00BE113D"/>
    <w:rsid w:val="00BE12DD"/>
    <w:rsid w:val="00BE132C"/>
    <w:rsid w:val="00BE1569"/>
    <w:rsid w:val="00BE17BD"/>
    <w:rsid w:val="00BE1B10"/>
    <w:rsid w:val="00BE1C36"/>
    <w:rsid w:val="00BE1E24"/>
    <w:rsid w:val="00BE205F"/>
    <w:rsid w:val="00BE22EF"/>
    <w:rsid w:val="00BE2631"/>
    <w:rsid w:val="00BE26D2"/>
    <w:rsid w:val="00BE26FC"/>
    <w:rsid w:val="00BE2F2D"/>
    <w:rsid w:val="00BE2FA4"/>
    <w:rsid w:val="00BE3059"/>
    <w:rsid w:val="00BE34BC"/>
    <w:rsid w:val="00BE35D0"/>
    <w:rsid w:val="00BE3A0D"/>
    <w:rsid w:val="00BE3B3D"/>
    <w:rsid w:val="00BE3C40"/>
    <w:rsid w:val="00BE456C"/>
    <w:rsid w:val="00BE47C7"/>
    <w:rsid w:val="00BE47CF"/>
    <w:rsid w:val="00BE49CC"/>
    <w:rsid w:val="00BE5574"/>
    <w:rsid w:val="00BE5870"/>
    <w:rsid w:val="00BE6380"/>
    <w:rsid w:val="00BE695E"/>
    <w:rsid w:val="00BE69CF"/>
    <w:rsid w:val="00BE6E39"/>
    <w:rsid w:val="00BE6E95"/>
    <w:rsid w:val="00BE7055"/>
    <w:rsid w:val="00BE75B8"/>
    <w:rsid w:val="00BE769A"/>
    <w:rsid w:val="00BE790C"/>
    <w:rsid w:val="00BE7D91"/>
    <w:rsid w:val="00BE7E07"/>
    <w:rsid w:val="00BF00AB"/>
    <w:rsid w:val="00BF01CB"/>
    <w:rsid w:val="00BF068A"/>
    <w:rsid w:val="00BF0A49"/>
    <w:rsid w:val="00BF0B1F"/>
    <w:rsid w:val="00BF0EBD"/>
    <w:rsid w:val="00BF1327"/>
    <w:rsid w:val="00BF135B"/>
    <w:rsid w:val="00BF1922"/>
    <w:rsid w:val="00BF19CA"/>
    <w:rsid w:val="00BF1C6B"/>
    <w:rsid w:val="00BF1E14"/>
    <w:rsid w:val="00BF221A"/>
    <w:rsid w:val="00BF25EC"/>
    <w:rsid w:val="00BF2A05"/>
    <w:rsid w:val="00BF2EDF"/>
    <w:rsid w:val="00BF2EE0"/>
    <w:rsid w:val="00BF2F0D"/>
    <w:rsid w:val="00BF37CC"/>
    <w:rsid w:val="00BF3860"/>
    <w:rsid w:val="00BF3950"/>
    <w:rsid w:val="00BF39D4"/>
    <w:rsid w:val="00BF3E88"/>
    <w:rsid w:val="00BF3F22"/>
    <w:rsid w:val="00BF413B"/>
    <w:rsid w:val="00BF4263"/>
    <w:rsid w:val="00BF4320"/>
    <w:rsid w:val="00BF516C"/>
    <w:rsid w:val="00BF5411"/>
    <w:rsid w:val="00BF5764"/>
    <w:rsid w:val="00BF5CA5"/>
    <w:rsid w:val="00BF5D7D"/>
    <w:rsid w:val="00BF5FCA"/>
    <w:rsid w:val="00BF5FFB"/>
    <w:rsid w:val="00BF6315"/>
    <w:rsid w:val="00BF63D3"/>
    <w:rsid w:val="00BF66BF"/>
    <w:rsid w:val="00BF68B3"/>
    <w:rsid w:val="00BF7147"/>
    <w:rsid w:val="00BF72B4"/>
    <w:rsid w:val="00BF7918"/>
    <w:rsid w:val="00BF7F99"/>
    <w:rsid w:val="00C00334"/>
    <w:rsid w:val="00C00604"/>
    <w:rsid w:val="00C006DC"/>
    <w:rsid w:val="00C00782"/>
    <w:rsid w:val="00C007ED"/>
    <w:rsid w:val="00C0090B"/>
    <w:rsid w:val="00C00FA6"/>
    <w:rsid w:val="00C012A9"/>
    <w:rsid w:val="00C01544"/>
    <w:rsid w:val="00C01B07"/>
    <w:rsid w:val="00C01C85"/>
    <w:rsid w:val="00C01DD1"/>
    <w:rsid w:val="00C02391"/>
    <w:rsid w:val="00C0285C"/>
    <w:rsid w:val="00C02A20"/>
    <w:rsid w:val="00C02A9E"/>
    <w:rsid w:val="00C032C7"/>
    <w:rsid w:val="00C036C5"/>
    <w:rsid w:val="00C03A58"/>
    <w:rsid w:val="00C03C04"/>
    <w:rsid w:val="00C040AD"/>
    <w:rsid w:val="00C0416E"/>
    <w:rsid w:val="00C041A4"/>
    <w:rsid w:val="00C049BF"/>
    <w:rsid w:val="00C055CC"/>
    <w:rsid w:val="00C05B2B"/>
    <w:rsid w:val="00C05B5C"/>
    <w:rsid w:val="00C05FA0"/>
    <w:rsid w:val="00C061FA"/>
    <w:rsid w:val="00C0645B"/>
    <w:rsid w:val="00C064E0"/>
    <w:rsid w:val="00C06961"/>
    <w:rsid w:val="00C06A34"/>
    <w:rsid w:val="00C071A4"/>
    <w:rsid w:val="00C07315"/>
    <w:rsid w:val="00C07674"/>
    <w:rsid w:val="00C079DD"/>
    <w:rsid w:val="00C07A39"/>
    <w:rsid w:val="00C07CC3"/>
    <w:rsid w:val="00C07EE1"/>
    <w:rsid w:val="00C1063C"/>
    <w:rsid w:val="00C106F3"/>
    <w:rsid w:val="00C1079E"/>
    <w:rsid w:val="00C10EC8"/>
    <w:rsid w:val="00C11240"/>
    <w:rsid w:val="00C1138E"/>
    <w:rsid w:val="00C11757"/>
    <w:rsid w:val="00C11774"/>
    <w:rsid w:val="00C11F1F"/>
    <w:rsid w:val="00C120D2"/>
    <w:rsid w:val="00C124DF"/>
    <w:rsid w:val="00C12C3C"/>
    <w:rsid w:val="00C13427"/>
    <w:rsid w:val="00C13BFC"/>
    <w:rsid w:val="00C13DB6"/>
    <w:rsid w:val="00C13DD0"/>
    <w:rsid w:val="00C143C0"/>
    <w:rsid w:val="00C14494"/>
    <w:rsid w:val="00C147CF"/>
    <w:rsid w:val="00C14802"/>
    <w:rsid w:val="00C148AB"/>
    <w:rsid w:val="00C14ADA"/>
    <w:rsid w:val="00C15015"/>
    <w:rsid w:val="00C1547C"/>
    <w:rsid w:val="00C158AD"/>
    <w:rsid w:val="00C15939"/>
    <w:rsid w:val="00C15D21"/>
    <w:rsid w:val="00C15D92"/>
    <w:rsid w:val="00C15DBA"/>
    <w:rsid w:val="00C15E94"/>
    <w:rsid w:val="00C16005"/>
    <w:rsid w:val="00C161E7"/>
    <w:rsid w:val="00C161EA"/>
    <w:rsid w:val="00C163D1"/>
    <w:rsid w:val="00C16CCA"/>
    <w:rsid w:val="00C173B1"/>
    <w:rsid w:val="00C17A7C"/>
    <w:rsid w:val="00C17C65"/>
    <w:rsid w:val="00C17CDA"/>
    <w:rsid w:val="00C17EA7"/>
    <w:rsid w:val="00C2092F"/>
    <w:rsid w:val="00C212AD"/>
    <w:rsid w:val="00C21BB1"/>
    <w:rsid w:val="00C2260F"/>
    <w:rsid w:val="00C22DCA"/>
    <w:rsid w:val="00C22FAB"/>
    <w:rsid w:val="00C23162"/>
    <w:rsid w:val="00C23170"/>
    <w:rsid w:val="00C23714"/>
    <w:rsid w:val="00C2389B"/>
    <w:rsid w:val="00C23E86"/>
    <w:rsid w:val="00C24113"/>
    <w:rsid w:val="00C24135"/>
    <w:rsid w:val="00C24380"/>
    <w:rsid w:val="00C244FC"/>
    <w:rsid w:val="00C2452C"/>
    <w:rsid w:val="00C246A4"/>
    <w:rsid w:val="00C24A39"/>
    <w:rsid w:val="00C2528F"/>
    <w:rsid w:val="00C256A0"/>
    <w:rsid w:val="00C25815"/>
    <w:rsid w:val="00C25A1B"/>
    <w:rsid w:val="00C25AB1"/>
    <w:rsid w:val="00C25F6E"/>
    <w:rsid w:val="00C260D2"/>
    <w:rsid w:val="00C26284"/>
    <w:rsid w:val="00C266C4"/>
    <w:rsid w:val="00C267E1"/>
    <w:rsid w:val="00C27A4B"/>
    <w:rsid w:val="00C27B48"/>
    <w:rsid w:val="00C27B51"/>
    <w:rsid w:val="00C27C7C"/>
    <w:rsid w:val="00C27EC1"/>
    <w:rsid w:val="00C3008F"/>
    <w:rsid w:val="00C30363"/>
    <w:rsid w:val="00C30442"/>
    <w:rsid w:val="00C30476"/>
    <w:rsid w:val="00C30B69"/>
    <w:rsid w:val="00C30F21"/>
    <w:rsid w:val="00C315E1"/>
    <w:rsid w:val="00C3204B"/>
    <w:rsid w:val="00C32608"/>
    <w:rsid w:val="00C326BD"/>
    <w:rsid w:val="00C327C8"/>
    <w:rsid w:val="00C32D45"/>
    <w:rsid w:val="00C32EA7"/>
    <w:rsid w:val="00C32F63"/>
    <w:rsid w:val="00C3330A"/>
    <w:rsid w:val="00C333D5"/>
    <w:rsid w:val="00C333FD"/>
    <w:rsid w:val="00C336B8"/>
    <w:rsid w:val="00C3383D"/>
    <w:rsid w:val="00C340CC"/>
    <w:rsid w:val="00C34449"/>
    <w:rsid w:val="00C344C1"/>
    <w:rsid w:val="00C344E5"/>
    <w:rsid w:val="00C345B1"/>
    <w:rsid w:val="00C34DEF"/>
    <w:rsid w:val="00C34E98"/>
    <w:rsid w:val="00C34F8F"/>
    <w:rsid w:val="00C352F4"/>
    <w:rsid w:val="00C3565E"/>
    <w:rsid w:val="00C35714"/>
    <w:rsid w:val="00C359C7"/>
    <w:rsid w:val="00C35F20"/>
    <w:rsid w:val="00C35F5A"/>
    <w:rsid w:val="00C36090"/>
    <w:rsid w:val="00C363F3"/>
    <w:rsid w:val="00C366B5"/>
    <w:rsid w:val="00C3674B"/>
    <w:rsid w:val="00C36866"/>
    <w:rsid w:val="00C36869"/>
    <w:rsid w:val="00C36DF3"/>
    <w:rsid w:val="00C374E0"/>
    <w:rsid w:val="00C3775B"/>
    <w:rsid w:val="00C37CE1"/>
    <w:rsid w:val="00C37D2C"/>
    <w:rsid w:val="00C37E9F"/>
    <w:rsid w:val="00C4005C"/>
    <w:rsid w:val="00C401BC"/>
    <w:rsid w:val="00C403FE"/>
    <w:rsid w:val="00C405D9"/>
    <w:rsid w:val="00C406AF"/>
    <w:rsid w:val="00C4093A"/>
    <w:rsid w:val="00C40B2F"/>
    <w:rsid w:val="00C40CB3"/>
    <w:rsid w:val="00C40D22"/>
    <w:rsid w:val="00C40D75"/>
    <w:rsid w:val="00C40DD7"/>
    <w:rsid w:val="00C40FC4"/>
    <w:rsid w:val="00C415FC"/>
    <w:rsid w:val="00C418ED"/>
    <w:rsid w:val="00C418FB"/>
    <w:rsid w:val="00C42692"/>
    <w:rsid w:val="00C42771"/>
    <w:rsid w:val="00C43133"/>
    <w:rsid w:val="00C437A9"/>
    <w:rsid w:val="00C437D6"/>
    <w:rsid w:val="00C43BD8"/>
    <w:rsid w:val="00C43DD8"/>
    <w:rsid w:val="00C43DDB"/>
    <w:rsid w:val="00C43F40"/>
    <w:rsid w:val="00C44292"/>
    <w:rsid w:val="00C44A6A"/>
    <w:rsid w:val="00C44DEB"/>
    <w:rsid w:val="00C44DF4"/>
    <w:rsid w:val="00C45237"/>
    <w:rsid w:val="00C4531B"/>
    <w:rsid w:val="00C45384"/>
    <w:rsid w:val="00C45420"/>
    <w:rsid w:val="00C4547B"/>
    <w:rsid w:val="00C4548E"/>
    <w:rsid w:val="00C45A00"/>
    <w:rsid w:val="00C45B9B"/>
    <w:rsid w:val="00C45DCA"/>
    <w:rsid w:val="00C45DF9"/>
    <w:rsid w:val="00C45F89"/>
    <w:rsid w:val="00C46598"/>
    <w:rsid w:val="00C46855"/>
    <w:rsid w:val="00C46A50"/>
    <w:rsid w:val="00C46CA3"/>
    <w:rsid w:val="00C46D62"/>
    <w:rsid w:val="00C46DE2"/>
    <w:rsid w:val="00C46F1E"/>
    <w:rsid w:val="00C473DD"/>
    <w:rsid w:val="00C477E0"/>
    <w:rsid w:val="00C47A2F"/>
    <w:rsid w:val="00C47AF4"/>
    <w:rsid w:val="00C47B72"/>
    <w:rsid w:val="00C47EDF"/>
    <w:rsid w:val="00C5000C"/>
    <w:rsid w:val="00C500F0"/>
    <w:rsid w:val="00C50147"/>
    <w:rsid w:val="00C5020E"/>
    <w:rsid w:val="00C507EC"/>
    <w:rsid w:val="00C50887"/>
    <w:rsid w:val="00C50A0A"/>
    <w:rsid w:val="00C50CDD"/>
    <w:rsid w:val="00C50D76"/>
    <w:rsid w:val="00C514CC"/>
    <w:rsid w:val="00C51712"/>
    <w:rsid w:val="00C51A72"/>
    <w:rsid w:val="00C51AA5"/>
    <w:rsid w:val="00C51DDC"/>
    <w:rsid w:val="00C525A9"/>
    <w:rsid w:val="00C527A2"/>
    <w:rsid w:val="00C527A5"/>
    <w:rsid w:val="00C52BD9"/>
    <w:rsid w:val="00C531A7"/>
    <w:rsid w:val="00C5328C"/>
    <w:rsid w:val="00C533D5"/>
    <w:rsid w:val="00C53856"/>
    <w:rsid w:val="00C5395E"/>
    <w:rsid w:val="00C53E22"/>
    <w:rsid w:val="00C540DE"/>
    <w:rsid w:val="00C5432F"/>
    <w:rsid w:val="00C54460"/>
    <w:rsid w:val="00C5467D"/>
    <w:rsid w:val="00C5495C"/>
    <w:rsid w:val="00C54A30"/>
    <w:rsid w:val="00C54A48"/>
    <w:rsid w:val="00C54BD1"/>
    <w:rsid w:val="00C54F6A"/>
    <w:rsid w:val="00C5553C"/>
    <w:rsid w:val="00C558C4"/>
    <w:rsid w:val="00C55B10"/>
    <w:rsid w:val="00C560EA"/>
    <w:rsid w:val="00C563C2"/>
    <w:rsid w:val="00C56650"/>
    <w:rsid w:val="00C566BB"/>
    <w:rsid w:val="00C5672C"/>
    <w:rsid w:val="00C5692E"/>
    <w:rsid w:val="00C56AE1"/>
    <w:rsid w:val="00C56B4B"/>
    <w:rsid w:val="00C56FC4"/>
    <w:rsid w:val="00C574E6"/>
    <w:rsid w:val="00C576C5"/>
    <w:rsid w:val="00C57A87"/>
    <w:rsid w:val="00C57F17"/>
    <w:rsid w:val="00C600FF"/>
    <w:rsid w:val="00C6057B"/>
    <w:rsid w:val="00C60D27"/>
    <w:rsid w:val="00C60FE6"/>
    <w:rsid w:val="00C611DE"/>
    <w:rsid w:val="00C61208"/>
    <w:rsid w:val="00C617A5"/>
    <w:rsid w:val="00C619D3"/>
    <w:rsid w:val="00C623C9"/>
    <w:rsid w:val="00C62779"/>
    <w:rsid w:val="00C627B8"/>
    <w:rsid w:val="00C62C27"/>
    <w:rsid w:val="00C630AD"/>
    <w:rsid w:val="00C632A9"/>
    <w:rsid w:val="00C632EB"/>
    <w:rsid w:val="00C6392B"/>
    <w:rsid w:val="00C63B74"/>
    <w:rsid w:val="00C63BE3"/>
    <w:rsid w:val="00C63ED8"/>
    <w:rsid w:val="00C645A2"/>
    <w:rsid w:val="00C64716"/>
    <w:rsid w:val="00C648BC"/>
    <w:rsid w:val="00C64985"/>
    <w:rsid w:val="00C6517F"/>
    <w:rsid w:val="00C651DD"/>
    <w:rsid w:val="00C6520A"/>
    <w:rsid w:val="00C65661"/>
    <w:rsid w:val="00C65887"/>
    <w:rsid w:val="00C65CC7"/>
    <w:rsid w:val="00C6615E"/>
    <w:rsid w:val="00C664DE"/>
    <w:rsid w:val="00C66A6B"/>
    <w:rsid w:val="00C66A75"/>
    <w:rsid w:val="00C6783D"/>
    <w:rsid w:val="00C67EC0"/>
    <w:rsid w:val="00C70275"/>
    <w:rsid w:val="00C70E41"/>
    <w:rsid w:val="00C711F1"/>
    <w:rsid w:val="00C7199A"/>
    <w:rsid w:val="00C71A82"/>
    <w:rsid w:val="00C71E72"/>
    <w:rsid w:val="00C71EFE"/>
    <w:rsid w:val="00C72115"/>
    <w:rsid w:val="00C7213B"/>
    <w:rsid w:val="00C724F9"/>
    <w:rsid w:val="00C725D5"/>
    <w:rsid w:val="00C725F4"/>
    <w:rsid w:val="00C72624"/>
    <w:rsid w:val="00C72846"/>
    <w:rsid w:val="00C72B90"/>
    <w:rsid w:val="00C72F5F"/>
    <w:rsid w:val="00C7315C"/>
    <w:rsid w:val="00C7348F"/>
    <w:rsid w:val="00C7363C"/>
    <w:rsid w:val="00C73808"/>
    <w:rsid w:val="00C73B2E"/>
    <w:rsid w:val="00C73CCD"/>
    <w:rsid w:val="00C73D88"/>
    <w:rsid w:val="00C74169"/>
    <w:rsid w:val="00C742C1"/>
    <w:rsid w:val="00C74315"/>
    <w:rsid w:val="00C74690"/>
    <w:rsid w:val="00C74889"/>
    <w:rsid w:val="00C74A2A"/>
    <w:rsid w:val="00C74B14"/>
    <w:rsid w:val="00C74C55"/>
    <w:rsid w:val="00C74FE4"/>
    <w:rsid w:val="00C753F0"/>
    <w:rsid w:val="00C75F47"/>
    <w:rsid w:val="00C764E5"/>
    <w:rsid w:val="00C766AC"/>
    <w:rsid w:val="00C767A3"/>
    <w:rsid w:val="00C768D3"/>
    <w:rsid w:val="00C76C3F"/>
    <w:rsid w:val="00C76CE6"/>
    <w:rsid w:val="00C7701D"/>
    <w:rsid w:val="00C772B8"/>
    <w:rsid w:val="00C772DC"/>
    <w:rsid w:val="00C77715"/>
    <w:rsid w:val="00C77862"/>
    <w:rsid w:val="00C77C22"/>
    <w:rsid w:val="00C77C47"/>
    <w:rsid w:val="00C77E20"/>
    <w:rsid w:val="00C77EA9"/>
    <w:rsid w:val="00C801B6"/>
    <w:rsid w:val="00C802A1"/>
    <w:rsid w:val="00C804E4"/>
    <w:rsid w:val="00C806C2"/>
    <w:rsid w:val="00C80804"/>
    <w:rsid w:val="00C81019"/>
    <w:rsid w:val="00C8104F"/>
    <w:rsid w:val="00C815A7"/>
    <w:rsid w:val="00C815D2"/>
    <w:rsid w:val="00C81ECD"/>
    <w:rsid w:val="00C81F08"/>
    <w:rsid w:val="00C82024"/>
    <w:rsid w:val="00C82913"/>
    <w:rsid w:val="00C82CB7"/>
    <w:rsid w:val="00C82E37"/>
    <w:rsid w:val="00C8306E"/>
    <w:rsid w:val="00C8310E"/>
    <w:rsid w:val="00C8378B"/>
    <w:rsid w:val="00C83E02"/>
    <w:rsid w:val="00C83FCE"/>
    <w:rsid w:val="00C8406B"/>
    <w:rsid w:val="00C8432E"/>
    <w:rsid w:val="00C846AD"/>
    <w:rsid w:val="00C846BE"/>
    <w:rsid w:val="00C849A8"/>
    <w:rsid w:val="00C84AAA"/>
    <w:rsid w:val="00C8578C"/>
    <w:rsid w:val="00C85C67"/>
    <w:rsid w:val="00C85D6E"/>
    <w:rsid w:val="00C85F96"/>
    <w:rsid w:val="00C8600A"/>
    <w:rsid w:val="00C86900"/>
    <w:rsid w:val="00C87080"/>
    <w:rsid w:val="00C871CD"/>
    <w:rsid w:val="00C8775E"/>
    <w:rsid w:val="00C87928"/>
    <w:rsid w:val="00C87A5F"/>
    <w:rsid w:val="00C87B87"/>
    <w:rsid w:val="00C87EF9"/>
    <w:rsid w:val="00C901FE"/>
    <w:rsid w:val="00C90248"/>
    <w:rsid w:val="00C90568"/>
    <w:rsid w:val="00C90757"/>
    <w:rsid w:val="00C9084B"/>
    <w:rsid w:val="00C90A5C"/>
    <w:rsid w:val="00C90AA0"/>
    <w:rsid w:val="00C90C84"/>
    <w:rsid w:val="00C911EE"/>
    <w:rsid w:val="00C91383"/>
    <w:rsid w:val="00C91602"/>
    <w:rsid w:val="00C92232"/>
    <w:rsid w:val="00C92294"/>
    <w:rsid w:val="00C92522"/>
    <w:rsid w:val="00C92822"/>
    <w:rsid w:val="00C92FF3"/>
    <w:rsid w:val="00C9330F"/>
    <w:rsid w:val="00C939B8"/>
    <w:rsid w:val="00C94409"/>
    <w:rsid w:val="00C9472F"/>
    <w:rsid w:val="00C94A47"/>
    <w:rsid w:val="00C94D11"/>
    <w:rsid w:val="00C950F2"/>
    <w:rsid w:val="00C95316"/>
    <w:rsid w:val="00C959C1"/>
    <w:rsid w:val="00C95BC2"/>
    <w:rsid w:val="00C95C6C"/>
    <w:rsid w:val="00C95CCD"/>
    <w:rsid w:val="00C96003"/>
    <w:rsid w:val="00C96106"/>
    <w:rsid w:val="00C9630C"/>
    <w:rsid w:val="00C965D8"/>
    <w:rsid w:val="00C96951"/>
    <w:rsid w:val="00C96A0E"/>
    <w:rsid w:val="00C96CAD"/>
    <w:rsid w:val="00C96F2A"/>
    <w:rsid w:val="00C96F37"/>
    <w:rsid w:val="00C97316"/>
    <w:rsid w:val="00C97503"/>
    <w:rsid w:val="00C9785E"/>
    <w:rsid w:val="00C97966"/>
    <w:rsid w:val="00C97A66"/>
    <w:rsid w:val="00CA06AF"/>
    <w:rsid w:val="00CA0816"/>
    <w:rsid w:val="00CA1134"/>
    <w:rsid w:val="00CA14BC"/>
    <w:rsid w:val="00CA1578"/>
    <w:rsid w:val="00CA1AE5"/>
    <w:rsid w:val="00CA1AFC"/>
    <w:rsid w:val="00CA1D33"/>
    <w:rsid w:val="00CA1E66"/>
    <w:rsid w:val="00CA27CF"/>
    <w:rsid w:val="00CA2865"/>
    <w:rsid w:val="00CA2A31"/>
    <w:rsid w:val="00CA2F76"/>
    <w:rsid w:val="00CA302E"/>
    <w:rsid w:val="00CA326A"/>
    <w:rsid w:val="00CA33ED"/>
    <w:rsid w:val="00CA34B9"/>
    <w:rsid w:val="00CA381A"/>
    <w:rsid w:val="00CA38D3"/>
    <w:rsid w:val="00CA3DA4"/>
    <w:rsid w:val="00CA3DC7"/>
    <w:rsid w:val="00CA4011"/>
    <w:rsid w:val="00CA4145"/>
    <w:rsid w:val="00CA4581"/>
    <w:rsid w:val="00CA474D"/>
    <w:rsid w:val="00CA4F3F"/>
    <w:rsid w:val="00CA4FD1"/>
    <w:rsid w:val="00CA595A"/>
    <w:rsid w:val="00CA597A"/>
    <w:rsid w:val="00CA5A03"/>
    <w:rsid w:val="00CA5C42"/>
    <w:rsid w:val="00CA5DA4"/>
    <w:rsid w:val="00CA5FC7"/>
    <w:rsid w:val="00CA6596"/>
    <w:rsid w:val="00CA670E"/>
    <w:rsid w:val="00CA6A4F"/>
    <w:rsid w:val="00CA6E39"/>
    <w:rsid w:val="00CA6E59"/>
    <w:rsid w:val="00CA6ECF"/>
    <w:rsid w:val="00CA6ED9"/>
    <w:rsid w:val="00CA7039"/>
    <w:rsid w:val="00CA7E05"/>
    <w:rsid w:val="00CA7F39"/>
    <w:rsid w:val="00CB001E"/>
    <w:rsid w:val="00CB0433"/>
    <w:rsid w:val="00CB0745"/>
    <w:rsid w:val="00CB0976"/>
    <w:rsid w:val="00CB0C8F"/>
    <w:rsid w:val="00CB100C"/>
    <w:rsid w:val="00CB156F"/>
    <w:rsid w:val="00CB18F7"/>
    <w:rsid w:val="00CB198A"/>
    <w:rsid w:val="00CB1AB3"/>
    <w:rsid w:val="00CB1CD7"/>
    <w:rsid w:val="00CB291E"/>
    <w:rsid w:val="00CB2B2B"/>
    <w:rsid w:val="00CB2C0E"/>
    <w:rsid w:val="00CB2D32"/>
    <w:rsid w:val="00CB2D53"/>
    <w:rsid w:val="00CB30D0"/>
    <w:rsid w:val="00CB39C3"/>
    <w:rsid w:val="00CB4456"/>
    <w:rsid w:val="00CB45A7"/>
    <w:rsid w:val="00CB45AA"/>
    <w:rsid w:val="00CB48A7"/>
    <w:rsid w:val="00CB49A4"/>
    <w:rsid w:val="00CB4C0C"/>
    <w:rsid w:val="00CB4C3B"/>
    <w:rsid w:val="00CB4EFE"/>
    <w:rsid w:val="00CB51CE"/>
    <w:rsid w:val="00CB551C"/>
    <w:rsid w:val="00CB5C89"/>
    <w:rsid w:val="00CB5F6E"/>
    <w:rsid w:val="00CB60A2"/>
    <w:rsid w:val="00CB6168"/>
    <w:rsid w:val="00CB6594"/>
    <w:rsid w:val="00CB68E9"/>
    <w:rsid w:val="00CB69E4"/>
    <w:rsid w:val="00CB7040"/>
    <w:rsid w:val="00CB72D2"/>
    <w:rsid w:val="00CB74EB"/>
    <w:rsid w:val="00CB79AE"/>
    <w:rsid w:val="00CB7D71"/>
    <w:rsid w:val="00CC042E"/>
    <w:rsid w:val="00CC04EF"/>
    <w:rsid w:val="00CC0B24"/>
    <w:rsid w:val="00CC0FAD"/>
    <w:rsid w:val="00CC10C5"/>
    <w:rsid w:val="00CC1A58"/>
    <w:rsid w:val="00CC1ADA"/>
    <w:rsid w:val="00CC1D39"/>
    <w:rsid w:val="00CC2602"/>
    <w:rsid w:val="00CC2890"/>
    <w:rsid w:val="00CC2AD9"/>
    <w:rsid w:val="00CC3148"/>
    <w:rsid w:val="00CC3249"/>
    <w:rsid w:val="00CC337B"/>
    <w:rsid w:val="00CC36F6"/>
    <w:rsid w:val="00CC3A04"/>
    <w:rsid w:val="00CC3AC5"/>
    <w:rsid w:val="00CC4410"/>
    <w:rsid w:val="00CC46B2"/>
    <w:rsid w:val="00CC470C"/>
    <w:rsid w:val="00CC4AD5"/>
    <w:rsid w:val="00CC4F9F"/>
    <w:rsid w:val="00CC5101"/>
    <w:rsid w:val="00CC523B"/>
    <w:rsid w:val="00CC541F"/>
    <w:rsid w:val="00CC55C6"/>
    <w:rsid w:val="00CC56BD"/>
    <w:rsid w:val="00CC58B8"/>
    <w:rsid w:val="00CC5930"/>
    <w:rsid w:val="00CC5BEE"/>
    <w:rsid w:val="00CC5F0C"/>
    <w:rsid w:val="00CC6132"/>
    <w:rsid w:val="00CC61CE"/>
    <w:rsid w:val="00CC6378"/>
    <w:rsid w:val="00CC64FE"/>
    <w:rsid w:val="00CC654B"/>
    <w:rsid w:val="00CC7DCE"/>
    <w:rsid w:val="00CC7E33"/>
    <w:rsid w:val="00CC7EDA"/>
    <w:rsid w:val="00CC7FD8"/>
    <w:rsid w:val="00CD0115"/>
    <w:rsid w:val="00CD0227"/>
    <w:rsid w:val="00CD0331"/>
    <w:rsid w:val="00CD03DC"/>
    <w:rsid w:val="00CD04FC"/>
    <w:rsid w:val="00CD0948"/>
    <w:rsid w:val="00CD0AED"/>
    <w:rsid w:val="00CD1226"/>
    <w:rsid w:val="00CD1331"/>
    <w:rsid w:val="00CD1545"/>
    <w:rsid w:val="00CD155F"/>
    <w:rsid w:val="00CD157D"/>
    <w:rsid w:val="00CD1789"/>
    <w:rsid w:val="00CD180F"/>
    <w:rsid w:val="00CD1975"/>
    <w:rsid w:val="00CD198B"/>
    <w:rsid w:val="00CD22D8"/>
    <w:rsid w:val="00CD2492"/>
    <w:rsid w:val="00CD2D62"/>
    <w:rsid w:val="00CD2FA0"/>
    <w:rsid w:val="00CD30FD"/>
    <w:rsid w:val="00CD336E"/>
    <w:rsid w:val="00CD357C"/>
    <w:rsid w:val="00CD3A07"/>
    <w:rsid w:val="00CD3E61"/>
    <w:rsid w:val="00CD3F52"/>
    <w:rsid w:val="00CD40AE"/>
    <w:rsid w:val="00CD4330"/>
    <w:rsid w:val="00CD468D"/>
    <w:rsid w:val="00CD46D1"/>
    <w:rsid w:val="00CD4882"/>
    <w:rsid w:val="00CD4A29"/>
    <w:rsid w:val="00CD4CAB"/>
    <w:rsid w:val="00CD4DD2"/>
    <w:rsid w:val="00CD4E12"/>
    <w:rsid w:val="00CD4E67"/>
    <w:rsid w:val="00CD4EB2"/>
    <w:rsid w:val="00CD5014"/>
    <w:rsid w:val="00CD534A"/>
    <w:rsid w:val="00CD544A"/>
    <w:rsid w:val="00CD5942"/>
    <w:rsid w:val="00CD5B4A"/>
    <w:rsid w:val="00CD5BA8"/>
    <w:rsid w:val="00CD662A"/>
    <w:rsid w:val="00CD68EE"/>
    <w:rsid w:val="00CD6A21"/>
    <w:rsid w:val="00CD6A67"/>
    <w:rsid w:val="00CD7133"/>
    <w:rsid w:val="00CD7B9E"/>
    <w:rsid w:val="00CD7BDA"/>
    <w:rsid w:val="00CE00B5"/>
    <w:rsid w:val="00CE0157"/>
    <w:rsid w:val="00CE025D"/>
    <w:rsid w:val="00CE06C4"/>
    <w:rsid w:val="00CE07FA"/>
    <w:rsid w:val="00CE0A78"/>
    <w:rsid w:val="00CE1616"/>
    <w:rsid w:val="00CE178E"/>
    <w:rsid w:val="00CE19FC"/>
    <w:rsid w:val="00CE1A08"/>
    <w:rsid w:val="00CE1AE7"/>
    <w:rsid w:val="00CE1B93"/>
    <w:rsid w:val="00CE27BD"/>
    <w:rsid w:val="00CE2B94"/>
    <w:rsid w:val="00CE3391"/>
    <w:rsid w:val="00CE3B31"/>
    <w:rsid w:val="00CE3DCC"/>
    <w:rsid w:val="00CE432D"/>
    <w:rsid w:val="00CE4733"/>
    <w:rsid w:val="00CE47AE"/>
    <w:rsid w:val="00CE4DA9"/>
    <w:rsid w:val="00CE4F92"/>
    <w:rsid w:val="00CE5285"/>
    <w:rsid w:val="00CE52F6"/>
    <w:rsid w:val="00CE565B"/>
    <w:rsid w:val="00CE5799"/>
    <w:rsid w:val="00CE5DD5"/>
    <w:rsid w:val="00CE6854"/>
    <w:rsid w:val="00CE686B"/>
    <w:rsid w:val="00CE6FBB"/>
    <w:rsid w:val="00CE716E"/>
    <w:rsid w:val="00CE7BCD"/>
    <w:rsid w:val="00CE7C55"/>
    <w:rsid w:val="00CE7EF1"/>
    <w:rsid w:val="00CF007B"/>
    <w:rsid w:val="00CF04C0"/>
    <w:rsid w:val="00CF079A"/>
    <w:rsid w:val="00CF08A7"/>
    <w:rsid w:val="00CF0B80"/>
    <w:rsid w:val="00CF0CB1"/>
    <w:rsid w:val="00CF0FB5"/>
    <w:rsid w:val="00CF11F3"/>
    <w:rsid w:val="00CF1428"/>
    <w:rsid w:val="00CF14E7"/>
    <w:rsid w:val="00CF1A96"/>
    <w:rsid w:val="00CF1C81"/>
    <w:rsid w:val="00CF1CB6"/>
    <w:rsid w:val="00CF22FD"/>
    <w:rsid w:val="00CF2467"/>
    <w:rsid w:val="00CF2849"/>
    <w:rsid w:val="00CF2933"/>
    <w:rsid w:val="00CF2C96"/>
    <w:rsid w:val="00CF3328"/>
    <w:rsid w:val="00CF38BA"/>
    <w:rsid w:val="00CF3E90"/>
    <w:rsid w:val="00CF420E"/>
    <w:rsid w:val="00CF43C0"/>
    <w:rsid w:val="00CF4708"/>
    <w:rsid w:val="00CF48BF"/>
    <w:rsid w:val="00CF4928"/>
    <w:rsid w:val="00CF5131"/>
    <w:rsid w:val="00CF5515"/>
    <w:rsid w:val="00CF555E"/>
    <w:rsid w:val="00CF58F9"/>
    <w:rsid w:val="00CF5A10"/>
    <w:rsid w:val="00CF5A64"/>
    <w:rsid w:val="00CF5A7B"/>
    <w:rsid w:val="00CF5AB9"/>
    <w:rsid w:val="00CF5B61"/>
    <w:rsid w:val="00CF5C03"/>
    <w:rsid w:val="00CF5CD8"/>
    <w:rsid w:val="00CF6A32"/>
    <w:rsid w:val="00CF6FA2"/>
    <w:rsid w:val="00CF7152"/>
    <w:rsid w:val="00CF71B2"/>
    <w:rsid w:val="00CF7483"/>
    <w:rsid w:val="00CF75A4"/>
    <w:rsid w:val="00CF7843"/>
    <w:rsid w:val="00CF7ACC"/>
    <w:rsid w:val="00CF7C6F"/>
    <w:rsid w:val="00CF7FFD"/>
    <w:rsid w:val="00D00195"/>
    <w:rsid w:val="00D001DF"/>
    <w:rsid w:val="00D00315"/>
    <w:rsid w:val="00D00CC0"/>
    <w:rsid w:val="00D00EC5"/>
    <w:rsid w:val="00D01118"/>
    <w:rsid w:val="00D01457"/>
    <w:rsid w:val="00D014E4"/>
    <w:rsid w:val="00D01670"/>
    <w:rsid w:val="00D01C7D"/>
    <w:rsid w:val="00D01E8C"/>
    <w:rsid w:val="00D02354"/>
    <w:rsid w:val="00D0269B"/>
    <w:rsid w:val="00D02D0E"/>
    <w:rsid w:val="00D02EDF"/>
    <w:rsid w:val="00D031C7"/>
    <w:rsid w:val="00D034C3"/>
    <w:rsid w:val="00D0356F"/>
    <w:rsid w:val="00D038A0"/>
    <w:rsid w:val="00D03BC7"/>
    <w:rsid w:val="00D03E32"/>
    <w:rsid w:val="00D03E6A"/>
    <w:rsid w:val="00D03E78"/>
    <w:rsid w:val="00D040C9"/>
    <w:rsid w:val="00D044F4"/>
    <w:rsid w:val="00D04879"/>
    <w:rsid w:val="00D049C2"/>
    <w:rsid w:val="00D04EDA"/>
    <w:rsid w:val="00D05291"/>
    <w:rsid w:val="00D05363"/>
    <w:rsid w:val="00D05656"/>
    <w:rsid w:val="00D05B3A"/>
    <w:rsid w:val="00D0638A"/>
    <w:rsid w:val="00D063E8"/>
    <w:rsid w:val="00D0665D"/>
    <w:rsid w:val="00D0677B"/>
    <w:rsid w:val="00D06D45"/>
    <w:rsid w:val="00D07377"/>
    <w:rsid w:val="00D074CE"/>
    <w:rsid w:val="00D07D42"/>
    <w:rsid w:val="00D07DB7"/>
    <w:rsid w:val="00D1014D"/>
    <w:rsid w:val="00D10860"/>
    <w:rsid w:val="00D1094C"/>
    <w:rsid w:val="00D10C13"/>
    <w:rsid w:val="00D10C3A"/>
    <w:rsid w:val="00D10DAC"/>
    <w:rsid w:val="00D113C1"/>
    <w:rsid w:val="00D1169F"/>
    <w:rsid w:val="00D11BEA"/>
    <w:rsid w:val="00D12197"/>
    <w:rsid w:val="00D12207"/>
    <w:rsid w:val="00D12516"/>
    <w:rsid w:val="00D12695"/>
    <w:rsid w:val="00D12985"/>
    <w:rsid w:val="00D12AA9"/>
    <w:rsid w:val="00D12BDE"/>
    <w:rsid w:val="00D12D64"/>
    <w:rsid w:val="00D13221"/>
    <w:rsid w:val="00D1339E"/>
    <w:rsid w:val="00D133BE"/>
    <w:rsid w:val="00D13C17"/>
    <w:rsid w:val="00D13D64"/>
    <w:rsid w:val="00D13E89"/>
    <w:rsid w:val="00D13E90"/>
    <w:rsid w:val="00D14601"/>
    <w:rsid w:val="00D14607"/>
    <w:rsid w:val="00D147A3"/>
    <w:rsid w:val="00D14A89"/>
    <w:rsid w:val="00D14B2E"/>
    <w:rsid w:val="00D14DC8"/>
    <w:rsid w:val="00D14EF9"/>
    <w:rsid w:val="00D14F78"/>
    <w:rsid w:val="00D14FE0"/>
    <w:rsid w:val="00D1501E"/>
    <w:rsid w:val="00D1521D"/>
    <w:rsid w:val="00D153FF"/>
    <w:rsid w:val="00D15685"/>
    <w:rsid w:val="00D157D3"/>
    <w:rsid w:val="00D158AC"/>
    <w:rsid w:val="00D15A1F"/>
    <w:rsid w:val="00D15C67"/>
    <w:rsid w:val="00D15C84"/>
    <w:rsid w:val="00D16679"/>
    <w:rsid w:val="00D16869"/>
    <w:rsid w:val="00D16D40"/>
    <w:rsid w:val="00D173B6"/>
    <w:rsid w:val="00D177E6"/>
    <w:rsid w:val="00D1794E"/>
    <w:rsid w:val="00D17CEA"/>
    <w:rsid w:val="00D20461"/>
    <w:rsid w:val="00D207C3"/>
    <w:rsid w:val="00D2084C"/>
    <w:rsid w:val="00D20A7A"/>
    <w:rsid w:val="00D20B93"/>
    <w:rsid w:val="00D20C6D"/>
    <w:rsid w:val="00D20D2B"/>
    <w:rsid w:val="00D211D9"/>
    <w:rsid w:val="00D21238"/>
    <w:rsid w:val="00D21732"/>
    <w:rsid w:val="00D2177A"/>
    <w:rsid w:val="00D21F02"/>
    <w:rsid w:val="00D2208D"/>
    <w:rsid w:val="00D220A0"/>
    <w:rsid w:val="00D224BA"/>
    <w:rsid w:val="00D22795"/>
    <w:rsid w:val="00D22A72"/>
    <w:rsid w:val="00D232A4"/>
    <w:rsid w:val="00D235C1"/>
    <w:rsid w:val="00D236A5"/>
    <w:rsid w:val="00D23758"/>
    <w:rsid w:val="00D23779"/>
    <w:rsid w:val="00D2392E"/>
    <w:rsid w:val="00D23CB2"/>
    <w:rsid w:val="00D241AA"/>
    <w:rsid w:val="00D24B17"/>
    <w:rsid w:val="00D24C85"/>
    <w:rsid w:val="00D24F82"/>
    <w:rsid w:val="00D25094"/>
    <w:rsid w:val="00D25AA2"/>
    <w:rsid w:val="00D25B90"/>
    <w:rsid w:val="00D25F5C"/>
    <w:rsid w:val="00D261D3"/>
    <w:rsid w:val="00D26AA6"/>
    <w:rsid w:val="00D26D75"/>
    <w:rsid w:val="00D2724D"/>
    <w:rsid w:val="00D272FE"/>
    <w:rsid w:val="00D27599"/>
    <w:rsid w:val="00D275CA"/>
    <w:rsid w:val="00D27B78"/>
    <w:rsid w:val="00D27D4C"/>
    <w:rsid w:val="00D27EC0"/>
    <w:rsid w:val="00D30158"/>
    <w:rsid w:val="00D30260"/>
    <w:rsid w:val="00D3039A"/>
    <w:rsid w:val="00D30487"/>
    <w:rsid w:val="00D30701"/>
    <w:rsid w:val="00D31117"/>
    <w:rsid w:val="00D32167"/>
    <w:rsid w:val="00D321E1"/>
    <w:rsid w:val="00D32665"/>
    <w:rsid w:val="00D327D5"/>
    <w:rsid w:val="00D32919"/>
    <w:rsid w:val="00D32A3C"/>
    <w:rsid w:val="00D32B72"/>
    <w:rsid w:val="00D32B8B"/>
    <w:rsid w:val="00D32D14"/>
    <w:rsid w:val="00D3361E"/>
    <w:rsid w:val="00D3380A"/>
    <w:rsid w:val="00D339AF"/>
    <w:rsid w:val="00D33C95"/>
    <w:rsid w:val="00D33FA5"/>
    <w:rsid w:val="00D342B3"/>
    <w:rsid w:val="00D3441D"/>
    <w:rsid w:val="00D34435"/>
    <w:rsid w:val="00D34653"/>
    <w:rsid w:val="00D346C8"/>
    <w:rsid w:val="00D35386"/>
    <w:rsid w:val="00D356D0"/>
    <w:rsid w:val="00D358CD"/>
    <w:rsid w:val="00D35AAD"/>
    <w:rsid w:val="00D35C8A"/>
    <w:rsid w:val="00D35DD7"/>
    <w:rsid w:val="00D35DD9"/>
    <w:rsid w:val="00D3629A"/>
    <w:rsid w:val="00D36539"/>
    <w:rsid w:val="00D3654E"/>
    <w:rsid w:val="00D3692E"/>
    <w:rsid w:val="00D36AAE"/>
    <w:rsid w:val="00D36C47"/>
    <w:rsid w:val="00D37193"/>
    <w:rsid w:val="00D37332"/>
    <w:rsid w:val="00D373D5"/>
    <w:rsid w:val="00D37921"/>
    <w:rsid w:val="00D37BB0"/>
    <w:rsid w:val="00D40004"/>
    <w:rsid w:val="00D40843"/>
    <w:rsid w:val="00D40AD8"/>
    <w:rsid w:val="00D40D0A"/>
    <w:rsid w:val="00D412BF"/>
    <w:rsid w:val="00D41446"/>
    <w:rsid w:val="00D4164E"/>
    <w:rsid w:val="00D41661"/>
    <w:rsid w:val="00D41C7C"/>
    <w:rsid w:val="00D41C80"/>
    <w:rsid w:val="00D42741"/>
    <w:rsid w:val="00D427EE"/>
    <w:rsid w:val="00D43153"/>
    <w:rsid w:val="00D433E9"/>
    <w:rsid w:val="00D4356C"/>
    <w:rsid w:val="00D436A5"/>
    <w:rsid w:val="00D43B3F"/>
    <w:rsid w:val="00D43B88"/>
    <w:rsid w:val="00D43BD1"/>
    <w:rsid w:val="00D43CCF"/>
    <w:rsid w:val="00D44944"/>
    <w:rsid w:val="00D4498E"/>
    <w:rsid w:val="00D44AA9"/>
    <w:rsid w:val="00D45191"/>
    <w:rsid w:val="00D45242"/>
    <w:rsid w:val="00D45729"/>
    <w:rsid w:val="00D45FA5"/>
    <w:rsid w:val="00D462F3"/>
    <w:rsid w:val="00D4644D"/>
    <w:rsid w:val="00D4670C"/>
    <w:rsid w:val="00D46B68"/>
    <w:rsid w:val="00D46CCD"/>
    <w:rsid w:val="00D472D5"/>
    <w:rsid w:val="00D473F8"/>
    <w:rsid w:val="00D4742C"/>
    <w:rsid w:val="00D477AC"/>
    <w:rsid w:val="00D479B5"/>
    <w:rsid w:val="00D47B96"/>
    <w:rsid w:val="00D47C95"/>
    <w:rsid w:val="00D47FCF"/>
    <w:rsid w:val="00D50047"/>
    <w:rsid w:val="00D504E2"/>
    <w:rsid w:val="00D50848"/>
    <w:rsid w:val="00D50AD2"/>
    <w:rsid w:val="00D51111"/>
    <w:rsid w:val="00D511E9"/>
    <w:rsid w:val="00D5126B"/>
    <w:rsid w:val="00D5130B"/>
    <w:rsid w:val="00D513BE"/>
    <w:rsid w:val="00D514AF"/>
    <w:rsid w:val="00D51A92"/>
    <w:rsid w:val="00D51F63"/>
    <w:rsid w:val="00D520AF"/>
    <w:rsid w:val="00D5218B"/>
    <w:rsid w:val="00D521F2"/>
    <w:rsid w:val="00D522AF"/>
    <w:rsid w:val="00D52309"/>
    <w:rsid w:val="00D5260C"/>
    <w:rsid w:val="00D52715"/>
    <w:rsid w:val="00D529F6"/>
    <w:rsid w:val="00D535CE"/>
    <w:rsid w:val="00D538F2"/>
    <w:rsid w:val="00D539DE"/>
    <w:rsid w:val="00D53D74"/>
    <w:rsid w:val="00D53D84"/>
    <w:rsid w:val="00D53E32"/>
    <w:rsid w:val="00D53F28"/>
    <w:rsid w:val="00D54382"/>
    <w:rsid w:val="00D54637"/>
    <w:rsid w:val="00D54771"/>
    <w:rsid w:val="00D54788"/>
    <w:rsid w:val="00D547E2"/>
    <w:rsid w:val="00D5485C"/>
    <w:rsid w:val="00D5487B"/>
    <w:rsid w:val="00D5491B"/>
    <w:rsid w:val="00D550A9"/>
    <w:rsid w:val="00D552C4"/>
    <w:rsid w:val="00D55744"/>
    <w:rsid w:val="00D5581D"/>
    <w:rsid w:val="00D55BFB"/>
    <w:rsid w:val="00D55E05"/>
    <w:rsid w:val="00D55F42"/>
    <w:rsid w:val="00D56392"/>
    <w:rsid w:val="00D563D5"/>
    <w:rsid w:val="00D56669"/>
    <w:rsid w:val="00D566FC"/>
    <w:rsid w:val="00D5686C"/>
    <w:rsid w:val="00D568AD"/>
    <w:rsid w:val="00D5694D"/>
    <w:rsid w:val="00D5698B"/>
    <w:rsid w:val="00D56E4B"/>
    <w:rsid w:val="00D56FA3"/>
    <w:rsid w:val="00D57A4A"/>
    <w:rsid w:val="00D57BB9"/>
    <w:rsid w:val="00D57C5D"/>
    <w:rsid w:val="00D57C7C"/>
    <w:rsid w:val="00D57F8F"/>
    <w:rsid w:val="00D600D2"/>
    <w:rsid w:val="00D6057E"/>
    <w:rsid w:val="00D61109"/>
    <w:rsid w:val="00D61113"/>
    <w:rsid w:val="00D61264"/>
    <w:rsid w:val="00D612C7"/>
    <w:rsid w:val="00D61910"/>
    <w:rsid w:val="00D61CDF"/>
    <w:rsid w:val="00D61D47"/>
    <w:rsid w:val="00D61E6F"/>
    <w:rsid w:val="00D62432"/>
    <w:rsid w:val="00D62445"/>
    <w:rsid w:val="00D630EB"/>
    <w:rsid w:val="00D632C0"/>
    <w:rsid w:val="00D63379"/>
    <w:rsid w:val="00D635D7"/>
    <w:rsid w:val="00D6363B"/>
    <w:rsid w:val="00D63B20"/>
    <w:rsid w:val="00D640CF"/>
    <w:rsid w:val="00D64126"/>
    <w:rsid w:val="00D641E8"/>
    <w:rsid w:val="00D64BDE"/>
    <w:rsid w:val="00D64BF5"/>
    <w:rsid w:val="00D64D0E"/>
    <w:rsid w:val="00D64D3E"/>
    <w:rsid w:val="00D6504F"/>
    <w:rsid w:val="00D65752"/>
    <w:rsid w:val="00D657E0"/>
    <w:rsid w:val="00D65912"/>
    <w:rsid w:val="00D6594B"/>
    <w:rsid w:val="00D65F3E"/>
    <w:rsid w:val="00D65F79"/>
    <w:rsid w:val="00D66051"/>
    <w:rsid w:val="00D66142"/>
    <w:rsid w:val="00D661BB"/>
    <w:rsid w:val="00D664D3"/>
    <w:rsid w:val="00D669D0"/>
    <w:rsid w:val="00D674A2"/>
    <w:rsid w:val="00D67975"/>
    <w:rsid w:val="00D67C9E"/>
    <w:rsid w:val="00D7019C"/>
    <w:rsid w:val="00D701E9"/>
    <w:rsid w:val="00D7021D"/>
    <w:rsid w:val="00D703B1"/>
    <w:rsid w:val="00D704DD"/>
    <w:rsid w:val="00D704F2"/>
    <w:rsid w:val="00D70660"/>
    <w:rsid w:val="00D70851"/>
    <w:rsid w:val="00D71200"/>
    <w:rsid w:val="00D71472"/>
    <w:rsid w:val="00D71498"/>
    <w:rsid w:val="00D7157F"/>
    <w:rsid w:val="00D717BF"/>
    <w:rsid w:val="00D71B8F"/>
    <w:rsid w:val="00D71E4A"/>
    <w:rsid w:val="00D720C6"/>
    <w:rsid w:val="00D72452"/>
    <w:rsid w:val="00D729CE"/>
    <w:rsid w:val="00D72D74"/>
    <w:rsid w:val="00D73027"/>
    <w:rsid w:val="00D73437"/>
    <w:rsid w:val="00D737E9"/>
    <w:rsid w:val="00D73B9B"/>
    <w:rsid w:val="00D7402F"/>
    <w:rsid w:val="00D7428E"/>
    <w:rsid w:val="00D742AA"/>
    <w:rsid w:val="00D745E6"/>
    <w:rsid w:val="00D74BDC"/>
    <w:rsid w:val="00D750CF"/>
    <w:rsid w:val="00D751C6"/>
    <w:rsid w:val="00D753A3"/>
    <w:rsid w:val="00D756F7"/>
    <w:rsid w:val="00D75723"/>
    <w:rsid w:val="00D76596"/>
    <w:rsid w:val="00D7695F"/>
    <w:rsid w:val="00D76A18"/>
    <w:rsid w:val="00D76BE1"/>
    <w:rsid w:val="00D7735E"/>
    <w:rsid w:val="00D77389"/>
    <w:rsid w:val="00D7767F"/>
    <w:rsid w:val="00D777C4"/>
    <w:rsid w:val="00D77F8C"/>
    <w:rsid w:val="00D77FEF"/>
    <w:rsid w:val="00D804D9"/>
    <w:rsid w:val="00D80B92"/>
    <w:rsid w:val="00D80CFF"/>
    <w:rsid w:val="00D80D01"/>
    <w:rsid w:val="00D812AF"/>
    <w:rsid w:val="00D819FE"/>
    <w:rsid w:val="00D81B00"/>
    <w:rsid w:val="00D81B40"/>
    <w:rsid w:val="00D826A1"/>
    <w:rsid w:val="00D828A0"/>
    <w:rsid w:val="00D828DF"/>
    <w:rsid w:val="00D829B4"/>
    <w:rsid w:val="00D82B85"/>
    <w:rsid w:val="00D82D7A"/>
    <w:rsid w:val="00D82E9E"/>
    <w:rsid w:val="00D833B9"/>
    <w:rsid w:val="00D83ED9"/>
    <w:rsid w:val="00D84A0C"/>
    <w:rsid w:val="00D84B05"/>
    <w:rsid w:val="00D84CEA"/>
    <w:rsid w:val="00D84D73"/>
    <w:rsid w:val="00D84EF9"/>
    <w:rsid w:val="00D84F0E"/>
    <w:rsid w:val="00D85063"/>
    <w:rsid w:val="00D8586F"/>
    <w:rsid w:val="00D85D07"/>
    <w:rsid w:val="00D8604F"/>
    <w:rsid w:val="00D86373"/>
    <w:rsid w:val="00D867C8"/>
    <w:rsid w:val="00D867F6"/>
    <w:rsid w:val="00D86974"/>
    <w:rsid w:val="00D86B76"/>
    <w:rsid w:val="00D86C19"/>
    <w:rsid w:val="00D86DBF"/>
    <w:rsid w:val="00D86F70"/>
    <w:rsid w:val="00D873A0"/>
    <w:rsid w:val="00D87652"/>
    <w:rsid w:val="00D87AAC"/>
    <w:rsid w:val="00D87DF2"/>
    <w:rsid w:val="00D90195"/>
    <w:rsid w:val="00D90551"/>
    <w:rsid w:val="00D90769"/>
    <w:rsid w:val="00D90AC2"/>
    <w:rsid w:val="00D90CA0"/>
    <w:rsid w:val="00D90E47"/>
    <w:rsid w:val="00D91262"/>
    <w:rsid w:val="00D9139A"/>
    <w:rsid w:val="00D915B0"/>
    <w:rsid w:val="00D9162E"/>
    <w:rsid w:val="00D91654"/>
    <w:rsid w:val="00D91929"/>
    <w:rsid w:val="00D91C81"/>
    <w:rsid w:val="00D9227E"/>
    <w:rsid w:val="00D927EF"/>
    <w:rsid w:val="00D92928"/>
    <w:rsid w:val="00D929E4"/>
    <w:rsid w:val="00D92B21"/>
    <w:rsid w:val="00D9333C"/>
    <w:rsid w:val="00D9366E"/>
    <w:rsid w:val="00D93D70"/>
    <w:rsid w:val="00D94118"/>
    <w:rsid w:val="00D942DF"/>
    <w:rsid w:val="00D94310"/>
    <w:rsid w:val="00D948E1"/>
    <w:rsid w:val="00D94FA2"/>
    <w:rsid w:val="00D95453"/>
    <w:rsid w:val="00D95499"/>
    <w:rsid w:val="00D958EB"/>
    <w:rsid w:val="00D95A92"/>
    <w:rsid w:val="00D95B6B"/>
    <w:rsid w:val="00D96052"/>
    <w:rsid w:val="00D965E4"/>
    <w:rsid w:val="00D966E7"/>
    <w:rsid w:val="00D967CB"/>
    <w:rsid w:val="00D967E3"/>
    <w:rsid w:val="00D96893"/>
    <w:rsid w:val="00D9736A"/>
    <w:rsid w:val="00D97634"/>
    <w:rsid w:val="00D97CDA"/>
    <w:rsid w:val="00DA0014"/>
    <w:rsid w:val="00DA00D3"/>
    <w:rsid w:val="00DA0410"/>
    <w:rsid w:val="00DA04D5"/>
    <w:rsid w:val="00DA050B"/>
    <w:rsid w:val="00DA057D"/>
    <w:rsid w:val="00DA0954"/>
    <w:rsid w:val="00DA0982"/>
    <w:rsid w:val="00DA098D"/>
    <w:rsid w:val="00DA09D4"/>
    <w:rsid w:val="00DA09EF"/>
    <w:rsid w:val="00DA0C3A"/>
    <w:rsid w:val="00DA10AD"/>
    <w:rsid w:val="00DA1469"/>
    <w:rsid w:val="00DA146A"/>
    <w:rsid w:val="00DA1ABA"/>
    <w:rsid w:val="00DA1CC3"/>
    <w:rsid w:val="00DA1E4A"/>
    <w:rsid w:val="00DA20AF"/>
    <w:rsid w:val="00DA21AA"/>
    <w:rsid w:val="00DA252F"/>
    <w:rsid w:val="00DA281D"/>
    <w:rsid w:val="00DA2C87"/>
    <w:rsid w:val="00DA2E84"/>
    <w:rsid w:val="00DA3699"/>
    <w:rsid w:val="00DA3E4D"/>
    <w:rsid w:val="00DA3F22"/>
    <w:rsid w:val="00DA45BC"/>
    <w:rsid w:val="00DA46CE"/>
    <w:rsid w:val="00DA48FE"/>
    <w:rsid w:val="00DA4CD1"/>
    <w:rsid w:val="00DA4CF4"/>
    <w:rsid w:val="00DA58D5"/>
    <w:rsid w:val="00DA63E2"/>
    <w:rsid w:val="00DA6A1D"/>
    <w:rsid w:val="00DA6CB4"/>
    <w:rsid w:val="00DA6D4F"/>
    <w:rsid w:val="00DA6D92"/>
    <w:rsid w:val="00DA7286"/>
    <w:rsid w:val="00DA771B"/>
    <w:rsid w:val="00DA7823"/>
    <w:rsid w:val="00DA7EB5"/>
    <w:rsid w:val="00DB00B8"/>
    <w:rsid w:val="00DB01BB"/>
    <w:rsid w:val="00DB04A3"/>
    <w:rsid w:val="00DB0915"/>
    <w:rsid w:val="00DB09E1"/>
    <w:rsid w:val="00DB12BC"/>
    <w:rsid w:val="00DB1435"/>
    <w:rsid w:val="00DB1591"/>
    <w:rsid w:val="00DB182E"/>
    <w:rsid w:val="00DB1D85"/>
    <w:rsid w:val="00DB1E30"/>
    <w:rsid w:val="00DB2092"/>
    <w:rsid w:val="00DB262E"/>
    <w:rsid w:val="00DB2AF5"/>
    <w:rsid w:val="00DB3307"/>
    <w:rsid w:val="00DB398F"/>
    <w:rsid w:val="00DB39F6"/>
    <w:rsid w:val="00DB3A78"/>
    <w:rsid w:val="00DB3CD5"/>
    <w:rsid w:val="00DB3D6B"/>
    <w:rsid w:val="00DB3F83"/>
    <w:rsid w:val="00DB4F47"/>
    <w:rsid w:val="00DB5217"/>
    <w:rsid w:val="00DB5481"/>
    <w:rsid w:val="00DB5599"/>
    <w:rsid w:val="00DB59E1"/>
    <w:rsid w:val="00DB5C45"/>
    <w:rsid w:val="00DB5D18"/>
    <w:rsid w:val="00DB5DA9"/>
    <w:rsid w:val="00DB6230"/>
    <w:rsid w:val="00DB6292"/>
    <w:rsid w:val="00DB6367"/>
    <w:rsid w:val="00DB64B4"/>
    <w:rsid w:val="00DB64ED"/>
    <w:rsid w:val="00DB675A"/>
    <w:rsid w:val="00DB677D"/>
    <w:rsid w:val="00DB6A17"/>
    <w:rsid w:val="00DB6ADF"/>
    <w:rsid w:val="00DB6BB7"/>
    <w:rsid w:val="00DB6DED"/>
    <w:rsid w:val="00DB6DF0"/>
    <w:rsid w:val="00DB6DFC"/>
    <w:rsid w:val="00DB7873"/>
    <w:rsid w:val="00DB7E51"/>
    <w:rsid w:val="00DB7E61"/>
    <w:rsid w:val="00DB7FF3"/>
    <w:rsid w:val="00DC0558"/>
    <w:rsid w:val="00DC0743"/>
    <w:rsid w:val="00DC0EB0"/>
    <w:rsid w:val="00DC0F8B"/>
    <w:rsid w:val="00DC121B"/>
    <w:rsid w:val="00DC1F01"/>
    <w:rsid w:val="00DC20E8"/>
    <w:rsid w:val="00DC2415"/>
    <w:rsid w:val="00DC29E2"/>
    <w:rsid w:val="00DC2A8D"/>
    <w:rsid w:val="00DC2B93"/>
    <w:rsid w:val="00DC2CEF"/>
    <w:rsid w:val="00DC31D6"/>
    <w:rsid w:val="00DC35CC"/>
    <w:rsid w:val="00DC43CD"/>
    <w:rsid w:val="00DC43E0"/>
    <w:rsid w:val="00DC4D1E"/>
    <w:rsid w:val="00DC4FD8"/>
    <w:rsid w:val="00DC5465"/>
    <w:rsid w:val="00DC54B5"/>
    <w:rsid w:val="00DC5535"/>
    <w:rsid w:val="00DC56E0"/>
    <w:rsid w:val="00DC57A4"/>
    <w:rsid w:val="00DC5A1F"/>
    <w:rsid w:val="00DC5CB7"/>
    <w:rsid w:val="00DC5E52"/>
    <w:rsid w:val="00DC68FF"/>
    <w:rsid w:val="00DC69AF"/>
    <w:rsid w:val="00DC6C6D"/>
    <w:rsid w:val="00DC7A18"/>
    <w:rsid w:val="00DD000F"/>
    <w:rsid w:val="00DD02D9"/>
    <w:rsid w:val="00DD0587"/>
    <w:rsid w:val="00DD0671"/>
    <w:rsid w:val="00DD08E5"/>
    <w:rsid w:val="00DD0E54"/>
    <w:rsid w:val="00DD165E"/>
    <w:rsid w:val="00DD1C3E"/>
    <w:rsid w:val="00DD289F"/>
    <w:rsid w:val="00DD2AB5"/>
    <w:rsid w:val="00DD2BAC"/>
    <w:rsid w:val="00DD2F03"/>
    <w:rsid w:val="00DD2FDE"/>
    <w:rsid w:val="00DD3B51"/>
    <w:rsid w:val="00DD3DB4"/>
    <w:rsid w:val="00DD41A1"/>
    <w:rsid w:val="00DD4520"/>
    <w:rsid w:val="00DD4AC1"/>
    <w:rsid w:val="00DD4FB2"/>
    <w:rsid w:val="00DD51B8"/>
    <w:rsid w:val="00DD6B0E"/>
    <w:rsid w:val="00DD6D0B"/>
    <w:rsid w:val="00DD73C0"/>
    <w:rsid w:val="00DD7481"/>
    <w:rsid w:val="00DD78D5"/>
    <w:rsid w:val="00DD78D6"/>
    <w:rsid w:val="00DD78F9"/>
    <w:rsid w:val="00DD7B37"/>
    <w:rsid w:val="00DD7E8C"/>
    <w:rsid w:val="00DE014C"/>
    <w:rsid w:val="00DE08ED"/>
    <w:rsid w:val="00DE0B6A"/>
    <w:rsid w:val="00DE0C13"/>
    <w:rsid w:val="00DE0CA8"/>
    <w:rsid w:val="00DE10B9"/>
    <w:rsid w:val="00DE1735"/>
    <w:rsid w:val="00DE2016"/>
    <w:rsid w:val="00DE21CD"/>
    <w:rsid w:val="00DE228F"/>
    <w:rsid w:val="00DE2C5F"/>
    <w:rsid w:val="00DE2E03"/>
    <w:rsid w:val="00DE379A"/>
    <w:rsid w:val="00DE3DFB"/>
    <w:rsid w:val="00DE4B8E"/>
    <w:rsid w:val="00DE51C4"/>
    <w:rsid w:val="00DE5373"/>
    <w:rsid w:val="00DE543E"/>
    <w:rsid w:val="00DE5698"/>
    <w:rsid w:val="00DE5792"/>
    <w:rsid w:val="00DE5D0B"/>
    <w:rsid w:val="00DE61BB"/>
    <w:rsid w:val="00DE72DA"/>
    <w:rsid w:val="00DE764A"/>
    <w:rsid w:val="00DE7B81"/>
    <w:rsid w:val="00DE7B9D"/>
    <w:rsid w:val="00DE7E77"/>
    <w:rsid w:val="00DF03F5"/>
    <w:rsid w:val="00DF05A4"/>
    <w:rsid w:val="00DF0854"/>
    <w:rsid w:val="00DF0A50"/>
    <w:rsid w:val="00DF0DA2"/>
    <w:rsid w:val="00DF1117"/>
    <w:rsid w:val="00DF1A1B"/>
    <w:rsid w:val="00DF1F7B"/>
    <w:rsid w:val="00DF214D"/>
    <w:rsid w:val="00DF2555"/>
    <w:rsid w:val="00DF2874"/>
    <w:rsid w:val="00DF2926"/>
    <w:rsid w:val="00DF2DB2"/>
    <w:rsid w:val="00DF32D3"/>
    <w:rsid w:val="00DF341A"/>
    <w:rsid w:val="00DF3872"/>
    <w:rsid w:val="00DF38E9"/>
    <w:rsid w:val="00DF3A8B"/>
    <w:rsid w:val="00DF3D56"/>
    <w:rsid w:val="00DF4A0E"/>
    <w:rsid w:val="00DF4BFA"/>
    <w:rsid w:val="00DF4E6F"/>
    <w:rsid w:val="00DF4EB0"/>
    <w:rsid w:val="00DF4FD4"/>
    <w:rsid w:val="00DF5064"/>
    <w:rsid w:val="00DF514B"/>
    <w:rsid w:val="00DF5836"/>
    <w:rsid w:val="00DF5904"/>
    <w:rsid w:val="00DF5C77"/>
    <w:rsid w:val="00DF5F5D"/>
    <w:rsid w:val="00DF72F5"/>
    <w:rsid w:val="00DF77BE"/>
    <w:rsid w:val="00E0009D"/>
    <w:rsid w:val="00E00491"/>
    <w:rsid w:val="00E00501"/>
    <w:rsid w:val="00E00BEB"/>
    <w:rsid w:val="00E00EE3"/>
    <w:rsid w:val="00E01872"/>
    <w:rsid w:val="00E0188F"/>
    <w:rsid w:val="00E01B90"/>
    <w:rsid w:val="00E01CCC"/>
    <w:rsid w:val="00E0289D"/>
    <w:rsid w:val="00E02B24"/>
    <w:rsid w:val="00E02CB0"/>
    <w:rsid w:val="00E02FB7"/>
    <w:rsid w:val="00E0306D"/>
    <w:rsid w:val="00E03088"/>
    <w:rsid w:val="00E03850"/>
    <w:rsid w:val="00E038F9"/>
    <w:rsid w:val="00E03D19"/>
    <w:rsid w:val="00E04248"/>
    <w:rsid w:val="00E047CA"/>
    <w:rsid w:val="00E04F6D"/>
    <w:rsid w:val="00E05050"/>
    <w:rsid w:val="00E051A2"/>
    <w:rsid w:val="00E052AB"/>
    <w:rsid w:val="00E05609"/>
    <w:rsid w:val="00E05893"/>
    <w:rsid w:val="00E05B1C"/>
    <w:rsid w:val="00E05BC1"/>
    <w:rsid w:val="00E06614"/>
    <w:rsid w:val="00E066DB"/>
    <w:rsid w:val="00E06C14"/>
    <w:rsid w:val="00E06C88"/>
    <w:rsid w:val="00E070ED"/>
    <w:rsid w:val="00E071F2"/>
    <w:rsid w:val="00E072CB"/>
    <w:rsid w:val="00E07323"/>
    <w:rsid w:val="00E0747C"/>
    <w:rsid w:val="00E075DA"/>
    <w:rsid w:val="00E078E6"/>
    <w:rsid w:val="00E07C6B"/>
    <w:rsid w:val="00E07ECA"/>
    <w:rsid w:val="00E10042"/>
    <w:rsid w:val="00E10138"/>
    <w:rsid w:val="00E102E7"/>
    <w:rsid w:val="00E10309"/>
    <w:rsid w:val="00E1085A"/>
    <w:rsid w:val="00E10958"/>
    <w:rsid w:val="00E10A7E"/>
    <w:rsid w:val="00E10E24"/>
    <w:rsid w:val="00E11038"/>
    <w:rsid w:val="00E11378"/>
    <w:rsid w:val="00E11989"/>
    <w:rsid w:val="00E11A36"/>
    <w:rsid w:val="00E11E1D"/>
    <w:rsid w:val="00E12514"/>
    <w:rsid w:val="00E12531"/>
    <w:rsid w:val="00E125F9"/>
    <w:rsid w:val="00E12870"/>
    <w:rsid w:val="00E128F5"/>
    <w:rsid w:val="00E12C10"/>
    <w:rsid w:val="00E12F2F"/>
    <w:rsid w:val="00E130A7"/>
    <w:rsid w:val="00E13259"/>
    <w:rsid w:val="00E1349E"/>
    <w:rsid w:val="00E135DE"/>
    <w:rsid w:val="00E13711"/>
    <w:rsid w:val="00E138A7"/>
    <w:rsid w:val="00E13964"/>
    <w:rsid w:val="00E13BC7"/>
    <w:rsid w:val="00E13C2C"/>
    <w:rsid w:val="00E13CDE"/>
    <w:rsid w:val="00E153C9"/>
    <w:rsid w:val="00E156A1"/>
    <w:rsid w:val="00E1588D"/>
    <w:rsid w:val="00E15934"/>
    <w:rsid w:val="00E15D98"/>
    <w:rsid w:val="00E15DB0"/>
    <w:rsid w:val="00E15E25"/>
    <w:rsid w:val="00E15EFB"/>
    <w:rsid w:val="00E16168"/>
    <w:rsid w:val="00E16CDC"/>
    <w:rsid w:val="00E16EE6"/>
    <w:rsid w:val="00E16F7F"/>
    <w:rsid w:val="00E17358"/>
    <w:rsid w:val="00E174AD"/>
    <w:rsid w:val="00E17890"/>
    <w:rsid w:val="00E1790E"/>
    <w:rsid w:val="00E17AD7"/>
    <w:rsid w:val="00E17B91"/>
    <w:rsid w:val="00E17D8A"/>
    <w:rsid w:val="00E20130"/>
    <w:rsid w:val="00E202FC"/>
    <w:rsid w:val="00E2051F"/>
    <w:rsid w:val="00E205DC"/>
    <w:rsid w:val="00E20AE1"/>
    <w:rsid w:val="00E213CC"/>
    <w:rsid w:val="00E213E4"/>
    <w:rsid w:val="00E21748"/>
    <w:rsid w:val="00E217C0"/>
    <w:rsid w:val="00E219A2"/>
    <w:rsid w:val="00E219B6"/>
    <w:rsid w:val="00E219F3"/>
    <w:rsid w:val="00E21F6E"/>
    <w:rsid w:val="00E221A4"/>
    <w:rsid w:val="00E22B80"/>
    <w:rsid w:val="00E2314F"/>
    <w:rsid w:val="00E23236"/>
    <w:rsid w:val="00E2391D"/>
    <w:rsid w:val="00E23F92"/>
    <w:rsid w:val="00E23FDD"/>
    <w:rsid w:val="00E23FEB"/>
    <w:rsid w:val="00E24464"/>
    <w:rsid w:val="00E24654"/>
    <w:rsid w:val="00E2478C"/>
    <w:rsid w:val="00E2489E"/>
    <w:rsid w:val="00E24C7B"/>
    <w:rsid w:val="00E24E29"/>
    <w:rsid w:val="00E259DF"/>
    <w:rsid w:val="00E25B8B"/>
    <w:rsid w:val="00E25C63"/>
    <w:rsid w:val="00E267EE"/>
    <w:rsid w:val="00E26913"/>
    <w:rsid w:val="00E26A6F"/>
    <w:rsid w:val="00E26BD1"/>
    <w:rsid w:val="00E26CE8"/>
    <w:rsid w:val="00E26ED2"/>
    <w:rsid w:val="00E26F34"/>
    <w:rsid w:val="00E27382"/>
    <w:rsid w:val="00E27A2C"/>
    <w:rsid w:val="00E27C98"/>
    <w:rsid w:val="00E3055F"/>
    <w:rsid w:val="00E316AA"/>
    <w:rsid w:val="00E31784"/>
    <w:rsid w:val="00E31882"/>
    <w:rsid w:val="00E318B3"/>
    <w:rsid w:val="00E31B49"/>
    <w:rsid w:val="00E32291"/>
    <w:rsid w:val="00E32330"/>
    <w:rsid w:val="00E327A5"/>
    <w:rsid w:val="00E32ED9"/>
    <w:rsid w:val="00E330A4"/>
    <w:rsid w:val="00E33182"/>
    <w:rsid w:val="00E332DF"/>
    <w:rsid w:val="00E33367"/>
    <w:rsid w:val="00E33389"/>
    <w:rsid w:val="00E338F4"/>
    <w:rsid w:val="00E33B1A"/>
    <w:rsid w:val="00E33B79"/>
    <w:rsid w:val="00E33CC4"/>
    <w:rsid w:val="00E33DC7"/>
    <w:rsid w:val="00E34420"/>
    <w:rsid w:val="00E34B83"/>
    <w:rsid w:val="00E34DB6"/>
    <w:rsid w:val="00E352FE"/>
    <w:rsid w:val="00E3539A"/>
    <w:rsid w:val="00E3595F"/>
    <w:rsid w:val="00E35ADB"/>
    <w:rsid w:val="00E35AE3"/>
    <w:rsid w:val="00E35D5E"/>
    <w:rsid w:val="00E35ED1"/>
    <w:rsid w:val="00E35F57"/>
    <w:rsid w:val="00E3617B"/>
    <w:rsid w:val="00E36239"/>
    <w:rsid w:val="00E3698C"/>
    <w:rsid w:val="00E36C86"/>
    <w:rsid w:val="00E37004"/>
    <w:rsid w:val="00E3735F"/>
    <w:rsid w:val="00E373C6"/>
    <w:rsid w:val="00E37774"/>
    <w:rsid w:val="00E37E93"/>
    <w:rsid w:val="00E37EAD"/>
    <w:rsid w:val="00E37FCC"/>
    <w:rsid w:val="00E400E8"/>
    <w:rsid w:val="00E401AB"/>
    <w:rsid w:val="00E406F0"/>
    <w:rsid w:val="00E408B8"/>
    <w:rsid w:val="00E40B04"/>
    <w:rsid w:val="00E40C47"/>
    <w:rsid w:val="00E40C4C"/>
    <w:rsid w:val="00E41052"/>
    <w:rsid w:val="00E414BB"/>
    <w:rsid w:val="00E417A2"/>
    <w:rsid w:val="00E426A3"/>
    <w:rsid w:val="00E4271E"/>
    <w:rsid w:val="00E42AF5"/>
    <w:rsid w:val="00E42DD5"/>
    <w:rsid w:val="00E42E67"/>
    <w:rsid w:val="00E42F21"/>
    <w:rsid w:val="00E4341C"/>
    <w:rsid w:val="00E438C0"/>
    <w:rsid w:val="00E43C87"/>
    <w:rsid w:val="00E4404E"/>
    <w:rsid w:val="00E442F7"/>
    <w:rsid w:val="00E443A6"/>
    <w:rsid w:val="00E443F3"/>
    <w:rsid w:val="00E444F9"/>
    <w:rsid w:val="00E4492F"/>
    <w:rsid w:val="00E44EFC"/>
    <w:rsid w:val="00E44FC2"/>
    <w:rsid w:val="00E4518E"/>
    <w:rsid w:val="00E453CD"/>
    <w:rsid w:val="00E4544D"/>
    <w:rsid w:val="00E457F4"/>
    <w:rsid w:val="00E45BBE"/>
    <w:rsid w:val="00E45D1F"/>
    <w:rsid w:val="00E45DE7"/>
    <w:rsid w:val="00E45F43"/>
    <w:rsid w:val="00E46114"/>
    <w:rsid w:val="00E467E5"/>
    <w:rsid w:val="00E46880"/>
    <w:rsid w:val="00E469D3"/>
    <w:rsid w:val="00E46A69"/>
    <w:rsid w:val="00E46CB5"/>
    <w:rsid w:val="00E47312"/>
    <w:rsid w:val="00E473B7"/>
    <w:rsid w:val="00E4765A"/>
    <w:rsid w:val="00E47717"/>
    <w:rsid w:val="00E47A1A"/>
    <w:rsid w:val="00E47E79"/>
    <w:rsid w:val="00E50668"/>
    <w:rsid w:val="00E5069F"/>
    <w:rsid w:val="00E5091A"/>
    <w:rsid w:val="00E509BA"/>
    <w:rsid w:val="00E509DB"/>
    <w:rsid w:val="00E50BED"/>
    <w:rsid w:val="00E50DA9"/>
    <w:rsid w:val="00E50E78"/>
    <w:rsid w:val="00E50EFE"/>
    <w:rsid w:val="00E50FD0"/>
    <w:rsid w:val="00E51217"/>
    <w:rsid w:val="00E51401"/>
    <w:rsid w:val="00E51403"/>
    <w:rsid w:val="00E517AE"/>
    <w:rsid w:val="00E51B1F"/>
    <w:rsid w:val="00E51E27"/>
    <w:rsid w:val="00E520AE"/>
    <w:rsid w:val="00E52921"/>
    <w:rsid w:val="00E52B0F"/>
    <w:rsid w:val="00E52DBD"/>
    <w:rsid w:val="00E52E68"/>
    <w:rsid w:val="00E52E9B"/>
    <w:rsid w:val="00E52F50"/>
    <w:rsid w:val="00E533D1"/>
    <w:rsid w:val="00E534B4"/>
    <w:rsid w:val="00E53528"/>
    <w:rsid w:val="00E53664"/>
    <w:rsid w:val="00E53767"/>
    <w:rsid w:val="00E53996"/>
    <w:rsid w:val="00E53C42"/>
    <w:rsid w:val="00E53F11"/>
    <w:rsid w:val="00E542C8"/>
    <w:rsid w:val="00E544EE"/>
    <w:rsid w:val="00E54553"/>
    <w:rsid w:val="00E54BB8"/>
    <w:rsid w:val="00E550D1"/>
    <w:rsid w:val="00E55241"/>
    <w:rsid w:val="00E5538D"/>
    <w:rsid w:val="00E553AC"/>
    <w:rsid w:val="00E5566E"/>
    <w:rsid w:val="00E55862"/>
    <w:rsid w:val="00E55873"/>
    <w:rsid w:val="00E5597E"/>
    <w:rsid w:val="00E55D18"/>
    <w:rsid w:val="00E56386"/>
    <w:rsid w:val="00E5653B"/>
    <w:rsid w:val="00E56720"/>
    <w:rsid w:val="00E56DE8"/>
    <w:rsid w:val="00E57272"/>
    <w:rsid w:val="00E573D3"/>
    <w:rsid w:val="00E5767E"/>
    <w:rsid w:val="00E600B0"/>
    <w:rsid w:val="00E609D4"/>
    <w:rsid w:val="00E60A04"/>
    <w:rsid w:val="00E60C51"/>
    <w:rsid w:val="00E60F30"/>
    <w:rsid w:val="00E6128A"/>
    <w:rsid w:val="00E61BDA"/>
    <w:rsid w:val="00E622CA"/>
    <w:rsid w:val="00E6239A"/>
    <w:rsid w:val="00E62B3C"/>
    <w:rsid w:val="00E633BE"/>
    <w:rsid w:val="00E639E9"/>
    <w:rsid w:val="00E63C42"/>
    <w:rsid w:val="00E63C93"/>
    <w:rsid w:val="00E63EA0"/>
    <w:rsid w:val="00E64C05"/>
    <w:rsid w:val="00E64E55"/>
    <w:rsid w:val="00E653AC"/>
    <w:rsid w:val="00E6553E"/>
    <w:rsid w:val="00E655D1"/>
    <w:rsid w:val="00E65644"/>
    <w:rsid w:val="00E65E8F"/>
    <w:rsid w:val="00E66089"/>
    <w:rsid w:val="00E66449"/>
    <w:rsid w:val="00E66563"/>
    <w:rsid w:val="00E66669"/>
    <w:rsid w:val="00E666E1"/>
    <w:rsid w:val="00E666E7"/>
    <w:rsid w:val="00E6670E"/>
    <w:rsid w:val="00E6693A"/>
    <w:rsid w:val="00E66986"/>
    <w:rsid w:val="00E66DF5"/>
    <w:rsid w:val="00E67124"/>
    <w:rsid w:val="00E67217"/>
    <w:rsid w:val="00E67298"/>
    <w:rsid w:val="00E67700"/>
    <w:rsid w:val="00E700CC"/>
    <w:rsid w:val="00E7023D"/>
    <w:rsid w:val="00E703C0"/>
    <w:rsid w:val="00E70A7B"/>
    <w:rsid w:val="00E71325"/>
    <w:rsid w:val="00E713E3"/>
    <w:rsid w:val="00E71461"/>
    <w:rsid w:val="00E71C9D"/>
    <w:rsid w:val="00E724DC"/>
    <w:rsid w:val="00E72597"/>
    <w:rsid w:val="00E72620"/>
    <w:rsid w:val="00E727DD"/>
    <w:rsid w:val="00E7299C"/>
    <w:rsid w:val="00E72B5B"/>
    <w:rsid w:val="00E72B7A"/>
    <w:rsid w:val="00E72CC2"/>
    <w:rsid w:val="00E72FCB"/>
    <w:rsid w:val="00E73250"/>
    <w:rsid w:val="00E7359C"/>
    <w:rsid w:val="00E735A0"/>
    <w:rsid w:val="00E73832"/>
    <w:rsid w:val="00E73DCB"/>
    <w:rsid w:val="00E73ED5"/>
    <w:rsid w:val="00E741EA"/>
    <w:rsid w:val="00E745F5"/>
    <w:rsid w:val="00E74827"/>
    <w:rsid w:val="00E74EBC"/>
    <w:rsid w:val="00E7515C"/>
    <w:rsid w:val="00E754CD"/>
    <w:rsid w:val="00E755E3"/>
    <w:rsid w:val="00E758E4"/>
    <w:rsid w:val="00E75BB3"/>
    <w:rsid w:val="00E75BD0"/>
    <w:rsid w:val="00E76013"/>
    <w:rsid w:val="00E7607E"/>
    <w:rsid w:val="00E76E7D"/>
    <w:rsid w:val="00E76E90"/>
    <w:rsid w:val="00E7709A"/>
    <w:rsid w:val="00E772BE"/>
    <w:rsid w:val="00E772C7"/>
    <w:rsid w:val="00E779D6"/>
    <w:rsid w:val="00E80ACB"/>
    <w:rsid w:val="00E80BBB"/>
    <w:rsid w:val="00E80BD9"/>
    <w:rsid w:val="00E80E4A"/>
    <w:rsid w:val="00E81165"/>
    <w:rsid w:val="00E811B1"/>
    <w:rsid w:val="00E811C7"/>
    <w:rsid w:val="00E816D0"/>
    <w:rsid w:val="00E8191B"/>
    <w:rsid w:val="00E81D0E"/>
    <w:rsid w:val="00E81DA3"/>
    <w:rsid w:val="00E81E03"/>
    <w:rsid w:val="00E82287"/>
    <w:rsid w:val="00E8280F"/>
    <w:rsid w:val="00E829A8"/>
    <w:rsid w:val="00E83064"/>
    <w:rsid w:val="00E832CD"/>
    <w:rsid w:val="00E83342"/>
    <w:rsid w:val="00E8397E"/>
    <w:rsid w:val="00E83C9C"/>
    <w:rsid w:val="00E844EA"/>
    <w:rsid w:val="00E84B46"/>
    <w:rsid w:val="00E85D87"/>
    <w:rsid w:val="00E85EEF"/>
    <w:rsid w:val="00E85FEA"/>
    <w:rsid w:val="00E860A7"/>
    <w:rsid w:val="00E860B5"/>
    <w:rsid w:val="00E864F3"/>
    <w:rsid w:val="00E8679B"/>
    <w:rsid w:val="00E86854"/>
    <w:rsid w:val="00E869E1"/>
    <w:rsid w:val="00E86AA1"/>
    <w:rsid w:val="00E86B6E"/>
    <w:rsid w:val="00E86D7D"/>
    <w:rsid w:val="00E87345"/>
    <w:rsid w:val="00E873B3"/>
    <w:rsid w:val="00E873DD"/>
    <w:rsid w:val="00E8742C"/>
    <w:rsid w:val="00E8776D"/>
    <w:rsid w:val="00E87AA9"/>
    <w:rsid w:val="00E90191"/>
    <w:rsid w:val="00E9053D"/>
    <w:rsid w:val="00E90692"/>
    <w:rsid w:val="00E909A0"/>
    <w:rsid w:val="00E90B69"/>
    <w:rsid w:val="00E9125C"/>
    <w:rsid w:val="00E91292"/>
    <w:rsid w:val="00E9147A"/>
    <w:rsid w:val="00E91696"/>
    <w:rsid w:val="00E918ED"/>
    <w:rsid w:val="00E91B71"/>
    <w:rsid w:val="00E92192"/>
    <w:rsid w:val="00E92541"/>
    <w:rsid w:val="00E925D0"/>
    <w:rsid w:val="00E92E23"/>
    <w:rsid w:val="00E93650"/>
    <w:rsid w:val="00E93C02"/>
    <w:rsid w:val="00E93D1B"/>
    <w:rsid w:val="00E93DF8"/>
    <w:rsid w:val="00E93FCD"/>
    <w:rsid w:val="00E94959"/>
    <w:rsid w:val="00E94D12"/>
    <w:rsid w:val="00E94E82"/>
    <w:rsid w:val="00E95014"/>
    <w:rsid w:val="00E9504A"/>
    <w:rsid w:val="00E95122"/>
    <w:rsid w:val="00E95CA8"/>
    <w:rsid w:val="00E96083"/>
    <w:rsid w:val="00E9611F"/>
    <w:rsid w:val="00E963E9"/>
    <w:rsid w:val="00E96432"/>
    <w:rsid w:val="00E964D6"/>
    <w:rsid w:val="00E9663F"/>
    <w:rsid w:val="00E96C47"/>
    <w:rsid w:val="00E96FC4"/>
    <w:rsid w:val="00E970FE"/>
    <w:rsid w:val="00E97295"/>
    <w:rsid w:val="00E973BD"/>
    <w:rsid w:val="00E975E2"/>
    <w:rsid w:val="00E97954"/>
    <w:rsid w:val="00E97E01"/>
    <w:rsid w:val="00E97E17"/>
    <w:rsid w:val="00E97E2E"/>
    <w:rsid w:val="00E97EEC"/>
    <w:rsid w:val="00EA0051"/>
    <w:rsid w:val="00EA0203"/>
    <w:rsid w:val="00EA03FB"/>
    <w:rsid w:val="00EA0433"/>
    <w:rsid w:val="00EA07CC"/>
    <w:rsid w:val="00EA0BBD"/>
    <w:rsid w:val="00EA0D35"/>
    <w:rsid w:val="00EA0DA0"/>
    <w:rsid w:val="00EA0FE8"/>
    <w:rsid w:val="00EA1428"/>
    <w:rsid w:val="00EA142C"/>
    <w:rsid w:val="00EA14E9"/>
    <w:rsid w:val="00EA1A01"/>
    <w:rsid w:val="00EA1AEB"/>
    <w:rsid w:val="00EA1CD5"/>
    <w:rsid w:val="00EA1ED3"/>
    <w:rsid w:val="00EA1FA8"/>
    <w:rsid w:val="00EA2091"/>
    <w:rsid w:val="00EA21A3"/>
    <w:rsid w:val="00EA2287"/>
    <w:rsid w:val="00EA24FB"/>
    <w:rsid w:val="00EA261C"/>
    <w:rsid w:val="00EA2AAD"/>
    <w:rsid w:val="00EA2CF6"/>
    <w:rsid w:val="00EA3424"/>
    <w:rsid w:val="00EA3612"/>
    <w:rsid w:val="00EA36AB"/>
    <w:rsid w:val="00EA380F"/>
    <w:rsid w:val="00EA3A79"/>
    <w:rsid w:val="00EA3E55"/>
    <w:rsid w:val="00EA3EB2"/>
    <w:rsid w:val="00EA3EFB"/>
    <w:rsid w:val="00EA40D2"/>
    <w:rsid w:val="00EA4336"/>
    <w:rsid w:val="00EA45F2"/>
    <w:rsid w:val="00EA45F7"/>
    <w:rsid w:val="00EA45FD"/>
    <w:rsid w:val="00EA4664"/>
    <w:rsid w:val="00EA47EA"/>
    <w:rsid w:val="00EA5084"/>
    <w:rsid w:val="00EA5101"/>
    <w:rsid w:val="00EA519D"/>
    <w:rsid w:val="00EA548B"/>
    <w:rsid w:val="00EA55C0"/>
    <w:rsid w:val="00EA55FE"/>
    <w:rsid w:val="00EA59DC"/>
    <w:rsid w:val="00EA5C2B"/>
    <w:rsid w:val="00EA620A"/>
    <w:rsid w:val="00EA62B1"/>
    <w:rsid w:val="00EA670E"/>
    <w:rsid w:val="00EA7086"/>
    <w:rsid w:val="00EA7755"/>
    <w:rsid w:val="00EA7796"/>
    <w:rsid w:val="00EA7FB2"/>
    <w:rsid w:val="00EA7FDB"/>
    <w:rsid w:val="00EB02D3"/>
    <w:rsid w:val="00EB0B7C"/>
    <w:rsid w:val="00EB0D7B"/>
    <w:rsid w:val="00EB180F"/>
    <w:rsid w:val="00EB188B"/>
    <w:rsid w:val="00EB1A01"/>
    <w:rsid w:val="00EB1AA8"/>
    <w:rsid w:val="00EB1E3B"/>
    <w:rsid w:val="00EB1ECB"/>
    <w:rsid w:val="00EB204F"/>
    <w:rsid w:val="00EB21A4"/>
    <w:rsid w:val="00EB2289"/>
    <w:rsid w:val="00EB28B5"/>
    <w:rsid w:val="00EB2AD1"/>
    <w:rsid w:val="00EB2CB2"/>
    <w:rsid w:val="00EB2FEE"/>
    <w:rsid w:val="00EB39F3"/>
    <w:rsid w:val="00EB3F0B"/>
    <w:rsid w:val="00EB3FA5"/>
    <w:rsid w:val="00EB4034"/>
    <w:rsid w:val="00EB429F"/>
    <w:rsid w:val="00EB431E"/>
    <w:rsid w:val="00EB43E3"/>
    <w:rsid w:val="00EB448C"/>
    <w:rsid w:val="00EB44A0"/>
    <w:rsid w:val="00EB4778"/>
    <w:rsid w:val="00EB4AEE"/>
    <w:rsid w:val="00EB4D0E"/>
    <w:rsid w:val="00EB537D"/>
    <w:rsid w:val="00EB54A9"/>
    <w:rsid w:val="00EB58B0"/>
    <w:rsid w:val="00EB590D"/>
    <w:rsid w:val="00EB59CD"/>
    <w:rsid w:val="00EB61DA"/>
    <w:rsid w:val="00EB67CE"/>
    <w:rsid w:val="00EB6AC0"/>
    <w:rsid w:val="00EB6E15"/>
    <w:rsid w:val="00EB7155"/>
    <w:rsid w:val="00EB71CF"/>
    <w:rsid w:val="00EB7818"/>
    <w:rsid w:val="00EB78A2"/>
    <w:rsid w:val="00EB7C5F"/>
    <w:rsid w:val="00EB7F25"/>
    <w:rsid w:val="00EC00B5"/>
    <w:rsid w:val="00EC0213"/>
    <w:rsid w:val="00EC06F8"/>
    <w:rsid w:val="00EC096A"/>
    <w:rsid w:val="00EC1127"/>
    <w:rsid w:val="00EC1A1B"/>
    <w:rsid w:val="00EC1A3D"/>
    <w:rsid w:val="00EC1A74"/>
    <w:rsid w:val="00EC1AB3"/>
    <w:rsid w:val="00EC1B15"/>
    <w:rsid w:val="00EC1CDE"/>
    <w:rsid w:val="00EC1CF4"/>
    <w:rsid w:val="00EC1F22"/>
    <w:rsid w:val="00EC24A4"/>
    <w:rsid w:val="00EC27A2"/>
    <w:rsid w:val="00EC2D42"/>
    <w:rsid w:val="00EC3091"/>
    <w:rsid w:val="00EC3496"/>
    <w:rsid w:val="00EC3D10"/>
    <w:rsid w:val="00EC3FBD"/>
    <w:rsid w:val="00EC400C"/>
    <w:rsid w:val="00EC4155"/>
    <w:rsid w:val="00EC48B1"/>
    <w:rsid w:val="00EC50D2"/>
    <w:rsid w:val="00EC5275"/>
    <w:rsid w:val="00EC5424"/>
    <w:rsid w:val="00EC55B0"/>
    <w:rsid w:val="00EC5776"/>
    <w:rsid w:val="00EC5781"/>
    <w:rsid w:val="00EC59C6"/>
    <w:rsid w:val="00EC5A42"/>
    <w:rsid w:val="00EC5C27"/>
    <w:rsid w:val="00EC5C8F"/>
    <w:rsid w:val="00EC5D06"/>
    <w:rsid w:val="00EC6010"/>
    <w:rsid w:val="00EC640B"/>
    <w:rsid w:val="00EC64BC"/>
    <w:rsid w:val="00EC66EF"/>
    <w:rsid w:val="00EC6755"/>
    <w:rsid w:val="00EC6910"/>
    <w:rsid w:val="00EC6EEA"/>
    <w:rsid w:val="00EC7231"/>
    <w:rsid w:val="00EC797E"/>
    <w:rsid w:val="00EC7A5B"/>
    <w:rsid w:val="00EC7A9B"/>
    <w:rsid w:val="00EC7B2D"/>
    <w:rsid w:val="00EC7C23"/>
    <w:rsid w:val="00EC7CB1"/>
    <w:rsid w:val="00EC7E0E"/>
    <w:rsid w:val="00EC7FF3"/>
    <w:rsid w:val="00ED0111"/>
    <w:rsid w:val="00ED0320"/>
    <w:rsid w:val="00ED084B"/>
    <w:rsid w:val="00ED088D"/>
    <w:rsid w:val="00ED0A0C"/>
    <w:rsid w:val="00ED0C25"/>
    <w:rsid w:val="00ED1553"/>
    <w:rsid w:val="00ED15FA"/>
    <w:rsid w:val="00ED1CE7"/>
    <w:rsid w:val="00ED1E9C"/>
    <w:rsid w:val="00ED21E6"/>
    <w:rsid w:val="00ED22B3"/>
    <w:rsid w:val="00ED240A"/>
    <w:rsid w:val="00ED246A"/>
    <w:rsid w:val="00ED2584"/>
    <w:rsid w:val="00ED263C"/>
    <w:rsid w:val="00ED2DB4"/>
    <w:rsid w:val="00ED314E"/>
    <w:rsid w:val="00ED3567"/>
    <w:rsid w:val="00ED3672"/>
    <w:rsid w:val="00ED3686"/>
    <w:rsid w:val="00ED3930"/>
    <w:rsid w:val="00ED3995"/>
    <w:rsid w:val="00ED3B80"/>
    <w:rsid w:val="00ED41D0"/>
    <w:rsid w:val="00ED41DB"/>
    <w:rsid w:val="00ED4826"/>
    <w:rsid w:val="00ED487E"/>
    <w:rsid w:val="00ED4AF0"/>
    <w:rsid w:val="00ED4E2F"/>
    <w:rsid w:val="00ED589A"/>
    <w:rsid w:val="00ED5AEB"/>
    <w:rsid w:val="00ED5B5A"/>
    <w:rsid w:val="00ED5CF3"/>
    <w:rsid w:val="00ED5DAC"/>
    <w:rsid w:val="00ED6150"/>
    <w:rsid w:val="00ED6241"/>
    <w:rsid w:val="00ED6390"/>
    <w:rsid w:val="00ED64C8"/>
    <w:rsid w:val="00ED65B3"/>
    <w:rsid w:val="00ED67C9"/>
    <w:rsid w:val="00ED6D42"/>
    <w:rsid w:val="00ED70D3"/>
    <w:rsid w:val="00ED711D"/>
    <w:rsid w:val="00ED7267"/>
    <w:rsid w:val="00ED73B8"/>
    <w:rsid w:val="00ED7577"/>
    <w:rsid w:val="00ED774E"/>
    <w:rsid w:val="00ED7F50"/>
    <w:rsid w:val="00EE05CA"/>
    <w:rsid w:val="00EE080B"/>
    <w:rsid w:val="00EE0AD5"/>
    <w:rsid w:val="00EE0BB3"/>
    <w:rsid w:val="00EE0CC3"/>
    <w:rsid w:val="00EE1675"/>
    <w:rsid w:val="00EE16FB"/>
    <w:rsid w:val="00EE1BA3"/>
    <w:rsid w:val="00EE1BFA"/>
    <w:rsid w:val="00EE20D2"/>
    <w:rsid w:val="00EE20F3"/>
    <w:rsid w:val="00EE242C"/>
    <w:rsid w:val="00EE2711"/>
    <w:rsid w:val="00EE27B0"/>
    <w:rsid w:val="00EE2C05"/>
    <w:rsid w:val="00EE2D48"/>
    <w:rsid w:val="00EE30CF"/>
    <w:rsid w:val="00EE335C"/>
    <w:rsid w:val="00EE36EA"/>
    <w:rsid w:val="00EE3BCD"/>
    <w:rsid w:val="00EE3D11"/>
    <w:rsid w:val="00EE3E45"/>
    <w:rsid w:val="00EE3F1C"/>
    <w:rsid w:val="00EE4297"/>
    <w:rsid w:val="00EE45E9"/>
    <w:rsid w:val="00EE4B4B"/>
    <w:rsid w:val="00EE4DB5"/>
    <w:rsid w:val="00EE51AC"/>
    <w:rsid w:val="00EE529E"/>
    <w:rsid w:val="00EE5411"/>
    <w:rsid w:val="00EE5606"/>
    <w:rsid w:val="00EE565C"/>
    <w:rsid w:val="00EE56D1"/>
    <w:rsid w:val="00EE5786"/>
    <w:rsid w:val="00EE5D6E"/>
    <w:rsid w:val="00EE67DB"/>
    <w:rsid w:val="00EE6E09"/>
    <w:rsid w:val="00EE7219"/>
    <w:rsid w:val="00EE744E"/>
    <w:rsid w:val="00EE7520"/>
    <w:rsid w:val="00EE7993"/>
    <w:rsid w:val="00EF0115"/>
    <w:rsid w:val="00EF075E"/>
    <w:rsid w:val="00EF0ED0"/>
    <w:rsid w:val="00EF0FDB"/>
    <w:rsid w:val="00EF119E"/>
    <w:rsid w:val="00EF11FE"/>
    <w:rsid w:val="00EF16B0"/>
    <w:rsid w:val="00EF1BD4"/>
    <w:rsid w:val="00EF1D11"/>
    <w:rsid w:val="00EF2485"/>
    <w:rsid w:val="00EF2546"/>
    <w:rsid w:val="00EF256F"/>
    <w:rsid w:val="00EF2596"/>
    <w:rsid w:val="00EF25B4"/>
    <w:rsid w:val="00EF2715"/>
    <w:rsid w:val="00EF2880"/>
    <w:rsid w:val="00EF2BDC"/>
    <w:rsid w:val="00EF2D53"/>
    <w:rsid w:val="00EF2DA9"/>
    <w:rsid w:val="00EF2E8E"/>
    <w:rsid w:val="00EF2F34"/>
    <w:rsid w:val="00EF2F62"/>
    <w:rsid w:val="00EF2F69"/>
    <w:rsid w:val="00EF3037"/>
    <w:rsid w:val="00EF31E4"/>
    <w:rsid w:val="00EF34B4"/>
    <w:rsid w:val="00EF36D2"/>
    <w:rsid w:val="00EF391D"/>
    <w:rsid w:val="00EF3B62"/>
    <w:rsid w:val="00EF3C65"/>
    <w:rsid w:val="00EF3D3A"/>
    <w:rsid w:val="00EF3E2B"/>
    <w:rsid w:val="00EF412D"/>
    <w:rsid w:val="00EF43BC"/>
    <w:rsid w:val="00EF45D1"/>
    <w:rsid w:val="00EF465B"/>
    <w:rsid w:val="00EF478B"/>
    <w:rsid w:val="00EF4BDA"/>
    <w:rsid w:val="00EF4E18"/>
    <w:rsid w:val="00EF4F18"/>
    <w:rsid w:val="00EF4F9F"/>
    <w:rsid w:val="00EF53ED"/>
    <w:rsid w:val="00EF5751"/>
    <w:rsid w:val="00EF5AF4"/>
    <w:rsid w:val="00EF62F1"/>
    <w:rsid w:val="00EF6EA0"/>
    <w:rsid w:val="00EF72C7"/>
    <w:rsid w:val="00EF738A"/>
    <w:rsid w:val="00EF785B"/>
    <w:rsid w:val="00EF7B3F"/>
    <w:rsid w:val="00EF7B84"/>
    <w:rsid w:val="00EF7B9D"/>
    <w:rsid w:val="00F0003E"/>
    <w:rsid w:val="00F0014F"/>
    <w:rsid w:val="00F00A4A"/>
    <w:rsid w:val="00F00C4A"/>
    <w:rsid w:val="00F00C7F"/>
    <w:rsid w:val="00F01333"/>
    <w:rsid w:val="00F0184C"/>
    <w:rsid w:val="00F018A4"/>
    <w:rsid w:val="00F024B5"/>
    <w:rsid w:val="00F03539"/>
    <w:rsid w:val="00F036DC"/>
    <w:rsid w:val="00F0387F"/>
    <w:rsid w:val="00F039A8"/>
    <w:rsid w:val="00F039B1"/>
    <w:rsid w:val="00F03A34"/>
    <w:rsid w:val="00F03B2C"/>
    <w:rsid w:val="00F042CB"/>
    <w:rsid w:val="00F042E1"/>
    <w:rsid w:val="00F044DF"/>
    <w:rsid w:val="00F04E78"/>
    <w:rsid w:val="00F050CC"/>
    <w:rsid w:val="00F05444"/>
    <w:rsid w:val="00F0557D"/>
    <w:rsid w:val="00F05833"/>
    <w:rsid w:val="00F05A5F"/>
    <w:rsid w:val="00F05B92"/>
    <w:rsid w:val="00F05C77"/>
    <w:rsid w:val="00F05D0F"/>
    <w:rsid w:val="00F05E13"/>
    <w:rsid w:val="00F062F4"/>
    <w:rsid w:val="00F06506"/>
    <w:rsid w:val="00F06577"/>
    <w:rsid w:val="00F066AB"/>
    <w:rsid w:val="00F06EEC"/>
    <w:rsid w:val="00F0701C"/>
    <w:rsid w:val="00F07194"/>
    <w:rsid w:val="00F0746D"/>
    <w:rsid w:val="00F07A2C"/>
    <w:rsid w:val="00F07AC0"/>
    <w:rsid w:val="00F07C3F"/>
    <w:rsid w:val="00F07F38"/>
    <w:rsid w:val="00F1016F"/>
    <w:rsid w:val="00F1026D"/>
    <w:rsid w:val="00F10457"/>
    <w:rsid w:val="00F1048F"/>
    <w:rsid w:val="00F105EF"/>
    <w:rsid w:val="00F10DB0"/>
    <w:rsid w:val="00F10E93"/>
    <w:rsid w:val="00F11797"/>
    <w:rsid w:val="00F11799"/>
    <w:rsid w:val="00F11BA8"/>
    <w:rsid w:val="00F11BE4"/>
    <w:rsid w:val="00F11C01"/>
    <w:rsid w:val="00F11D19"/>
    <w:rsid w:val="00F11F80"/>
    <w:rsid w:val="00F11F9D"/>
    <w:rsid w:val="00F120A9"/>
    <w:rsid w:val="00F1216D"/>
    <w:rsid w:val="00F12434"/>
    <w:rsid w:val="00F12756"/>
    <w:rsid w:val="00F127CF"/>
    <w:rsid w:val="00F136F8"/>
    <w:rsid w:val="00F1390D"/>
    <w:rsid w:val="00F13E69"/>
    <w:rsid w:val="00F14243"/>
    <w:rsid w:val="00F14944"/>
    <w:rsid w:val="00F14AB5"/>
    <w:rsid w:val="00F14C91"/>
    <w:rsid w:val="00F14CDE"/>
    <w:rsid w:val="00F14E5E"/>
    <w:rsid w:val="00F14E97"/>
    <w:rsid w:val="00F156FA"/>
    <w:rsid w:val="00F15900"/>
    <w:rsid w:val="00F15AB9"/>
    <w:rsid w:val="00F15CA1"/>
    <w:rsid w:val="00F15E09"/>
    <w:rsid w:val="00F16172"/>
    <w:rsid w:val="00F166C6"/>
    <w:rsid w:val="00F166F2"/>
    <w:rsid w:val="00F1687E"/>
    <w:rsid w:val="00F16E48"/>
    <w:rsid w:val="00F170EB"/>
    <w:rsid w:val="00F172AA"/>
    <w:rsid w:val="00F17493"/>
    <w:rsid w:val="00F17751"/>
    <w:rsid w:val="00F17773"/>
    <w:rsid w:val="00F1789C"/>
    <w:rsid w:val="00F17A2D"/>
    <w:rsid w:val="00F17D66"/>
    <w:rsid w:val="00F202D9"/>
    <w:rsid w:val="00F206CE"/>
    <w:rsid w:val="00F2078D"/>
    <w:rsid w:val="00F20A2B"/>
    <w:rsid w:val="00F20B12"/>
    <w:rsid w:val="00F20BFB"/>
    <w:rsid w:val="00F20D65"/>
    <w:rsid w:val="00F214A7"/>
    <w:rsid w:val="00F215F3"/>
    <w:rsid w:val="00F21759"/>
    <w:rsid w:val="00F21841"/>
    <w:rsid w:val="00F21BC5"/>
    <w:rsid w:val="00F222AA"/>
    <w:rsid w:val="00F2259D"/>
    <w:rsid w:val="00F2286D"/>
    <w:rsid w:val="00F22CCF"/>
    <w:rsid w:val="00F22D6C"/>
    <w:rsid w:val="00F23227"/>
    <w:rsid w:val="00F23608"/>
    <w:rsid w:val="00F23790"/>
    <w:rsid w:val="00F238BA"/>
    <w:rsid w:val="00F2396F"/>
    <w:rsid w:val="00F23FFA"/>
    <w:rsid w:val="00F245FD"/>
    <w:rsid w:val="00F24946"/>
    <w:rsid w:val="00F24A36"/>
    <w:rsid w:val="00F25523"/>
    <w:rsid w:val="00F25666"/>
    <w:rsid w:val="00F25827"/>
    <w:rsid w:val="00F25AAB"/>
    <w:rsid w:val="00F25D89"/>
    <w:rsid w:val="00F26651"/>
    <w:rsid w:val="00F26813"/>
    <w:rsid w:val="00F26AA4"/>
    <w:rsid w:val="00F26C20"/>
    <w:rsid w:val="00F26F89"/>
    <w:rsid w:val="00F27162"/>
    <w:rsid w:val="00F271B2"/>
    <w:rsid w:val="00F273A4"/>
    <w:rsid w:val="00F27665"/>
    <w:rsid w:val="00F2799D"/>
    <w:rsid w:val="00F30196"/>
    <w:rsid w:val="00F30380"/>
    <w:rsid w:val="00F304AF"/>
    <w:rsid w:val="00F30719"/>
    <w:rsid w:val="00F307E7"/>
    <w:rsid w:val="00F312E9"/>
    <w:rsid w:val="00F314AB"/>
    <w:rsid w:val="00F316D6"/>
    <w:rsid w:val="00F31A58"/>
    <w:rsid w:val="00F31B98"/>
    <w:rsid w:val="00F31BA2"/>
    <w:rsid w:val="00F31BA4"/>
    <w:rsid w:val="00F32104"/>
    <w:rsid w:val="00F32115"/>
    <w:rsid w:val="00F321F0"/>
    <w:rsid w:val="00F322BE"/>
    <w:rsid w:val="00F326CB"/>
    <w:rsid w:val="00F32CD6"/>
    <w:rsid w:val="00F32DB8"/>
    <w:rsid w:val="00F32F2B"/>
    <w:rsid w:val="00F335C5"/>
    <w:rsid w:val="00F339E1"/>
    <w:rsid w:val="00F33AE8"/>
    <w:rsid w:val="00F33C81"/>
    <w:rsid w:val="00F345E6"/>
    <w:rsid w:val="00F34AEF"/>
    <w:rsid w:val="00F35269"/>
    <w:rsid w:val="00F3531F"/>
    <w:rsid w:val="00F35346"/>
    <w:rsid w:val="00F35A03"/>
    <w:rsid w:val="00F35B24"/>
    <w:rsid w:val="00F36FF5"/>
    <w:rsid w:val="00F37084"/>
    <w:rsid w:val="00F3732E"/>
    <w:rsid w:val="00F3735D"/>
    <w:rsid w:val="00F37842"/>
    <w:rsid w:val="00F37A53"/>
    <w:rsid w:val="00F37B43"/>
    <w:rsid w:val="00F37E8C"/>
    <w:rsid w:val="00F40754"/>
    <w:rsid w:val="00F4094D"/>
    <w:rsid w:val="00F413B9"/>
    <w:rsid w:val="00F4156E"/>
    <w:rsid w:val="00F41688"/>
    <w:rsid w:val="00F416B1"/>
    <w:rsid w:val="00F41718"/>
    <w:rsid w:val="00F417A8"/>
    <w:rsid w:val="00F41DB8"/>
    <w:rsid w:val="00F41F50"/>
    <w:rsid w:val="00F41F86"/>
    <w:rsid w:val="00F4224F"/>
    <w:rsid w:val="00F42453"/>
    <w:rsid w:val="00F42B1A"/>
    <w:rsid w:val="00F42BCD"/>
    <w:rsid w:val="00F42CCD"/>
    <w:rsid w:val="00F431F8"/>
    <w:rsid w:val="00F434D3"/>
    <w:rsid w:val="00F43617"/>
    <w:rsid w:val="00F4367D"/>
    <w:rsid w:val="00F436CA"/>
    <w:rsid w:val="00F438EC"/>
    <w:rsid w:val="00F43C45"/>
    <w:rsid w:val="00F43CA8"/>
    <w:rsid w:val="00F43DFF"/>
    <w:rsid w:val="00F43E69"/>
    <w:rsid w:val="00F43F47"/>
    <w:rsid w:val="00F43FC3"/>
    <w:rsid w:val="00F444D6"/>
    <w:rsid w:val="00F449E1"/>
    <w:rsid w:val="00F44A73"/>
    <w:rsid w:val="00F451B8"/>
    <w:rsid w:val="00F45B17"/>
    <w:rsid w:val="00F45BAE"/>
    <w:rsid w:val="00F45C69"/>
    <w:rsid w:val="00F461C9"/>
    <w:rsid w:val="00F465D3"/>
    <w:rsid w:val="00F466BF"/>
    <w:rsid w:val="00F46878"/>
    <w:rsid w:val="00F47597"/>
    <w:rsid w:val="00F475A2"/>
    <w:rsid w:val="00F477E9"/>
    <w:rsid w:val="00F47DE6"/>
    <w:rsid w:val="00F47E13"/>
    <w:rsid w:val="00F47EF8"/>
    <w:rsid w:val="00F50793"/>
    <w:rsid w:val="00F50869"/>
    <w:rsid w:val="00F50C14"/>
    <w:rsid w:val="00F50D13"/>
    <w:rsid w:val="00F510FE"/>
    <w:rsid w:val="00F512E4"/>
    <w:rsid w:val="00F5130D"/>
    <w:rsid w:val="00F51310"/>
    <w:rsid w:val="00F5187D"/>
    <w:rsid w:val="00F519EC"/>
    <w:rsid w:val="00F525EC"/>
    <w:rsid w:val="00F528BB"/>
    <w:rsid w:val="00F530B0"/>
    <w:rsid w:val="00F530FC"/>
    <w:rsid w:val="00F531B4"/>
    <w:rsid w:val="00F536DC"/>
    <w:rsid w:val="00F536F1"/>
    <w:rsid w:val="00F53D38"/>
    <w:rsid w:val="00F53E4F"/>
    <w:rsid w:val="00F5460F"/>
    <w:rsid w:val="00F54A3E"/>
    <w:rsid w:val="00F54BF5"/>
    <w:rsid w:val="00F54C71"/>
    <w:rsid w:val="00F55168"/>
    <w:rsid w:val="00F553C9"/>
    <w:rsid w:val="00F555B3"/>
    <w:rsid w:val="00F55942"/>
    <w:rsid w:val="00F55969"/>
    <w:rsid w:val="00F55C23"/>
    <w:rsid w:val="00F55C9F"/>
    <w:rsid w:val="00F55EAF"/>
    <w:rsid w:val="00F55F8A"/>
    <w:rsid w:val="00F5602A"/>
    <w:rsid w:val="00F5611D"/>
    <w:rsid w:val="00F565AD"/>
    <w:rsid w:val="00F5666F"/>
    <w:rsid w:val="00F5667F"/>
    <w:rsid w:val="00F5690E"/>
    <w:rsid w:val="00F569C7"/>
    <w:rsid w:val="00F571E2"/>
    <w:rsid w:val="00F57D8F"/>
    <w:rsid w:val="00F57E41"/>
    <w:rsid w:val="00F60445"/>
    <w:rsid w:val="00F604CE"/>
    <w:rsid w:val="00F60620"/>
    <w:rsid w:val="00F60757"/>
    <w:rsid w:val="00F607C8"/>
    <w:rsid w:val="00F60B39"/>
    <w:rsid w:val="00F60FB6"/>
    <w:rsid w:val="00F6125E"/>
    <w:rsid w:val="00F61294"/>
    <w:rsid w:val="00F612F0"/>
    <w:rsid w:val="00F61495"/>
    <w:rsid w:val="00F6155C"/>
    <w:rsid w:val="00F61A45"/>
    <w:rsid w:val="00F61B2C"/>
    <w:rsid w:val="00F61D26"/>
    <w:rsid w:val="00F61E5E"/>
    <w:rsid w:val="00F61E80"/>
    <w:rsid w:val="00F61ED0"/>
    <w:rsid w:val="00F6201C"/>
    <w:rsid w:val="00F628C3"/>
    <w:rsid w:val="00F62FB3"/>
    <w:rsid w:val="00F6388A"/>
    <w:rsid w:val="00F63AB1"/>
    <w:rsid w:val="00F63C87"/>
    <w:rsid w:val="00F64106"/>
    <w:rsid w:val="00F64341"/>
    <w:rsid w:val="00F64530"/>
    <w:rsid w:val="00F646D6"/>
    <w:rsid w:val="00F64C1D"/>
    <w:rsid w:val="00F65501"/>
    <w:rsid w:val="00F65AC5"/>
    <w:rsid w:val="00F65C9E"/>
    <w:rsid w:val="00F65F7F"/>
    <w:rsid w:val="00F664C2"/>
    <w:rsid w:val="00F66707"/>
    <w:rsid w:val="00F6683E"/>
    <w:rsid w:val="00F66C48"/>
    <w:rsid w:val="00F66DC9"/>
    <w:rsid w:val="00F66F25"/>
    <w:rsid w:val="00F6711F"/>
    <w:rsid w:val="00F672FB"/>
    <w:rsid w:val="00F6751E"/>
    <w:rsid w:val="00F6773D"/>
    <w:rsid w:val="00F6780C"/>
    <w:rsid w:val="00F70129"/>
    <w:rsid w:val="00F7013C"/>
    <w:rsid w:val="00F704AA"/>
    <w:rsid w:val="00F706BF"/>
    <w:rsid w:val="00F708A4"/>
    <w:rsid w:val="00F70DEB"/>
    <w:rsid w:val="00F70E1B"/>
    <w:rsid w:val="00F70FA4"/>
    <w:rsid w:val="00F711AB"/>
    <w:rsid w:val="00F712AF"/>
    <w:rsid w:val="00F71403"/>
    <w:rsid w:val="00F71687"/>
    <w:rsid w:val="00F7188E"/>
    <w:rsid w:val="00F71959"/>
    <w:rsid w:val="00F72537"/>
    <w:rsid w:val="00F72D75"/>
    <w:rsid w:val="00F72F2B"/>
    <w:rsid w:val="00F732DC"/>
    <w:rsid w:val="00F73322"/>
    <w:rsid w:val="00F7344D"/>
    <w:rsid w:val="00F73510"/>
    <w:rsid w:val="00F73717"/>
    <w:rsid w:val="00F7388E"/>
    <w:rsid w:val="00F73F97"/>
    <w:rsid w:val="00F74AA1"/>
    <w:rsid w:val="00F74B10"/>
    <w:rsid w:val="00F75082"/>
    <w:rsid w:val="00F75093"/>
    <w:rsid w:val="00F753DE"/>
    <w:rsid w:val="00F757EF"/>
    <w:rsid w:val="00F757F3"/>
    <w:rsid w:val="00F7588B"/>
    <w:rsid w:val="00F75941"/>
    <w:rsid w:val="00F75B8A"/>
    <w:rsid w:val="00F75CF5"/>
    <w:rsid w:val="00F75F22"/>
    <w:rsid w:val="00F762D5"/>
    <w:rsid w:val="00F76CF2"/>
    <w:rsid w:val="00F76D0D"/>
    <w:rsid w:val="00F7724F"/>
    <w:rsid w:val="00F776E6"/>
    <w:rsid w:val="00F77B96"/>
    <w:rsid w:val="00F801ED"/>
    <w:rsid w:val="00F80336"/>
    <w:rsid w:val="00F80D03"/>
    <w:rsid w:val="00F810C2"/>
    <w:rsid w:val="00F81138"/>
    <w:rsid w:val="00F817B4"/>
    <w:rsid w:val="00F81EF8"/>
    <w:rsid w:val="00F8221B"/>
    <w:rsid w:val="00F82630"/>
    <w:rsid w:val="00F82643"/>
    <w:rsid w:val="00F8278C"/>
    <w:rsid w:val="00F8283A"/>
    <w:rsid w:val="00F828F5"/>
    <w:rsid w:val="00F829F6"/>
    <w:rsid w:val="00F82B32"/>
    <w:rsid w:val="00F83240"/>
    <w:rsid w:val="00F83245"/>
    <w:rsid w:val="00F83470"/>
    <w:rsid w:val="00F83539"/>
    <w:rsid w:val="00F8354C"/>
    <w:rsid w:val="00F83689"/>
    <w:rsid w:val="00F83A52"/>
    <w:rsid w:val="00F83E59"/>
    <w:rsid w:val="00F83EE0"/>
    <w:rsid w:val="00F84328"/>
    <w:rsid w:val="00F8440F"/>
    <w:rsid w:val="00F845E2"/>
    <w:rsid w:val="00F84757"/>
    <w:rsid w:val="00F848D3"/>
    <w:rsid w:val="00F849AA"/>
    <w:rsid w:val="00F84A05"/>
    <w:rsid w:val="00F85010"/>
    <w:rsid w:val="00F858E0"/>
    <w:rsid w:val="00F85ACB"/>
    <w:rsid w:val="00F85B64"/>
    <w:rsid w:val="00F85C33"/>
    <w:rsid w:val="00F85D21"/>
    <w:rsid w:val="00F85E95"/>
    <w:rsid w:val="00F86131"/>
    <w:rsid w:val="00F8672A"/>
    <w:rsid w:val="00F868F8"/>
    <w:rsid w:val="00F869E8"/>
    <w:rsid w:val="00F86AEB"/>
    <w:rsid w:val="00F86F86"/>
    <w:rsid w:val="00F8708C"/>
    <w:rsid w:val="00F871C8"/>
    <w:rsid w:val="00F87528"/>
    <w:rsid w:val="00F87985"/>
    <w:rsid w:val="00F87CA0"/>
    <w:rsid w:val="00F901DC"/>
    <w:rsid w:val="00F90334"/>
    <w:rsid w:val="00F907FB"/>
    <w:rsid w:val="00F9086B"/>
    <w:rsid w:val="00F90A03"/>
    <w:rsid w:val="00F90A5E"/>
    <w:rsid w:val="00F91085"/>
    <w:rsid w:val="00F911F9"/>
    <w:rsid w:val="00F916F6"/>
    <w:rsid w:val="00F918F0"/>
    <w:rsid w:val="00F91921"/>
    <w:rsid w:val="00F91CBB"/>
    <w:rsid w:val="00F91D71"/>
    <w:rsid w:val="00F91E3D"/>
    <w:rsid w:val="00F91F02"/>
    <w:rsid w:val="00F91F09"/>
    <w:rsid w:val="00F9211F"/>
    <w:rsid w:val="00F92710"/>
    <w:rsid w:val="00F9279D"/>
    <w:rsid w:val="00F927E1"/>
    <w:rsid w:val="00F92926"/>
    <w:rsid w:val="00F92B4E"/>
    <w:rsid w:val="00F92D01"/>
    <w:rsid w:val="00F92E04"/>
    <w:rsid w:val="00F9409F"/>
    <w:rsid w:val="00F94413"/>
    <w:rsid w:val="00F94604"/>
    <w:rsid w:val="00F94DFC"/>
    <w:rsid w:val="00F951D3"/>
    <w:rsid w:val="00F951ED"/>
    <w:rsid w:val="00F9520B"/>
    <w:rsid w:val="00F9531B"/>
    <w:rsid w:val="00F95381"/>
    <w:rsid w:val="00F95B13"/>
    <w:rsid w:val="00F95B96"/>
    <w:rsid w:val="00F95BAE"/>
    <w:rsid w:val="00F961E1"/>
    <w:rsid w:val="00F96CD0"/>
    <w:rsid w:val="00F96D2D"/>
    <w:rsid w:val="00F970B7"/>
    <w:rsid w:val="00F97463"/>
    <w:rsid w:val="00F9766E"/>
    <w:rsid w:val="00F976E1"/>
    <w:rsid w:val="00F97816"/>
    <w:rsid w:val="00F979E3"/>
    <w:rsid w:val="00F97B1E"/>
    <w:rsid w:val="00F97C64"/>
    <w:rsid w:val="00F97C9F"/>
    <w:rsid w:val="00FA00D1"/>
    <w:rsid w:val="00FA0793"/>
    <w:rsid w:val="00FA09FF"/>
    <w:rsid w:val="00FA0B51"/>
    <w:rsid w:val="00FA0BA0"/>
    <w:rsid w:val="00FA0C7B"/>
    <w:rsid w:val="00FA119D"/>
    <w:rsid w:val="00FA1549"/>
    <w:rsid w:val="00FA18BB"/>
    <w:rsid w:val="00FA1C6F"/>
    <w:rsid w:val="00FA1EAB"/>
    <w:rsid w:val="00FA20A2"/>
    <w:rsid w:val="00FA2191"/>
    <w:rsid w:val="00FA22E2"/>
    <w:rsid w:val="00FA22F4"/>
    <w:rsid w:val="00FA2462"/>
    <w:rsid w:val="00FA2704"/>
    <w:rsid w:val="00FA2DF5"/>
    <w:rsid w:val="00FA34B5"/>
    <w:rsid w:val="00FA34EA"/>
    <w:rsid w:val="00FA3933"/>
    <w:rsid w:val="00FA3FD8"/>
    <w:rsid w:val="00FA40CE"/>
    <w:rsid w:val="00FA415B"/>
    <w:rsid w:val="00FA4437"/>
    <w:rsid w:val="00FA4AB2"/>
    <w:rsid w:val="00FA4AE8"/>
    <w:rsid w:val="00FA4B3A"/>
    <w:rsid w:val="00FA52A3"/>
    <w:rsid w:val="00FA56EB"/>
    <w:rsid w:val="00FA5810"/>
    <w:rsid w:val="00FA583E"/>
    <w:rsid w:val="00FA58F7"/>
    <w:rsid w:val="00FA5BD7"/>
    <w:rsid w:val="00FA646E"/>
    <w:rsid w:val="00FA6BC4"/>
    <w:rsid w:val="00FA6C0A"/>
    <w:rsid w:val="00FA7536"/>
    <w:rsid w:val="00FA76AB"/>
    <w:rsid w:val="00FA7856"/>
    <w:rsid w:val="00FA7978"/>
    <w:rsid w:val="00FA7E7F"/>
    <w:rsid w:val="00FA7EF2"/>
    <w:rsid w:val="00FB03D7"/>
    <w:rsid w:val="00FB07D0"/>
    <w:rsid w:val="00FB0955"/>
    <w:rsid w:val="00FB09EC"/>
    <w:rsid w:val="00FB0E1C"/>
    <w:rsid w:val="00FB0E7C"/>
    <w:rsid w:val="00FB0EE0"/>
    <w:rsid w:val="00FB282D"/>
    <w:rsid w:val="00FB34D7"/>
    <w:rsid w:val="00FB3603"/>
    <w:rsid w:val="00FB36EE"/>
    <w:rsid w:val="00FB39A0"/>
    <w:rsid w:val="00FB3B8C"/>
    <w:rsid w:val="00FB4C63"/>
    <w:rsid w:val="00FB4EDB"/>
    <w:rsid w:val="00FB4FAC"/>
    <w:rsid w:val="00FB5176"/>
    <w:rsid w:val="00FB5771"/>
    <w:rsid w:val="00FB5973"/>
    <w:rsid w:val="00FB5B17"/>
    <w:rsid w:val="00FB5D46"/>
    <w:rsid w:val="00FB5E29"/>
    <w:rsid w:val="00FB5F09"/>
    <w:rsid w:val="00FB66CE"/>
    <w:rsid w:val="00FB686A"/>
    <w:rsid w:val="00FB6D0E"/>
    <w:rsid w:val="00FB6E79"/>
    <w:rsid w:val="00FB6EB1"/>
    <w:rsid w:val="00FB710D"/>
    <w:rsid w:val="00FB742A"/>
    <w:rsid w:val="00FB7664"/>
    <w:rsid w:val="00FB7690"/>
    <w:rsid w:val="00FC002C"/>
    <w:rsid w:val="00FC00B8"/>
    <w:rsid w:val="00FC01D8"/>
    <w:rsid w:val="00FC040E"/>
    <w:rsid w:val="00FC056F"/>
    <w:rsid w:val="00FC0627"/>
    <w:rsid w:val="00FC0BAC"/>
    <w:rsid w:val="00FC0D1F"/>
    <w:rsid w:val="00FC1147"/>
    <w:rsid w:val="00FC115C"/>
    <w:rsid w:val="00FC1224"/>
    <w:rsid w:val="00FC1945"/>
    <w:rsid w:val="00FC1C69"/>
    <w:rsid w:val="00FC1EDD"/>
    <w:rsid w:val="00FC264D"/>
    <w:rsid w:val="00FC2A96"/>
    <w:rsid w:val="00FC30A3"/>
    <w:rsid w:val="00FC30A6"/>
    <w:rsid w:val="00FC384B"/>
    <w:rsid w:val="00FC3A27"/>
    <w:rsid w:val="00FC3A2B"/>
    <w:rsid w:val="00FC3D42"/>
    <w:rsid w:val="00FC4479"/>
    <w:rsid w:val="00FC4802"/>
    <w:rsid w:val="00FC492E"/>
    <w:rsid w:val="00FC4BA6"/>
    <w:rsid w:val="00FC4D40"/>
    <w:rsid w:val="00FC507A"/>
    <w:rsid w:val="00FC53E2"/>
    <w:rsid w:val="00FC54A6"/>
    <w:rsid w:val="00FC59D6"/>
    <w:rsid w:val="00FC636C"/>
    <w:rsid w:val="00FC66C0"/>
    <w:rsid w:val="00FC66D4"/>
    <w:rsid w:val="00FC6765"/>
    <w:rsid w:val="00FC6AA1"/>
    <w:rsid w:val="00FC6D3F"/>
    <w:rsid w:val="00FC6EFC"/>
    <w:rsid w:val="00FC73A4"/>
    <w:rsid w:val="00FC73AC"/>
    <w:rsid w:val="00FC753F"/>
    <w:rsid w:val="00FC78A5"/>
    <w:rsid w:val="00FC7ADB"/>
    <w:rsid w:val="00FC7B9C"/>
    <w:rsid w:val="00FD01CA"/>
    <w:rsid w:val="00FD025F"/>
    <w:rsid w:val="00FD07D1"/>
    <w:rsid w:val="00FD0B18"/>
    <w:rsid w:val="00FD0BF3"/>
    <w:rsid w:val="00FD139F"/>
    <w:rsid w:val="00FD158A"/>
    <w:rsid w:val="00FD1940"/>
    <w:rsid w:val="00FD1DA6"/>
    <w:rsid w:val="00FD1EAC"/>
    <w:rsid w:val="00FD1F16"/>
    <w:rsid w:val="00FD224F"/>
    <w:rsid w:val="00FD22D9"/>
    <w:rsid w:val="00FD2636"/>
    <w:rsid w:val="00FD2668"/>
    <w:rsid w:val="00FD2A27"/>
    <w:rsid w:val="00FD2FC4"/>
    <w:rsid w:val="00FD30F4"/>
    <w:rsid w:val="00FD3280"/>
    <w:rsid w:val="00FD3636"/>
    <w:rsid w:val="00FD36B2"/>
    <w:rsid w:val="00FD38C0"/>
    <w:rsid w:val="00FD39A4"/>
    <w:rsid w:val="00FD39AD"/>
    <w:rsid w:val="00FD3D54"/>
    <w:rsid w:val="00FD3F8E"/>
    <w:rsid w:val="00FD42C7"/>
    <w:rsid w:val="00FD4319"/>
    <w:rsid w:val="00FD4638"/>
    <w:rsid w:val="00FD4780"/>
    <w:rsid w:val="00FD4901"/>
    <w:rsid w:val="00FD4E6A"/>
    <w:rsid w:val="00FD5111"/>
    <w:rsid w:val="00FD55F1"/>
    <w:rsid w:val="00FD56A1"/>
    <w:rsid w:val="00FD56CA"/>
    <w:rsid w:val="00FD57CC"/>
    <w:rsid w:val="00FD5D3B"/>
    <w:rsid w:val="00FD5EED"/>
    <w:rsid w:val="00FD6140"/>
    <w:rsid w:val="00FD61F7"/>
    <w:rsid w:val="00FD6206"/>
    <w:rsid w:val="00FD682E"/>
    <w:rsid w:val="00FD69FA"/>
    <w:rsid w:val="00FD6CDD"/>
    <w:rsid w:val="00FD7834"/>
    <w:rsid w:val="00FD786B"/>
    <w:rsid w:val="00FD7915"/>
    <w:rsid w:val="00FD7E1E"/>
    <w:rsid w:val="00FE0083"/>
    <w:rsid w:val="00FE0097"/>
    <w:rsid w:val="00FE02B8"/>
    <w:rsid w:val="00FE0619"/>
    <w:rsid w:val="00FE07E7"/>
    <w:rsid w:val="00FE0ECC"/>
    <w:rsid w:val="00FE0FA3"/>
    <w:rsid w:val="00FE0FAB"/>
    <w:rsid w:val="00FE1079"/>
    <w:rsid w:val="00FE12B8"/>
    <w:rsid w:val="00FE13D4"/>
    <w:rsid w:val="00FE17E4"/>
    <w:rsid w:val="00FE1D18"/>
    <w:rsid w:val="00FE2028"/>
    <w:rsid w:val="00FE228E"/>
    <w:rsid w:val="00FE2724"/>
    <w:rsid w:val="00FE29BB"/>
    <w:rsid w:val="00FE29E5"/>
    <w:rsid w:val="00FE2C6D"/>
    <w:rsid w:val="00FE30EB"/>
    <w:rsid w:val="00FE3120"/>
    <w:rsid w:val="00FE4332"/>
    <w:rsid w:val="00FE461D"/>
    <w:rsid w:val="00FE46D3"/>
    <w:rsid w:val="00FE4FB5"/>
    <w:rsid w:val="00FE5C0F"/>
    <w:rsid w:val="00FE5C4E"/>
    <w:rsid w:val="00FE5D27"/>
    <w:rsid w:val="00FE6115"/>
    <w:rsid w:val="00FE64BD"/>
    <w:rsid w:val="00FE64E5"/>
    <w:rsid w:val="00FE69BA"/>
    <w:rsid w:val="00FE6A70"/>
    <w:rsid w:val="00FE6A76"/>
    <w:rsid w:val="00FE6B7B"/>
    <w:rsid w:val="00FE6D84"/>
    <w:rsid w:val="00FE74F2"/>
    <w:rsid w:val="00FE768F"/>
    <w:rsid w:val="00FE7B1F"/>
    <w:rsid w:val="00FE7DE8"/>
    <w:rsid w:val="00FE7E93"/>
    <w:rsid w:val="00FF012A"/>
    <w:rsid w:val="00FF040B"/>
    <w:rsid w:val="00FF0B61"/>
    <w:rsid w:val="00FF0BE2"/>
    <w:rsid w:val="00FF0C34"/>
    <w:rsid w:val="00FF0FE5"/>
    <w:rsid w:val="00FF1288"/>
    <w:rsid w:val="00FF135F"/>
    <w:rsid w:val="00FF13B1"/>
    <w:rsid w:val="00FF1403"/>
    <w:rsid w:val="00FF19FA"/>
    <w:rsid w:val="00FF1FBE"/>
    <w:rsid w:val="00FF24C3"/>
    <w:rsid w:val="00FF297F"/>
    <w:rsid w:val="00FF2C32"/>
    <w:rsid w:val="00FF2DEC"/>
    <w:rsid w:val="00FF2E4A"/>
    <w:rsid w:val="00FF32E0"/>
    <w:rsid w:val="00FF334C"/>
    <w:rsid w:val="00FF3753"/>
    <w:rsid w:val="00FF3D79"/>
    <w:rsid w:val="00FF3F99"/>
    <w:rsid w:val="00FF3FDA"/>
    <w:rsid w:val="00FF4918"/>
    <w:rsid w:val="00FF4960"/>
    <w:rsid w:val="00FF4FE2"/>
    <w:rsid w:val="00FF50B8"/>
    <w:rsid w:val="00FF524F"/>
    <w:rsid w:val="00FF5392"/>
    <w:rsid w:val="00FF5473"/>
    <w:rsid w:val="00FF57CC"/>
    <w:rsid w:val="00FF5B7E"/>
    <w:rsid w:val="00FF61C0"/>
    <w:rsid w:val="00FF6220"/>
    <w:rsid w:val="00FF627E"/>
    <w:rsid w:val="00FF6404"/>
    <w:rsid w:val="00FF69AA"/>
    <w:rsid w:val="00FF6AB6"/>
    <w:rsid w:val="00FF6B8C"/>
    <w:rsid w:val="00FF6E52"/>
    <w:rsid w:val="00FF6E73"/>
    <w:rsid w:val="00FF6FC6"/>
    <w:rsid w:val="00FF71F5"/>
    <w:rsid w:val="00FF72EB"/>
    <w:rsid w:val="00FF7364"/>
    <w:rsid w:val="00FF79BE"/>
    <w:rsid w:val="00FF7BA4"/>
    <w:rsid w:val="161545B7"/>
    <w:rsid w:val="324713A7"/>
    <w:rsid w:val="46496788"/>
    <w:rsid w:val="4C794D7D"/>
    <w:rsid w:val="50265D8C"/>
    <w:rsid w:val="53E40207"/>
    <w:rsid w:val="5C6E0B4B"/>
    <w:rsid w:val="709A7A5C"/>
    <w:rsid w:val="70FD3A51"/>
    <w:rsid w:val="76E734A6"/>
    <w:rsid w:val="78BB0EB8"/>
    <w:rsid w:val="7C2A7DED"/>
    <w:rsid w:val="7F9F2B06"/>
    <w:rsid w:val="F1677B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nhideWhenUsed="0" w:uiPriority="99" w:semiHidden="0"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spacing w:line="560" w:lineRule="exact"/>
      <w:ind w:firstLine="880" w:firstLineChars="200"/>
      <w:jc w:val="left"/>
    </w:pPr>
    <w:rPr>
      <w:rFonts w:ascii="仿宋_GB2312" w:hAnsi="仿宋_GB2312" w:eastAsia="仿宋_GB2312" w:cs="宋体"/>
      <w:color w:val="000000" w:themeColor="text1"/>
      <w:kern w:val="0"/>
      <w:sz w:val="32"/>
      <w:szCs w:val="32"/>
      <w:lang w:val="en-US" w:eastAsia="zh-CN" w:bidi="ar-SA"/>
      <w14:textFill>
        <w14:solidFill>
          <w14:schemeClr w14:val="tx1"/>
        </w14:solidFill>
      </w14:textFill>
    </w:rPr>
  </w:style>
  <w:style w:type="paragraph" w:styleId="2">
    <w:name w:val="heading 1"/>
    <w:basedOn w:val="1"/>
    <w:next w:val="1"/>
    <w:link w:val="15"/>
    <w:qFormat/>
    <w:uiPriority w:val="9"/>
    <w:pPr>
      <w:spacing w:beforeAutospacing="0" w:afterAutospacing="0" w:line="660" w:lineRule="exact"/>
      <w:ind w:firstLine="0" w:firstLineChars="0"/>
      <w:jc w:val="center"/>
      <w:outlineLvl w:val="0"/>
    </w:pPr>
    <w:rPr>
      <w:rFonts w:ascii="方正小标宋简体" w:hAnsi="方正小标宋简体" w:eastAsia="方正小标宋简体"/>
      <w:bCs/>
      <w:kern w:val="36"/>
      <w:sz w:val="44"/>
      <w:szCs w:val="48"/>
    </w:rPr>
  </w:style>
  <w:style w:type="paragraph" w:styleId="3">
    <w:name w:val="heading 2"/>
    <w:basedOn w:val="1"/>
    <w:next w:val="1"/>
    <w:unhideWhenUsed/>
    <w:qFormat/>
    <w:uiPriority w:val="9"/>
    <w:pPr>
      <w:keepNext/>
      <w:keepLines/>
      <w:spacing w:beforeLines="0" w:beforeAutospacing="0" w:afterLines="0" w:afterAutospacing="0" w:line="560" w:lineRule="exact"/>
      <w:ind w:firstLine="880" w:firstLineChars="200"/>
      <w:outlineLvl w:val="1"/>
    </w:pPr>
    <w:rPr>
      <w:rFonts w:ascii="黑体" w:hAnsi="黑体" w:eastAsia="黑体"/>
    </w:rPr>
  </w:style>
  <w:style w:type="paragraph" w:styleId="4">
    <w:name w:val="heading 3"/>
    <w:basedOn w:val="1"/>
    <w:next w:val="1"/>
    <w:autoRedefine/>
    <w:unhideWhenUsed/>
    <w:qFormat/>
    <w:uiPriority w:val="9"/>
    <w:pPr>
      <w:keepNext/>
      <w:keepLines/>
      <w:spacing w:beforeLines="0" w:beforeAutospacing="0" w:afterLines="0" w:afterAutospacing="0" w:line="560" w:lineRule="exact"/>
      <w:ind w:firstLine="880" w:firstLineChars="200"/>
      <w:outlineLvl w:val="2"/>
    </w:pPr>
    <w:rPr>
      <w:rFonts w:ascii="楷体_GB2312" w:hAnsi="楷体_GB2312" w:eastAsia="楷体_GB2312"/>
    </w:rPr>
  </w:style>
  <w:style w:type="paragraph" w:styleId="5">
    <w:name w:val="heading 4"/>
    <w:basedOn w:val="1"/>
    <w:next w:val="1"/>
    <w:semiHidden/>
    <w:unhideWhenUsed/>
    <w:qFormat/>
    <w:uiPriority w:val="9"/>
    <w:pPr>
      <w:keepNext/>
      <w:keepLines/>
      <w:spacing w:beforeLines="0" w:beforeAutospacing="0" w:afterLines="0" w:afterAutospacing="0" w:line="560" w:lineRule="exact"/>
      <w:ind w:firstLine="880" w:firstLineChars="200"/>
      <w:outlineLvl w:val="3"/>
    </w:pPr>
    <w:rPr>
      <w:rFonts w:ascii="仿宋_GB2312" w:hAnsi="仿宋_GB2312" w:eastAsia="仿宋_GB2312"/>
      <w:b/>
      <w:sz w:val="32"/>
    </w:rPr>
  </w:style>
  <w:style w:type="character" w:default="1" w:styleId="11">
    <w:name w:val="Default Paragraph Font"/>
    <w:autoRedefine/>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20"/>
    <w:semiHidden/>
    <w:unhideWhenUsed/>
    <w:qFormat/>
    <w:uiPriority w:val="99"/>
    <w:rPr>
      <w:sz w:val="18"/>
      <w:szCs w:val="18"/>
    </w:rPr>
  </w:style>
  <w:style w:type="paragraph" w:styleId="7">
    <w:name w:val="footer"/>
    <w:basedOn w:val="1"/>
    <w:link w:val="17"/>
    <w:semiHidden/>
    <w:unhideWhenUsed/>
    <w:qFormat/>
    <w:uiPriority w:val="99"/>
    <w:pPr>
      <w:tabs>
        <w:tab w:val="center" w:pos="4153"/>
        <w:tab w:val="right" w:pos="8306"/>
      </w:tabs>
      <w:snapToGrid w:val="0"/>
      <w:jc w:val="left"/>
    </w:pPr>
    <w:rPr>
      <w:sz w:val="18"/>
      <w:szCs w:val="18"/>
    </w:rPr>
  </w:style>
  <w:style w:type="paragraph" w:styleId="8">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Strong"/>
    <w:basedOn w:val="11"/>
    <w:qFormat/>
    <w:uiPriority w:val="22"/>
    <w:rPr>
      <w:b/>
    </w:rPr>
  </w:style>
  <w:style w:type="character" w:styleId="13">
    <w:name w:val="Emphasis"/>
    <w:basedOn w:val="11"/>
    <w:qFormat/>
    <w:uiPriority w:val="20"/>
    <w:rPr>
      <w:i/>
    </w:rPr>
  </w:style>
  <w:style w:type="character" w:styleId="14">
    <w:name w:val="Hyperlink"/>
    <w:basedOn w:val="11"/>
    <w:semiHidden/>
    <w:unhideWhenUsed/>
    <w:qFormat/>
    <w:uiPriority w:val="99"/>
    <w:rPr>
      <w:color w:val="0000FF"/>
      <w:u w:val="single"/>
    </w:rPr>
  </w:style>
  <w:style w:type="character" w:customStyle="1" w:styleId="15">
    <w:name w:val="标题 1 Char"/>
    <w:link w:val="2"/>
    <w:qFormat/>
    <w:uiPriority w:val="9"/>
    <w:rPr>
      <w:rFonts w:ascii="方正小标宋简体" w:hAnsi="方正小标宋简体" w:eastAsia="方正小标宋简体" w:cs="宋体"/>
      <w:bCs/>
      <w:color w:val="000000" w:themeColor="text1"/>
      <w:kern w:val="36"/>
      <w:sz w:val="44"/>
      <w:szCs w:val="48"/>
      <w:lang w:val="en-US" w:eastAsia="zh-CN" w:bidi="ar-SA"/>
      <w14:textFill>
        <w14:solidFill>
          <w14:schemeClr w14:val="tx1"/>
        </w14:solidFill>
      </w14:textFill>
    </w:rPr>
  </w:style>
  <w:style w:type="character" w:customStyle="1" w:styleId="16">
    <w:name w:val="页眉 Char"/>
    <w:basedOn w:val="11"/>
    <w:link w:val="8"/>
    <w:semiHidden/>
    <w:qFormat/>
    <w:uiPriority w:val="99"/>
    <w:rPr>
      <w:sz w:val="18"/>
      <w:szCs w:val="18"/>
    </w:rPr>
  </w:style>
  <w:style w:type="character" w:customStyle="1" w:styleId="17">
    <w:name w:val="页脚 Char"/>
    <w:basedOn w:val="11"/>
    <w:link w:val="7"/>
    <w:semiHidden/>
    <w:qFormat/>
    <w:uiPriority w:val="99"/>
    <w:rPr>
      <w:sz w:val="18"/>
      <w:szCs w:val="18"/>
    </w:rPr>
  </w:style>
  <w:style w:type="paragraph" w:customStyle="1" w:styleId="18">
    <w:name w:val="contentfon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9">
    <w:name w:val="contentimag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0">
    <w:name w:val="批注框文本 Char"/>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160</Words>
  <Characters>912</Characters>
  <Lines>7</Lines>
  <Paragraphs>2</Paragraphs>
  <TotalTime>6</TotalTime>
  <ScaleCrop>false</ScaleCrop>
  <LinksUpToDate>false</LinksUpToDate>
  <CharactersWithSpaces>1070</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2024-04-17T02:34:00Z</dcterms:created>
  <dc:creator>甘肃局文秘</dc:creator>
  <cp:lastModifiedBy>田文豪</cp:lastModifiedBy>
  <cp:lastPrinted>2024-04-30T03:31:00Z</cp:lastPrinted>
  <dcterms:modified xsi:type="dcterms:W3CDTF">2024-06-05T02:17:06Z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B85AC5B744CE4B10A683B5745C913BFA_13</vt:lpwstr>
  </property>
</Properties>
</file>